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14" w:rsidRDefault="00093314" w:rsidP="00093314">
      <w:r>
        <w:t>Medlemsavgifter 2015;</w:t>
      </w:r>
      <w:r>
        <w:br/>
        <w:t>Ungdom upp till 15</w:t>
      </w:r>
      <w:bookmarkStart w:id="0" w:name="_GoBack"/>
      <w:bookmarkEnd w:id="0"/>
      <w:r>
        <w:t>år 100kr, Familj 250kr, Vuxen 150kr</w:t>
      </w:r>
      <w:r>
        <w:br/>
        <w:t>Medlemsavgiften betalas till:</w:t>
      </w:r>
      <w:r>
        <w:br/>
      </w:r>
      <w:proofErr w:type="spellStart"/>
      <w:r>
        <w:t>PlusGiro</w:t>
      </w:r>
      <w:proofErr w:type="spellEnd"/>
      <w:r>
        <w:t xml:space="preserve">: 696879-6 alt. </w:t>
      </w:r>
      <w:proofErr w:type="spellStart"/>
      <w:r>
        <w:t>BankGiro</w:t>
      </w:r>
      <w:proofErr w:type="spellEnd"/>
      <w:r>
        <w:t>: 5313-7808</w:t>
      </w:r>
      <w:r>
        <w:br/>
        <w:t>Märk betalningen med namn och personnummer.</w:t>
      </w:r>
    </w:p>
    <w:p w:rsidR="008F0C0E" w:rsidRDefault="008F0C0E"/>
    <w:sectPr w:rsidR="008F0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14"/>
    <w:rsid w:val="00093314"/>
    <w:rsid w:val="008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31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31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Company>Hewlett-Packard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Alter</dc:creator>
  <cp:lastModifiedBy>Luis Alter</cp:lastModifiedBy>
  <cp:revision>1</cp:revision>
  <dcterms:created xsi:type="dcterms:W3CDTF">2015-02-22T22:34:00Z</dcterms:created>
  <dcterms:modified xsi:type="dcterms:W3CDTF">2015-02-22T22:34:00Z</dcterms:modified>
</cp:coreProperties>
</file>