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B206E" w14:textId="1431507B" w:rsidR="002111C4" w:rsidRPr="002111C4" w:rsidRDefault="002111C4" w:rsidP="00767FF2">
      <w:pPr>
        <w:rPr>
          <w:b/>
          <w:bCs/>
          <w:sz w:val="28"/>
          <w:szCs w:val="28"/>
        </w:rPr>
      </w:pPr>
      <w:r w:rsidRPr="002111C4">
        <w:rPr>
          <w:b/>
          <w:bCs/>
          <w:sz w:val="28"/>
          <w:szCs w:val="28"/>
        </w:rPr>
        <w:t>Domare – en av matchens viktigaste spelare</w:t>
      </w:r>
    </w:p>
    <w:p w14:paraId="5BFCECB7" w14:textId="7DA4E183" w:rsidR="002111C4" w:rsidRDefault="002111C4" w:rsidP="00767FF2">
      <w:pPr>
        <w:rPr>
          <w:sz w:val="28"/>
          <w:szCs w:val="28"/>
        </w:rPr>
      </w:pPr>
      <w:r w:rsidRPr="002111C4">
        <w:rPr>
          <w:sz w:val="28"/>
          <w:szCs w:val="28"/>
        </w:rPr>
        <w:t xml:space="preserve">I första hand använder vi alltid våra </w:t>
      </w:r>
      <w:proofErr w:type="spellStart"/>
      <w:r w:rsidRPr="002111C4">
        <w:rPr>
          <w:sz w:val="28"/>
          <w:szCs w:val="28"/>
        </w:rPr>
        <w:t>Ruif</w:t>
      </w:r>
      <w:proofErr w:type="spellEnd"/>
      <w:r w:rsidRPr="002111C4">
        <w:rPr>
          <w:sz w:val="28"/>
          <w:szCs w:val="28"/>
        </w:rPr>
        <w:t>-tjejer som domare till våra matcher. Nytt för i år är att vi även vill att assisterande domare sk</w:t>
      </w:r>
      <w:r>
        <w:rPr>
          <w:sz w:val="28"/>
          <w:szCs w:val="28"/>
        </w:rPr>
        <w:t>a</w:t>
      </w:r>
      <w:r w:rsidRPr="002111C4">
        <w:rPr>
          <w:sz w:val="28"/>
          <w:szCs w:val="28"/>
        </w:rPr>
        <w:t xml:space="preserve"> väljas </w:t>
      </w:r>
      <w:r>
        <w:rPr>
          <w:sz w:val="28"/>
          <w:szCs w:val="28"/>
        </w:rPr>
        <w:t>från gruppen med</w:t>
      </w:r>
      <w:r w:rsidRPr="002111C4">
        <w:rPr>
          <w:sz w:val="28"/>
          <w:szCs w:val="28"/>
        </w:rPr>
        <w:t xml:space="preserve"> våra tjejer</w:t>
      </w:r>
      <w:r>
        <w:rPr>
          <w:sz w:val="28"/>
          <w:szCs w:val="28"/>
        </w:rPr>
        <w:t>, alltså inte att vi har en förälder som går på linjen</w:t>
      </w:r>
      <w:r w:rsidRPr="002111C4">
        <w:rPr>
          <w:sz w:val="28"/>
          <w:szCs w:val="28"/>
        </w:rPr>
        <w:t>.</w:t>
      </w:r>
      <w:r>
        <w:rPr>
          <w:sz w:val="28"/>
          <w:szCs w:val="28"/>
        </w:rPr>
        <w:t xml:space="preserve"> Syftet med detta</w:t>
      </w:r>
      <w:r w:rsidRPr="002111C4">
        <w:rPr>
          <w:sz w:val="28"/>
          <w:szCs w:val="28"/>
        </w:rPr>
        <w:t xml:space="preserve"> </w:t>
      </w:r>
      <w:r>
        <w:rPr>
          <w:sz w:val="28"/>
          <w:szCs w:val="28"/>
        </w:rPr>
        <w:t>är att m</w:t>
      </w:r>
      <w:r>
        <w:rPr>
          <w:sz w:val="28"/>
          <w:szCs w:val="28"/>
        </w:rPr>
        <w:t>an lär sig mycket av att assisterande domare</w:t>
      </w:r>
      <w:r>
        <w:rPr>
          <w:sz w:val="28"/>
          <w:szCs w:val="28"/>
        </w:rPr>
        <w:t xml:space="preserve"> också, att det för någon kan vara tryggt att börja där samt att denne är ett stöd för huvuddomaren.</w:t>
      </w:r>
      <w:r>
        <w:rPr>
          <w:sz w:val="28"/>
          <w:szCs w:val="28"/>
        </w:rPr>
        <w:t xml:space="preserve"> </w:t>
      </w:r>
      <w:r w:rsidRPr="002111C4">
        <w:rPr>
          <w:sz w:val="28"/>
          <w:szCs w:val="28"/>
        </w:rPr>
        <w:t>Föreningen står så klart för all domarkostnad för våra hemmamatcher.</w:t>
      </w:r>
      <w:r>
        <w:rPr>
          <w:sz w:val="28"/>
          <w:szCs w:val="28"/>
        </w:rPr>
        <w:t xml:space="preserve"> Tänk också på att få en bra spridning och variation mellan tjejerna så att alla får döma och gärna så bladat som möjligt. </w:t>
      </w:r>
    </w:p>
    <w:p w14:paraId="2AEDC577" w14:textId="07158322" w:rsidR="002111C4" w:rsidRDefault="002111C4" w:rsidP="00767FF2">
      <w:pPr>
        <w:rPr>
          <w:sz w:val="28"/>
          <w:szCs w:val="28"/>
        </w:rPr>
      </w:pPr>
      <w:r>
        <w:rPr>
          <w:sz w:val="28"/>
          <w:szCs w:val="28"/>
        </w:rPr>
        <w:t xml:space="preserve">Uppmärksamma matchvärden att denne också är ett stöd för domarna, be dom därför att kolla av i halvlek/periodpaus och efter match hur de har upplevt matchen. </w:t>
      </w:r>
    </w:p>
    <w:p w14:paraId="4EA3E228" w14:textId="77777777" w:rsidR="0098347D" w:rsidRDefault="0098347D" w:rsidP="0098347D">
      <w:pPr>
        <w:rPr>
          <w:sz w:val="28"/>
          <w:szCs w:val="28"/>
        </w:rPr>
      </w:pPr>
      <w:r w:rsidRPr="002111C4">
        <w:rPr>
          <w:b/>
          <w:bCs/>
          <w:i/>
          <w:iCs/>
          <w:sz w:val="28"/>
          <w:szCs w:val="28"/>
        </w:rPr>
        <w:t>Ersättning som utgår 2026:</w:t>
      </w:r>
      <w:r>
        <w:rPr>
          <w:sz w:val="28"/>
          <w:szCs w:val="28"/>
        </w:rPr>
        <w:br/>
        <w:t>Se separat lista under dokument på föreningens huvudsida; laget.se/</w:t>
      </w:r>
      <w:proofErr w:type="spellStart"/>
      <w:r>
        <w:rPr>
          <w:sz w:val="28"/>
          <w:szCs w:val="28"/>
        </w:rPr>
        <w:t>RemdleUIF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Document</w:t>
      </w:r>
      <w:proofErr w:type="spellEnd"/>
      <w:r>
        <w:rPr>
          <w:sz w:val="28"/>
          <w:szCs w:val="28"/>
        </w:rPr>
        <w:t xml:space="preserve"> samt </w:t>
      </w:r>
      <w:proofErr w:type="spellStart"/>
      <w:r>
        <w:rPr>
          <w:sz w:val="28"/>
          <w:szCs w:val="28"/>
        </w:rPr>
        <w:t>Ungdom-Ledare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Document</w:t>
      </w:r>
      <w:proofErr w:type="spellEnd"/>
    </w:p>
    <w:p w14:paraId="482140EC" w14:textId="77777777" w:rsidR="0098347D" w:rsidRDefault="0098347D" w:rsidP="0098347D">
      <w:pPr>
        <w:rPr>
          <w:sz w:val="28"/>
          <w:szCs w:val="28"/>
        </w:rPr>
      </w:pPr>
    </w:p>
    <w:p w14:paraId="43BF0C6B" w14:textId="134861DF" w:rsidR="002111C4" w:rsidRPr="0098347D" w:rsidRDefault="0098347D" w:rsidP="00767FF2">
      <w:pPr>
        <w:rPr>
          <w:b/>
          <w:bCs/>
          <w:i/>
          <w:iCs/>
          <w:sz w:val="32"/>
          <w:szCs w:val="32"/>
        </w:rPr>
      </w:pPr>
      <w:r w:rsidRPr="0098347D">
        <w:rPr>
          <w:b/>
          <w:bCs/>
          <w:i/>
          <w:iCs/>
          <w:sz w:val="32"/>
          <w:szCs w:val="32"/>
        </w:rPr>
        <w:t>Tillsammans för ett trevligt matchklimat!</w:t>
      </w:r>
    </w:p>
    <w:p w14:paraId="14A477A0" w14:textId="77777777" w:rsidR="0098347D" w:rsidRPr="002111C4" w:rsidRDefault="0098347D" w:rsidP="00767FF2">
      <w:pPr>
        <w:rPr>
          <w:sz w:val="28"/>
          <w:szCs w:val="28"/>
        </w:rPr>
      </w:pPr>
    </w:p>
    <w:p w14:paraId="6CF1BA03" w14:textId="4F752443" w:rsidR="00767FF2" w:rsidRDefault="00702454" w:rsidP="00767F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Lista på domare</w:t>
      </w:r>
      <w:r w:rsidR="00AC3C2B">
        <w:rPr>
          <w:b/>
          <w:bCs/>
          <w:sz w:val="28"/>
          <w:szCs w:val="28"/>
        </w:rPr>
        <w:t xml:space="preserve"> spelform </w:t>
      </w:r>
      <w:proofErr w:type="gramStart"/>
      <w:r w:rsidR="00AC3C2B">
        <w:rPr>
          <w:b/>
          <w:bCs/>
          <w:sz w:val="28"/>
          <w:szCs w:val="28"/>
        </w:rPr>
        <w:t>7-7</w:t>
      </w:r>
      <w:proofErr w:type="gramEnd"/>
      <w:r w:rsidR="00767FF2">
        <w:rPr>
          <w:b/>
          <w:bCs/>
          <w:sz w:val="28"/>
          <w:szCs w:val="28"/>
        </w:rPr>
        <w:t xml:space="preserve"> </w:t>
      </w:r>
      <w:r w:rsidR="00767FF2">
        <w:rPr>
          <w:b/>
          <w:bCs/>
          <w:sz w:val="28"/>
          <w:szCs w:val="28"/>
        </w:rPr>
        <w:br/>
      </w:r>
      <w:r w:rsidR="00767FF2" w:rsidRPr="00767FF2">
        <w:rPr>
          <w:b/>
          <w:bCs/>
        </w:rPr>
        <w:t>(</w:t>
      </w:r>
      <w:r w:rsidR="00767FF2" w:rsidRPr="00767FF2">
        <w:rPr>
          <w:b/>
          <w:bCs/>
        </w:rPr>
        <w:t>Tjejer födda 2010 och 2011</w:t>
      </w:r>
      <w:r w:rsidR="00767FF2" w:rsidRPr="00767FF2">
        <w:rPr>
          <w:b/>
          <w:bCs/>
        </w:rPr>
        <w:t>)</w:t>
      </w:r>
    </w:p>
    <w:p w14:paraId="1FF12C1A" w14:textId="3BDFA70B" w:rsidR="00955A39" w:rsidRDefault="00E1074E">
      <w:r>
        <w:t>Ebba Eriksson 073-820 9272</w:t>
      </w:r>
      <w:r w:rsidR="00DD02AA">
        <w:t xml:space="preserve"> </w:t>
      </w:r>
      <w:r w:rsidR="00767FF2">
        <w:t>(</w:t>
      </w:r>
      <w:r w:rsidR="00DD02AA" w:rsidRPr="00DD02AA">
        <w:rPr>
          <w:b/>
          <w:bCs/>
        </w:rPr>
        <w:t>2010</w:t>
      </w:r>
      <w:r w:rsidR="00767FF2">
        <w:rPr>
          <w:b/>
          <w:bCs/>
        </w:rPr>
        <w:t>)</w:t>
      </w:r>
    </w:p>
    <w:p w14:paraId="383B8881" w14:textId="56BCB034" w:rsidR="00E1074E" w:rsidRDefault="00E1074E">
      <w:r>
        <w:t>Meja Åhman 076-770 74 15</w:t>
      </w:r>
      <w:r w:rsidR="00DD02AA">
        <w:t xml:space="preserve"> </w:t>
      </w:r>
      <w:r w:rsidR="00767FF2">
        <w:t>(</w:t>
      </w:r>
      <w:r w:rsidR="00DD02AA" w:rsidRPr="00DD02AA">
        <w:rPr>
          <w:b/>
          <w:bCs/>
        </w:rPr>
        <w:t>2010</w:t>
      </w:r>
      <w:r w:rsidR="00767FF2">
        <w:rPr>
          <w:b/>
          <w:bCs/>
        </w:rPr>
        <w:t>)</w:t>
      </w:r>
    </w:p>
    <w:p w14:paraId="57BCCB6A" w14:textId="67297378" w:rsidR="00E1074E" w:rsidRDefault="00E1074E">
      <w:r>
        <w:t xml:space="preserve">Emilia </w:t>
      </w:r>
      <w:proofErr w:type="spellStart"/>
      <w:r>
        <w:t>Lidblom</w:t>
      </w:r>
      <w:proofErr w:type="spellEnd"/>
      <w:r>
        <w:t xml:space="preserve"> 070-654 33 49</w:t>
      </w:r>
      <w:r w:rsidR="00DD02AA">
        <w:t xml:space="preserve"> </w:t>
      </w:r>
      <w:r w:rsidR="00767FF2">
        <w:t>(</w:t>
      </w:r>
      <w:r w:rsidR="00DD02AA" w:rsidRPr="00DD02AA">
        <w:rPr>
          <w:b/>
          <w:bCs/>
        </w:rPr>
        <w:t>2010</w:t>
      </w:r>
      <w:r w:rsidR="00767FF2">
        <w:rPr>
          <w:b/>
          <w:bCs/>
        </w:rPr>
        <w:t>)</w:t>
      </w:r>
    </w:p>
    <w:p w14:paraId="75EF0813" w14:textId="7715C743" w:rsidR="00E1074E" w:rsidRDefault="00E1074E">
      <w:r>
        <w:t>Emma Nordin 073-913 56 77</w:t>
      </w:r>
      <w:r w:rsidR="00DD02AA">
        <w:t xml:space="preserve"> </w:t>
      </w:r>
      <w:r w:rsidR="00767FF2">
        <w:t>(</w:t>
      </w:r>
      <w:r w:rsidR="00DD02AA" w:rsidRPr="00DD02AA">
        <w:rPr>
          <w:b/>
          <w:bCs/>
        </w:rPr>
        <w:t>2011</w:t>
      </w:r>
      <w:r w:rsidR="00767FF2">
        <w:rPr>
          <w:b/>
          <w:bCs/>
        </w:rPr>
        <w:t>)</w:t>
      </w:r>
    </w:p>
    <w:p w14:paraId="4C24096F" w14:textId="331873E6" w:rsidR="00E1074E" w:rsidRDefault="00E1074E">
      <w:proofErr w:type="spellStart"/>
      <w:r>
        <w:t>Nomi</w:t>
      </w:r>
      <w:proofErr w:type="spellEnd"/>
      <w:r>
        <w:t xml:space="preserve"> </w:t>
      </w:r>
      <w:proofErr w:type="spellStart"/>
      <w:r>
        <w:t>Vestin</w:t>
      </w:r>
      <w:proofErr w:type="spellEnd"/>
      <w:r>
        <w:t xml:space="preserve"> 073-046 30 37</w:t>
      </w:r>
      <w:r w:rsidR="00DD02AA">
        <w:t xml:space="preserve"> </w:t>
      </w:r>
      <w:r w:rsidR="00767FF2">
        <w:t>(</w:t>
      </w:r>
      <w:r w:rsidR="00DD02AA" w:rsidRPr="00DD02AA">
        <w:rPr>
          <w:b/>
          <w:bCs/>
        </w:rPr>
        <w:t>2011</w:t>
      </w:r>
      <w:r w:rsidR="00767FF2">
        <w:rPr>
          <w:b/>
          <w:bCs/>
        </w:rPr>
        <w:t>)</w:t>
      </w:r>
    </w:p>
    <w:p w14:paraId="25A025AF" w14:textId="315C984C" w:rsidR="00E1074E" w:rsidRDefault="00E1074E">
      <w:pPr>
        <w:rPr>
          <w:b/>
          <w:bCs/>
        </w:rPr>
      </w:pPr>
      <w:r>
        <w:t>Nova Tjäder 076-781 82 85</w:t>
      </w:r>
      <w:r w:rsidR="00DD02AA">
        <w:t xml:space="preserve"> </w:t>
      </w:r>
      <w:r w:rsidR="00767FF2">
        <w:t>(</w:t>
      </w:r>
      <w:r w:rsidR="00DD02AA" w:rsidRPr="00DD02AA">
        <w:rPr>
          <w:b/>
          <w:bCs/>
        </w:rPr>
        <w:t>2011</w:t>
      </w:r>
      <w:r w:rsidR="00767FF2">
        <w:rPr>
          <w:b/>
          <w:bCs/>
        </w:rPr>
        <w:t>)</w:t>
      </w:r>
    </w:p>
    <w:p w14:paraId="66CE04BC" w14:textId="6A13C5B1" w:rsidR="00767FF2" w:rsidRPr="00767FF2" w:rsidRDefault="00767FF2" w:rsidP="00767FF2">
      <w:r w:rsidRPr="00767FF2">
        <w:t xml:space="preserve">My Fors 070-882 48 68 </w:t>
      </w:r>
      <w:r>
        <w:t>(</w:t>
      </w:r>
      <w:r w:rsidRPr="00767FF2">
        <w:rPr>
          <w:b/>
          <w:bCs/>
        </w:rPr>
        <w:t>2011</w:t>
      </w:r>
      <w:r>
        <w:rPr>
          <w:b/>
          <w:bCs/>
        </w:rPr>
        <w:t>)</w:t>
      </w:r>
    </w:p>
    <w:p w14:paraId="3421A24A" w14:textId="1630C8F5" w:rsidR="00E214C1" w:rsidRPr="00767FF2" w:rsidRDefault="00767FF2">
      <w:pPr>
        <w:rPr>
          <w:b/>
          <w:bCs/>
        </w:rPr>
      </w:pPr>
      <w:r>
        <w:rPr>
          <w:b/>
          <w:bCs/>
        </w:rPr>
        <w:t>(</w:t>
      </w:r>
      <w:r w:rsidR="00FC50D7" w:rsidRPr="00767FF2">
        <w:rPr>
          <w:b/>
          <w:bCs/>
        </w:rPr>
        <w:t>Tjejer födda</w:t>
      </w:r>
      <w:r w:rsidR="000A77CD" w:rsidRPr="00767FF2">
        <w:rPr>
          <w:b/>
          <w:bCs/>
        </w:rPr>
        <w:t xml:space="preserve"> 2012</w:t>
      </w:r>
      <w:r>
        <w:rPr>
          <w:b/>
          <w:bCs/>
        </w:rPr>
        <w:t>)</w:t>
      </w:r>
    </w:p>
    <w:p w14:paraId="36483869" w14:textId="597BB0E2" w:rsidR="000A77CD" w:rsidRPr="00767FF2" w:rsidRDefault="000A77CD">
      <w:r w:rsidRPr="00767FF2">
        <w:t>Irma Brorsson 07</w:t>
      </w:r>
      <w:r w:rsidR="00E25E4F" w:rsidRPr="00767FF2">
        <w:t>3-030 05 35</w:t>
      </w:r>
      <w:r w:rsidR="00DD02AA" w:rsidRPr="00767FF2">
        <w:t xml:space="preserve"> </w:t>
      </w:r>
    </w:p>
    <w:p w14:paraId="73A9ABC9" w14:textId="1C06F0DF" w:rsidR="00E25E4F" w:rsidRPr="00767FF2" w:rsidRDefault="00E25E4F">
      <w:proofErr w:type="spellStart"/>
      <w:r w:rsidRPr="00767FF2">
        <w:t>Evana</w:t>
      </w:r>
      <w:proofErr w:type="spellEnd"/>
      <w:r w:rsidRPr="00767FF2">
        <w:t xml:space="preserve"> </w:t>
      </w:r>
      <w:proofErr w:type="spellStart"/>
      <w:r w:rsidR="004D6DF4" w:rsidRPr="00767FF2">
        <w:t>O</w:t>
      </w:r>
      <w:r w:rsidRPr="00767FF2">
        <w:t>gbamichael</w:t>
      </w:r>
      <w:proofErr w:type="spellEnd"/>
      <w:r w:rsidRPr="00767FF2">
        <w:t xml:space="preserve"> 073-040 52 48</w:t>
      </w:r>
    </w:p>
    <w:p w14:paraId="4EBBA6B3" w14:textId="539D8FBA" w:rsidR="00E25E4F" w:rsidRPr="00767FF2" w:rsidRDefault="00E25E4F">
      <w:proofErr w:type="spellStart"/>
      <w:r w:rsidRPr="00767FF2">
        <w:lastRenderedPageBreak/>
        <w:t>Ellie</w:t>
      </w:r>
      <w:proofErr w:type="spellEnd"/>
      <w:r w:rsidR="00A71CD0" w:rsidRPr="00767FF2">
        <w:t xml:space="preserve"> Nygren 070-261 44 94</w:t>
      </w:r>
      <w:r w:rsidR="00DD02AA" w:rsidRPr="00767FF2">
        <w:t xml:space="preserve"> </w:t>
      </w:r>
    </w:p>
    <w:p w14:paraId="7006E5FF" w14:textId="7E7FC3B4" w:rsidR="00A71CD0" w:rsidRPr="00767FF2" w:rsidRDefault="00A71CD0">
      <w:r w:rsidRPr="00767FF2">
        <w:t>Märta Sahlberg 073-842 35 75</w:t>
      </w:r>
    </w:p>
    <w:p w14:paraId="52C154F9" w14:textId="7C0D9A69" w:rsidR="00A71CD0" w:rsidRPr="00767FF2" w:rsidRDefault="00A71CD0">
      <w:r w:rsidRPr="00767FF2">
        <w:t>Alice Molin</w:t>
      </w:r>
      <w:r w:rsidR="00964A64" w:rsidRPr="00767FF2">
        <w:t xml:space="preserve"> 073-062 65 94</w:t>
      </w:r>
      <w:r w:rsidR="00DD02AA" w:rsidRPr="00767FF2">
        <w:t xml:space="preserve"> </w:t>
      </w:r>
    </w:p>
    <w:p w14:paraId="5299D8E1" w14:textId="53041357" w:rsidR="00964A64" w:rsidRPr="00767FF2" w:rsidRDefault="00964A64">
      <w:r w:rsidRPr="00767FF2">
        <w:t>Ebba Borgström 076-827 65 59</w:t>
      </w:r>
      <w:r w:rsidR="00DD02AA" w:rsidRPr="00767FF2">
        <w:t xml:space="preserve"> </w:t>
      </w:r>
    </w:p>
    <w:p w14:paraId="45B844D9" w14:textId="322EE78D" w:rsidR="00964A64" w:rsidRPr="00767FF2" w:rsidRDefault="00964A64">
      <w:r w:rsidRPr="00767FF2">
        <w:t>Tuva-Li Wiik 072-446 48 95</w:t>
      </w:r>
      <w:r w:rsidR="00DD02AA" w:rsidRPr="00767FF2">
        <w:t xml:space="preserve"> </w:t>
      </w:r>
    </w:p>
    <w:p w14:paraId="3BDB9229" w14:textId="5872FB31" w:rsidR="00F472A4" w:rsidRPr="00767FF2" w:rsidRDefault="00F472A4">
      <w:proofErr w:type="spellStart"/>
      <w:r w:rsidRPr="00767FF2">
        <w:t>Lowa</w:t>
      </w:r>
      <w:proofErr w:type="spellEnd"/>
      <w:r w:rsidRPr="00767FF2">
        <w:t xml:space="preserve"> </w:t>
      </w:r>
      <w:proofErr w:type="spellStart"/>
      <w:r w:rsidRPr="00767FF2">
        <w:t>Norenius</w:t>
      </w:r>
      <w:proofErr w:type="spellEnd"/>
      <w:r w:rsidRPr="00767FF2">
        <w:t xml:space="preserve"> 073-089 75 84</w:t>
      </w:r>
      <w:r w:rsidR="00DD02AA" w:rsidRPr="00767FF2">
        <w:t xml:space="preserve"> </w:t>
      </w:r>
    </w:p>
    <w:p w14:paraId="096D2B24" w14:textId="131F455E" w:rsidR="00F472A4" w:rsidRPr="00767FF2" w:rsidRDefault="00D74352">
      <w:r w:rsidRPr="00767FF2">
        <w:t>Majken Söderqvist 073-366 07 78</w:t>
      </w:r>
      <w:r w:rsidR="00DD02AA" w:rsidRPr="00767FF2">
        <w:t xml:space="preserve"> </w:t>
      </w:r>
    </w:p>
    <w:p w14:paraId="4DB6F22E" w14:textId="5450C819" w:rsidR="00D74352" w:rsidRPr="00767FF2" w:rsidRDefault="00D74352">
      <w:r w:rsidRPr="00767FF2">
        <w:t>Ronja Östlund 070-212 42 46</w:t>
      </w:r>
      <w:r w:rsidR="00DD02AA" w:rsidRPr="00767FF2">
        <w:t xml:space="preserve"> </w:t>
      </w:r>
    </w:p>
    <w:p w14:paraId="76A865E7" w14:textId="62CB4189" w:rsidR="003F45A0" w:rsidRPr="00767FF2" w:rsidRDefault="003F45A0">
      <w:proofErr w:type="spellStart"/>
      <w:r w:rsidRPr="00767FF2">
        <w:t>Noora</w:t>
      </w:r>
      <w:proofErr w:type="spellEnd"/>
      <w:r w:rsidRPr="00767FF2">
        <w:t xml:space="preserve"> </w:t>
      </w:r>
      <w:proofErr w:type="spellStart"/>
      <w:r w:rsidRPr="00767FF2">
        <w:t>Hamooud</w:t>
      </w:r>
      <w:proofErr w:type="spellEnd"/>
      <w:r w:rsidRPr="00767FF2">
        <w:t xml:space="preserve"> 073-553 20 39</w:t>
      </w:r>
      <w:r w:rsidR="00DD02AA" w:rsidRPr="00767FF2">
        <w:t xml:space="preserve"> </w:t>
      </w:r>
    </w:p>
    <w:p w14:paraId="747DA6E5" w14:textId="47B6F386" w:rsidR="003F45A0" w:rsidRPr="00767FF2" w:rsidRDefault="00635E4A">
      <w:pPr>
        <w:rPr>
          <w:b/>
          <w:bCs/>
        </w:rPr>
      </w:pPr>
      <w:proofErr w:type="spellStart"/>
      <w:r w:rsidRPr="00767FF2">
        <w:t>Leia</w:t>
      </w:r>
      <w:proofErr w:type="spellEnd"/>
      <w:r w:rsidRPr="00767FF2">
        <w:t xml:space="preserve"> Persson 070-299 32 89</w:t>
      </w:r>
      <w:r w:rsidR="00DD02AA" w:rsidRPr="00767FF2">
        <w:t xml:space="preserve"> </w:t>
      </w:r>
    </w:p>
    <w:p w14:paraId="17960C13" w14:textId="77777777" w:rsidR="00D25770" w:rsidRDefault="00D25770">
      <w:pPr>
        <w:rPr>
          <w:b/>
          <w:bCs/>
          <w:sz w:val="28"/>
          <w:szCs w:val="28"/>
        </w:rPr>
      </w:pPr>
    </w:p>
    <w:p w14:paraId="7D93AA26" w14:textId="184A19D0" w:rsidR="00D25770" w:rsidRDefault="00D2577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Lista på domare spelform </w:t>
      </w:r>
      <w:proofErr w:type="gramStart"/>
      <w:r>
        <w:rPr>
          <w:b/>
          <w:bCs/>
          <w:sz w:val="28"/>
          <w:szCs w:val="28"/>
        </w:rPr>
        <w:t>9-9</w:t>
      </w:r>
      <w:proofErr w:type="gramEnd"/>
    </w:p>
    <w:p w14:paraId="6E166EA2" w14:textId="33135B3B" w:rsidR="00D25770" w:rsidRPr="00767FF2" w:rsidRDefault="00D25770">
      <w:r w:rsidRPr="00767FF2">
        <w:t xml:space="preserve">Tova Andersson </w:t>
      </w:r>
      <w:r w:rsidR="00F90369" w:rsidRPr="00767FF2">
        <w:t>073-318 28 21</w:t>
      </w:r>
      <w:r w:rsidR="00937AFD" w:rsidRPr="00767FF2">
        <w:t xml:space="preserve"> (även </w:t>
      </w:r>
      <w:proofErr w:type="gramStart"/>
      <w:r w:rsidR="00937AFD" w:rsidRPr="00767FF2">
        <w:t>11-11</w:t>
      </w:r>
      <w:proofErr w:type="gramEnd"/>
      <w:r w:rsidR="00937AFD" w:rsidRPr="00767FF2">
        <w:t>)</w:t>
      </w:r>
    </w:p>
    <w:p w14:paraId="3600E116" w14:textId="6D27931A" w:rsidR="00F90369" w:rsidRPr="00767FF2" w:rsidRDefault="00F90369">
      <w:proofErr w:type="spellStart"/>
      <w:r w:rsidRPr="00767FF2">
        <w:t>Melody</w:t>
      </w:r>
      <w:proofErr w:type="spellEnd"/>
      <w:r w:rsidRPr="00767FF2">
        <w:t xml:space="preserve"> </w:t>
      </w:r>
      <w:proofErr w:type="spellStart"/>
      <w:r w:rsidR="001A0A1D" w:rsidRPr="00767FF2">
        <w:t>Yrjas</w:t>
      </w:r>
      <w:proofErr w:type="spellEnd"/>
      <w:r w:rsidR="001A0A1D" w:rsidRPr="00767FF2">
        <w:t xml:space="preserve"> </w:t>
      </w:r>
      <w:r w:rsidR="00C6035C" w:rsidRPr="00767FF2">
        <w:t>072-</w:t>
      </w:r>
      <w:r w:rsidR="00937AFD" w:rsidRPr="00767FF2">
        <w:t>207 79 02</w:t>
      </w:r>
    </w:p>
    <w:p w14:paraId="06935F83" w14:textId="0115C28A" w:rsidR="00937AFD" w:rsidRPr="00767FF2" w:rsidRDefault="00937AFD">
      <w:r w:rsidRPr="00767FF2">
        <w:t xml:space="preserve">Niklas Abrahamsson 070-692 22 18 (även </w:t>
      </w:r>
      <w:proofErr w:type="gramStart"/>
      <w:r w:rsidRPr="00767FF2">
        <w:t>11-11</w:t>
      </w:r>
      <w:proofErr w:type="gramEnd"/>
      <w:r w:rsidRPr="00767FF2">
        <w:t>)</w:t>
      </w:r>
    </w:p>
    <w:p w14:paraId="7F3D477A" w14:textId="77777777" w:rsidR="00F90369" w:rsidRPr="00D25770" w:rsidRDefault="00F90369">
      <w:pPr>
        <w:rPr>
          <w:sz w:val="28"/>
          <w:szCs w:val="28"/>
        </w:rPr>
      </w:pPr>
    </w:p>
    <w:p w14:paraId="2AA7D752" w14:textId="77777777" w:rsidR="00E169F3" w:rsidRDefault="00E169F3">
      <w:pPr>
        <w:rPr>
          <w:b/>
          <w:bCs/>
          <w:sz w:val="28"/>
          <w:szCs w:val="28"/>
        </w:rPr>
      </w:pPr>
    </w:p>
    <w:p w14:paraId="7E72F803" w14:textId="77777777" w:rsidR="00E214C1" w:rsidRPr="00E214C1" w:rsidRDefault="00E214C1"/>
    <w:p w14:paraId="172B97B9" w14:textId="77777777" w:rsidR="00E1074E" w:rsidRDefault="00E1074E"/>
    <w:sectPr w:rsidR="00E107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4E"/>
    <w:rsid w:val="000A77CD"/>
    <w:rsid w:val="00124907"/>
    <w:rsid w:val="001429AF"/>
    <w:rsid w:val="001A0A1D"/>
    <w:rsid w:val="001D54E9"/>
    <w:rsid w:val="002111C4"/>
    <w:rsid w:val="00313A43"/>
    <w:rsid w:val="003C2B16"/>
    <w:rsid w:val="003F45A0"/>
    <w:rsid w:val="004D6DF4"/>
    <w:rsid w:val="005D5597"/>
    <w:rsid w:val="00635E4A"/>
    <w:rsid w:val="00702454"/>
    <w:rsid w:val="00767FF2"/>
    <w:rsid w:val="00937AFD"/>
    <w:rsid w:val="00955A39"/>
    <w:rsid w:val="00964A64"/>
    <w:rsid w:val="0098347D"/>
    <w:rsid w:val="00996691"/>
    <w:rsid w:val="00A71CD0"/>
    <w:rsid w:val="00AC3C2B"/>
    <w:rsid w:val="00C2109B"/>
    <w:rsid w:val="00C34A4F"/>
    <w:rsid w:val="00C6035C"/>
    <w:rsid w:val="00D25770"/>
    <w:rsid w:val="00D74352"/>
    <w:rsid w:val="00DD02AA"/>
    <w:rsid w:val="00E1074E"/>
    <w:rsid w:val="00E169F3"/>
    <w:rsid w:val="00E214C1"/>
    <w:rsid w:val="00E25E4F"/>
    <w:rsid w:val="00EB25EC"/>
    <w:rsid w:val="00EC7B6D"/>
    <w:rsid w:val="00F03257"/>
    <w:rsid w:val="00F472A4"/>
    <w:rsid w:val="00F86A9C"/>
    <w:rsid w:val="00F90369"/>
    <w:rsid w:val="00FC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A919"/>
  <w15:chartTrackingRefBased/>
  <w15:docId w15:val="{9CB55EC6-18DE-4739-97BE-357E05DC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10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10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107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10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107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10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10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10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10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107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107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107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1074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1074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1074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1074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1074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1074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10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10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10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10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0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1074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1074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1074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107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1074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107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18fa8a8-14dd-4a23-a737-dfdc39cdc694}" enabled="0" method="" siteId="{918fa8a8-14dd-4a23-a737-dfdc39cdc6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Niklas Abrahamsson</dc:creator>
  <cp:keywords/>
  <dc:description/>
  <cp:lastModifiedBy>Sanna Lundin</cp:lastModifiedBy>
  <cp:revision>2</cp:revision>
  <dcterms:created xsi:type="dcterms:W3CDTF">2026-05-18T10:49:00Z</dcterms:created>
  <dcterms:modified xsi:type="dcterms:W3CDTF">2026-05-18T10:49:00Z</dcterms:modified>
</cp:coreProperties>
</file>