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BC05" w14:textId="77777777" w:rsidR="00794484" w:rsidRDefault="00000000">
      <w:pPr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Arbetsuppgifter veckovis på Remslevallen.</w:t>
      </w:r>
    </w:p>
    <w:p w14:paraId="33905AE8" w14:textId="7D22359D" w:rsidR="00992249" w:rsidRPr="00992249" w:rsidRDefault="00992249">
      <w:pPr>
        <w:rPr>
          <w:bCs/>
          <w:szCs w:val="42"/>
        </w:rPr>
      </w:pPr>
      <w:r w:rsidRPr="00992249">
        <w:rPr>
          <w:bCs/>
          <w:szCs w:val="42"/>
        </w:rPr>
        <w:t>Passar inte veckan försök att byta med ett annat lag.</w:t>
      </w:r>
    </w:p>
    <w:p w14:paraId="09A911C7" w14:textId="77777777" w:rsidR="00794484" w:rsidRDefault="00794484">
      <w:pPr>
        <w:rPr>
          <w:b/>
          <w:bCs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2830"/>
        <w:gridCol w:w="2830"/>
      </w:tblGrid>
      <w:tr w:rsidR="00794484" w14:paraId="3F9C6B33" w14:textId="77777777">
        <w:tc>
          <w:tcPr>
            <w:tcW w:w="3402" w:type="dxa"/>
          </w:tcPr>
          <w:p w14:paraId="361BBC49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Veckonummer</w:t>
            </w:r>
          </w:p>
        </w:tc>
        <w:tc>
          <w:tcPr>
            <w:tcW w:w="2830" w:type="dxa"/>
          </w:tcPr>
          <w:p w14:paraId="611310D0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Ansvarig</w:t>
            </w:r>
          </w:p>
        </w:tc>
        <w:tc>
          <w:tcPr>
            <w:tcW w:w="2830" w:type="dxa"/>
          </w:tcPr>
          <w:p w14:paraId="3378E2AA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Utfört</w:t>
            </w:r>
          </w:p>
        </w:tc>
      </w:tr>
      <w:tr w:rsidR="00794484" w14:paraId="02AA4BAD" w14:textId="77777777">
        <w:tc>
          <w:tcPr>
            <w:tcW w:w="3402" w:type="dxa"/>
          </w:tcPr>
          <w:p w14:paraId="6EC95C64" w14:textId="77777777" w:rsidR="00794484" w:rsidRDefault="00794484">
            <w:pPr>
              <w:rPr>
                <w:b/>
                <w:bCs/>
              </w:rPr>
            </w:pPr>
          </w:p>
        </w:tc>
        <w:tc>
          <w:tcPr>
            <w:tcW w:w="2830" w:type="dxa"/>
          </w:tcPr>
          <w:p w14:paraId="3DEA5281" w14:textId="77777777" w:rsidR="00794484" w:rsidRDefault="00794484">
            <w:pPr>
              <w:rPr>
                <w:b/>
                <w:bCs/>
              </w:rPr>
            </w:pPr>
          </w:p>
        </w:tc>
        <w:tc>
          <w:tcPr>
            <w:tcW w:w="2830" w:type="dxa"/>
          </w:tcPr>
          <w:p w14:paraId="616BE12C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4D51CB52" w14:textId="77777777">
        <w:tc>
          <w:tcPr>
            <w:tcW w:w="3402" w:type="dxa"/>
          </w:tcPr>
          <w:p w14:paraId="5A25D488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2830" w:type="dxa"/>
          </w:tcPr>
          <w:p w14:paraId="78575772" w14:textId="5FF10802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  <w:r w:rsidR="00F671A3">
              <w:rPr>
                <w:b/>
                <w:bCs/>
              </w:rPr>
              <w:t>5</w:t>
            </w:r>
          </w:p>
        </w:tc>
        <w:tc>
          <w:tcPr>
            <w:tcW w:w="2830" w:type="dxa"/>
          </w:tcPr>
          <w:p w14:paraId="49C2B2CA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7D471390" w14:textId="77777777">
        <w:tc>
          <w:tcPr>
            <w:tcW w:w="3402" w:type="dxa"/>
          </w:tcPr>
          <w:p w14:paraId="55F1DDC2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2830" w:type="dxa"/>
          </w:tcPr>
          <w:p w14:paraId="3AD53491" w14:textId="24D3BE66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  <w:r w:rsidR="00F671A3">
              <w:rPr>
                <w:b/>
                <w:bCs/>
              </w:rPr>
              <w:t>4</w:t>
            </w:r>
          </w:p>
        </w:tc>
        <w:tc>
          <w:tcPr>
            <w:tcW w:w="2830" w:type="dxa"/>
          </w:tcPr>
          <w:p w14:paraId="204E7765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72C95F64" w14:textId="77777777">
        <w:tc>
          <w:tcPr>
            <w:tcW w:w="3402" w:type="dxa"/>
          </w:tcPr>
          <w:p w14:paraId="2AC66C28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830" w:type="dxa"/>
          </w:tcPr>
          <w:p w14:paraId="1930034A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F13</w:t>
            </w:r>
          </w:p>
        </w:tc>
        <w:tc>
          <w:tcPr>
            <w:tcW w:w="2830" w:type="dxa"/>
          </w:tcPr>
          <w:p w14:paraId="61FAEFAB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5CF2124E" w14:textId="77777777">
        <w:tc>
          <w:tcPr>
            <w:tcW w:w="3402" w:type="dxa"/>
          </w:tcPr>
          <w:p w14:paraId="325D6B3A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830" w:type="dxa"/>
          </w:tcPr>
          <w:p w14:paraId="44E75920" w14:textId="1BF1E4CE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  <w:r w:rsidR="00F671A3">
              <w:rPr>
                <w:b/>
                <w:bCs/>
              </w:rPr>
              <w:t>2</w:t>
            </w:r>
          </w:p>
        </w:tc>
        <w:tc>
          <w:tcPr>
            <w:tcW w:w="2830" w:type="dxa"/>
          </w:tcPr>
          <w:p w14:paraId="7A52FE48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6FAADD9A" w14:textId="77777777">
        <w:tc>
          <w:tcPr>
            <w:tcW w:w="3402" w:type="dxa"/>
          </w:tcPr>
          <w:p w14:paraId="4DB527CE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830" w:type="dxa"/>
          </w:tcPr>
          <w:p w14:paraId="39C4F223" w14:textId="313272A6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F671A3">
              <w:rPr>
                <w:b/>
                <w:bCs/>
              </w:rPr>
              <w:t>ommarjobbare</w:t>
            </w:r>
          </w:p>
        </w:tc>
        <w:tc>
          <w:tcPr>
            <w:tcW w:w="2830" w:type="dxa"/>
          </w:tcPr>
          <w:p w14:paraId="5389FC8F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26D61BD8" w14:textId="77777777">
        <w:tc>
          <w:tcPr>
            <w:tcW w:w="3402" w:type="dxa"/>
          </w:tcPr>
          <w:p w14:paraId="09044D1E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830" w:type="dxa"/>
          </w:tcPr>
          <w:p w14:paraId="050F283B" w14:textId="147F953D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  <w:r w:rsidR="00F671A3">
              <w:rPr>
                <w:b/>
                <w:bCs/>
              </w:rPr>
              <w:t>6</w:t>
            </w:r>
          </w:p>
        </w:tc>
        <w:tc>
          <w:tcPr>
            <w:tcW w:w="2830" w:type="dxa"/>
          </w:tcPr>
          <w:p w14:paraId="318718FB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55079E01" w14:textId="77777777">
        <w:tc>
          <w:tcPr>
            <w:tcW w:w="3402" w:type="dxa"/>
          </w:tcPr>
          <w:p w14:paraId="7EF6EBF5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830" w:type="dxa"/>
          </w:tcPr>
          <w:p w14:paraId="61C70293" w14:textId="62B7CFCD" w:rsidR="00794484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Nafu</w:t>
            </w:r>
            <w:proofErr w:type="spellEnd"/>
            <w:r w:rsidR="00F671A3">
              <w:rPr>
                <w:b/>
                <w:bCs/>
              </w:rPr>
              <w:t>/F17</w:t>
            </w:r>
            <w:r>
              <w:rPr>
                <w:b/>
                <w:bCs/>
              </w:rPr>
              <w:t xml:space="preserve"> (klipp och trim)</w:t>
            </w:r>
          </w:p>
        </w:tc>
        <w:tc>
          <w:tcPr>
            <w:tcW w:w="2830" w:type="dxa"/>
          </w:tcPr>
          <w:p w14:paraId="2ABAA2E3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1101DDDD" w14:textId="77777777">
        <w:tc>
          <w:tcPr>
            <w:tcW w:w="3402" w:type="dxa"/>
          </w:tcPr>
          <w:p w14:paraId="20456767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2830" w:type="dxa"/>
          </w:tcPr>
          <w:p w14:paraId="219CA87F" w14:textId="22C6E6ED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  <w:r w:rsidR="00F671A3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 (klipp och trim)</w:t>
            </w:r>
          </w:p>
        </w:tc>
        <w:tc>
          <w:tcPr>
            <w:tcW w:w="2830" w:type="dxa"/>
          </w:tcPr>
          <w:p w14:paraId="11F8CDF5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09266A72" w14:textId="77777777">
        <w:tc>
          <w:tcPr>
            <w:tcW w:w="3402" w:type="dxa"/>
          </w:tcPr>
          <w:p w14:paraId="0FA9210F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2830" w:type="dxa"/>
          </w:tcPr>
          <w:p w14:paraId="6665F1A5" w14:textId="65955561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  <w:r w:rsidR="00F671A3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(klipp och trim)</w:t>
            </w:r>
          </w:p>
        </w:tc>
        <w:tc>
          <w:tcPr>
            <w:tcW w:w="2830" w:type="dxa"/>
          </w:tcPr>
          <w:p w14:paraId="6FF445CB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0FB649F2" w14:textId="77777777">
        <w:tc>
          <w:tcPr>
            <w:tcW w:w="3402" w:type="dxa"/>
          </w:tcPr>
          <w:p w14:paraId="21CE47E5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2830" w:type="dxa"/>
          </w:tcPr>
          <w:p w14:paraId="01A8E3AD" w14:textId="49C71CEC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  <w:r w:rsidR="00F671A3">
              <w:rPr>
                <w:b/>
                <w:bCs/>
              </w:rPr>
              <w:t>3</w:t>
            </w:r>
          </w:p>
        </w:tc>
        <w:tc>
          <w:tcPr>
            <w:tcW w:w="2830" w:type="dxa"/>
          </w:tcPr>
          <w:p w14:paraId="47332243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7D219834" w14:textId="77777777">
        <w:tc>
          <w:tcPr>
            <w:tcW w:w="3402" w:type="dxa"/>
          </w:tcPr>
          <w:p w14:paraId="5F3F938B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2830" w:type="dxa"/>
          </w:tcPr>
          <w:p w14:paraId="250C120A" w14:textId="756D0916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  <w:r w:rsidR="00F671A3">
              <w:rPr>
                <w:b/>
                <w:bCs/>
              </w:rPr>
              <w:t>2</w:t>
            </w:r>
          </w:p>
        </w:tc>
        <w:tc>
          <w:tcPr>
            <w:tcW w:w="2830" w:type="dxa"/>
          </w:tcPr>
          <w:p w14:paraId="5B1CDB9A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1173F700" w14:textId="77777777">
        <w:tc>
          <w:tcPr>
            <w:tcW w:w="3402" w:type="dxa"/>
          </w:tcPr>
          <w:p w14:paraId="0CD90D5D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2830" w:type="dxa"/>
          </w:tcPr>
          <w:p w14:paraId="7DE24FAB" w14:textId="459CF07F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  <w:r w:rsidR="00F671A3">
              <w:rPr>
                <w:b/>
                <w:bCs/>
              </w:rPr>
              <w:t>6</w:t>
            </w:r>
          </w:p>
        </w:tc>
        <w:tc>
          <w:tcPr>
            <w:tcW w:w="2830" w:type="dxa"/>
          </w:tcPr>
          <w:p w14:paraId="6E175DBC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7FA35FDA" w14:textId="77777777">
        <w:tc>
          <w:tcPr>
            <w:tcW w:w="3402" w:type="dxa"/>
          </w:tcPr>
          <w:p w14:paraId="28D77EA9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2830" w:type="dxa"/>
          </w:tcPr>
          <w:p w14:paraId="6E22F40E" w14:textId="228CD857" w:rsidR="00794484" w:rsidRDefault="00F671A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Nafu</w:t>
            </w:r>
            <w:proofErr w:type="spellEnd"/>
            <w:r>
              <w:rPr>
                <w:b/>
                <w:bCs/>
              </w:rPr>
              <w:t>/F17</w:t>
            </w:r>
          </w:p>
        </w:tc>
        <w:tc>
          <w:tcPr>
            <w:tcW w:w="2830" w:type="dxa"/>
          </w:tcPr>
          <w:p w14:paraId="4DF9B50C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518EA252" w14:textId="77777777">
        <w:tc>
          <w:tcPr>
            <w:tcW w:w="3402" w:type="dxa"/>
          </w:tcPr>
          <w:p w14:paraId="39A12DE0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2830" w:type="dxa"/>
          </w:tcPr>
          <w:p w14:paraId="7769B1A1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F11</w:t>
            </w:r>
          </w:p>
        </w:tc>
        <w:tc>
          <w:tcPr>
            <w:tcW w:w="2830" w:type="dxa"/>
          </w:tcPr>
          <w:p w14:paraId="2CD063BA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5A4E6A0C" w14:textId="77777777">
        <w:tc>
          <w:tcPr>
            <w:tcW w:w="3402" w:type="dxa"/>
          </w:tcPr>
          <w:p w14:paraId="67F61621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2830" w:type="dxa"/>
          </w:tcPr>
          <w:p w14:paraId="66BBD0DE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F12</w:t>
            </w:r>
          </w:p>
        </w:tc>
        <w:tc>
          <w:tcPr>
            <w:tcW w:w="2830" w:type="dxa"/>
          </w:tcPr>
          <w:p w14:paraId="4E48CF88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44E88C78" w14:textId="77777777">
        <w:tc>
          <w:tcPr>
            <w:tcW w:w="3402" w:type="dxa"/>
          </w:tcPr>
          <w:p w14:paraId="0D473FCE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2830" w:type="dxa"/>
          </w:tcPr>
          <w:p w14:paraId="01677577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F13</w:t>
            </w:r>
          </w:p>
        </w:tc>
        <w:tc>
          <w:tcPr>
            <w:tcW w:w="2830" w:type="dxa"/>
          </w:tcPr>
          <w:p w14:paraId="79120F79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062C8CCD" w14:textId="77777777">
        <w:tc>
          <w:tcPr>
            <w:tcW w:w="3402" w:type="dxa"/>
          </w:tcPr>
          <w:p w14:paraId="2861B22F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2830" w:type="dxa"/>
          </w:tcPr>
          <w:p w14:paraId="46FD7FB4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F14</w:t>
            </w:r>
          </w:p>
        </w:tc>
        <w:tc>
          <w:tcPr>
            <w:tcW w:w="2830" w:type="dxa"/>
          </w:tcPr>
          <w:p w14:paraId="0618F2F0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3CD1BDBE" w14:textId="77777777">
        <w:tc>
          <w:tcPr>
            <w:tcW w:w="3402" w:type="dxa"/>
          </w:tcPr>
          <w:p w14:paraId="76223D02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2830" w:type="dxa"/>
          </w:tcPr>
          <w:p w14:paraId="1A8B59D5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F15</w:t>
            </w:r>
          </w:p>
        </w:tc>
        <w:tc>
          <w:tcPr>
            <w:tcW w:w="2830" w:type="dxa"/>
          </w:tcPr>
          <w:p w14:paraId="6F020DA1" w14:textId="77777777" w:rsidR="00794484" w:rsidRDefault="00794484">
            <w:pPr>
              <w:rPr>
                <w:b/>
                <w:bCs/>
              </w:rPr>
            </w:pPr>
          </w:p>
        </w:tc>
      </w:tr>
      <w:tr w:rsidR="00794484" w14:paraId="3B1C12F9" w14:textId="77777777">
        <w:tc>
          <w:tcPr>
            <w:tcW w:w="3402" w:type="dxa"/>
          </w:tcPr>
          <w:p w14:paraId="5568FD5C" w14:textId="77777777" w:rsidR="0079448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2830" w:type="dxa"/>
          </w:tcPr>
          <w:p w14:paraId="37CC9C5F" w14:textId="101F1853" w:rsidR="00794484" w:rsidRDefault="00F671A3">
            <w:pPr>
              <w:rPr>
                <w:b/>
                <w:bCs/>
              </w:rPr>
            </w:pPr>
            <w:r>
              <w:rPr>
                <w:b/>
                <w:bCs/>
              </w:rPr>
              <w:t>F16</w:t>
            </w:r>
          </w:p>
        </w:tc>
        <w:tc>
          <w:tcPr>
            <w:tcW w:w="2830" w:type="dxa"/>
          </w:tcPr>
          <w:p w14:paraId="3F97BC35" w14:textId="77777777" w:rsidR="00794484" w:rsidRDefault="00794484">
            <w:pPr>
              <w:rPr>
                <w:b/>
                <w:bCs/>
              </w:rPr>
            </w:pPr>
          </w:p>
        </w:tc>
      </w:tr>
    </w:tbl>
    <w:p w14:paraId="3F10AC81" w14:textId="77777777" w:rsidR="00794484" w:rsidRDefault="00794484">
      <w:pPr>
        <w:rPr>
          <w:b/>
          <w:bCs/>
        </w:rPr>
      </w:pPr>
    </w:p>
    <w:p w14:paraId="7DB6A6BA" w14:textId="77777777" w:rsidR="00794484" w:rsidRDefault="00794484">
      <w:pPr>
        <w:rPr>
          <w:b/>
          <w:bCs/>
        </w:rPr>
      </w:pPr>
    </w:p>
    <w:p w14:paraId="632733EA" w14:textId="65117C73" w:rsidR="007944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Kontrollera för planen omgivande gräsytor där inte roboten klipper. Klipp med </w:t>
      </w:r>
      <w:r w:rsidR="00992249">
        <w:rPr>
          <w:color w:val="000000"/>
        </w:rPr>
        <w:t xml:space="preserve">Åkgräsklipparen och </w:t>
      </w:r>
      <w:r>
        <w:rPr>
          <w:color w:val="000000"/>
        </w:rPr>
        <w:t xml:space="preserve">motorgräsklippare. Gräsklippare, bensin och hörselkåpor finns i garaget. Nyckel </w:t>
      </w:r>
      <w:r w:rsidR="00992249">
        <w:rPr>
          <w:color w:val="000000"/>
        </w:rPr>
        <w:t xml:space="preserve">till garagedörr </w:t>
      </w:r>
      <w:r>
        <w:rPr>
          <w:color w:val="000000"/>
        </w:rPr>
        <w:t>hänger i nyckelskåpet i kokhuset.</w:t>
      </w:r>
    </w:p>
    <w:p w14:paraId="71FF8C12" w14:textId="28814077" w:rsidR="007944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Kontrollera och trimma vid behov gräs runt byggnader (kokhus och omklädningsrum), läktare och avbytarbås. </w:t>
      </w:r>
      <w:r w:rsidR="00992249">
        <w:rPr>
          <w:color w:val="000000"/>
        </w:rPr>
        <w:t>Batterit</w:t>
      </w:r>
      <w:r>
        <w:rPr>
          <w:color w:val="000000"/>
        </w:rPr>
        <w:t xml:space="preserve">rimmer, hörselskydd och skyddsglasögon finns i garaget. </w:t>
      </w:r>
    </w:p>
    <w:p w14:paraId="73AD763D" w14:textId="77777777" w:rsidR="007944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Dra stora bänkarna på plats framför serveringen.</w:t>
      </w:r>
    </w:p>
    <w:p w14:paraId="609DEAFC" w14:textId="77777777" w:rsidR="007944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Kontrollera att det inte är sopor kvar i ev. tunna framför serveringen. Byt säck.</w:t>
      </w:r>
    </w:p>
    <w:p w14:paraId="254CA3E2" w14:textId="77777777" w:rsidR="007944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Kontrollera papperskorgar vid läktare och avbytarbåsen. Byt påse vid behov.</w:t>
      </w:r>
    </w:p>
    <w:p w14:paraId="0837E2E2" w14:textId="77777777" w:rsidR="007944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Kontrollera tunnan för returburkar vid läktaren. Byt ev. påse vid behov och ställ tomburkspåsen i kokhusförrådet.</w:t>
      </w:r>
    </w:p>
    <w:p w14:paraId="63079A0B" w14:textId="77777777" w:rsidR="007944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Kontrollera nät och hjul på samtliga åtta mål</w:t>
      </w:r>
      <w:r>
        <w:t>burar</w:t>
      </w:r>
      <w:r>
        <w:rPr>
          <w:color w:val="000000"/>
        </w:rPr>
        <w:t>. Lagningsmaterial (sprintar och snöre) finns i förrådet inne i kokhuset.</w:t>
      </w:r>
    </w:p>
    <w:p w14:paraId="35AD7CB3" w14:textId="77777777" w:rsidR="007944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Kolla läktaren och sopa av skräp/smuts.</w:t>
      </w:r>
    </w:p>
    <w:p w14:paraId="5B95BDA9" w14:textId="77777777" w:rsidR="007944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Ytan bakom båsen. Trimma vid behov närmast båsen.</w:t>
      </w:r>
    </w:p>
    <w:p w14:paraId="1A99E60C" w14:textId="77777777" w:rsidR="00794484" w:rsidRDefault="00794484"/>
    <w:p w14:paraId="1D1B122F" w14:textId="77777777" w:rsidR="00794484" w:rsidRDefault="00794484"/>
    <w:sectPr w:rsidR="00794484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C1CA7F2-E099-41C2-9BCE-152ED049BE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07B49D3-9BCE-40E6-941D-F3D56EB553F9}"/>
    <w:embedBold r:id="rId3" w:fontKey="{AC913A34-A8E1-4648-8CD4-B8298A7FD24F}"/>
    <w:embedItalic r:id="rId4" w:fontKey="{6F9F402D-076B-4ADE-B782-0A1D368ACC15}"/>
  </w:font>
  <w:font w:name="Play">
    <w:charset w:val="00"/>
    <w:family w:val="auto"/>
    <w:pitch w:val="default"/>
    <w:embedRegular r:id="rId5" w:fontKey="{594F4A89-CDFC-4068-9033-51E88C5970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53EB60E0-1351-4D8E-B4ED-B17BE12C6A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1EFCFAB-7BC4-47B4-9452-D4A3EA01736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268E8"/>
    <w:multiLevelType w:val="multilevel"/>
    <w:tmpl w:val="AA24CD0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62399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484"/>
    <w:rsid w:val="00096AEE"/>
    <w:rsid w:val="00447BC2"/>
    <w:rsid w:val="005F4084"/>
    <w:rsid w:val="00794484"/>
    <w:rsid w:val="00992249"/>
    <w:rsid w:val="00DC7F73"/>
    <w:rsid w:val="00F6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7FCF"/>
  <w15:docId w15:val="{C2D20559-09A7-4D28-A003-0E2A736F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norberg</dc:creator>
  <cp:lastModifiedBy>håkan norberg</cp:lastModifiedBy>
  <cp:revision>4</cp:revision>
  <dcterms:created xsi:type="dcterms:W3CDTF">2026-03-17T13:10:00Z</dcterms:created>
  <dcterms:modified xsi:type="dcterms:W3CDTF">2026-03-19T16:22:00Z</dcterms:modified>
</cp:coreProperties>
</file>