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6AD55" w14:textId="77777777" w:rsidR="00FA5C0A" w:rsidRPr="00FA5C0A" w:rsidRDefault="00FA5C0A" w:rsidP="00FA5C0A">
      <w:r w:rsidRPr="00FA5C0A">
        <w:t>Hej Fotbollsvänner!</w:t>
      </w:r>
    </w:p>
    <w:p w14:paraId="004439D9" w14:textId="77777777" w:rsidR="00FA5C0A" w:rsidRPr="00FA5C0A" w:rsidRDefault="00FA5C0A" w:rsidP="00FA5C0A">
      <w:r w:rsidRPr="00FA5C0A">
        <w:t>Nu närmar sig ICA Höstcupen och vi ser fram emot en fantastisk fotbollsdag tillsammans i Sollefteå! Här kommer viktig praktisk information inför dagen.</w:t>
      </w:r>
    </w:p>
    <w:p w14:paraId="546BF480" w14:textId="77777777" w:rsidR="00FA5C0A" w:rsidRPr="00FA5C0A" w:rsidRDefault="00FA5C0A" w:rsidP="00FA5C0A">
      <w:pPr>
        <w:rPr>
          <w:b/>
          <w:bCs/>
        </w:rPr>
      </w:pPr>
      <w:r w:rsidRPr="00FA5C0A">
        <w:rPr>
          <w:b/>
          <w:bCs/>
        </w:rPr>
        <w:t>Incheckning</w:t>
      </w:r>
    </w:p>
    <w:p w14:paraId="4C8FB4F5" w14:textId="77777777" w:rsidR="00FA5C0A" w:rsidRPr="00FA5C0A" w:rsidRDefault="00FA5C0A" w:rsidP="00FA5C0A">
      <w:r w:rsidRPr="00FA5C0A">
        <w:t xml:space="preserve">Alla lag checkar in vid </w:t>
      </w:r>
      <w:r w:rsidRPr="00FA5C0A">
        <w:rPr>
          <w:b/>
          <w:bCs/>
        </w:rPr>
        <w:t xml:space="preserve">tävlingskansliet på </w:t>
      </w:r>
      <w:proofErr w:type="spellStart"/>
      <w:r w:rsidRPr="00FA5C0A">
        <w:rPr>
          <w:b/>
          <w:bCs/>
        </w:rPr>
        <w:t>Nipvallen</w:t>
      </w:r>
      <w:proofErr w:type="spellEnd"/>
      <w:r w:rsidRPr="00FA5C0A">
        <w:t xml:space="preserve"> vid ankomst. Där får ni information inför dagen och kvitterar även ut era medaljer när ni spelat klart.</w:t>
      </w:r>
    </w:p>
    <w:p w14:paraId="401DF6CB" w14:textId="77777777" w:rsidR="00FA5C0A" w:rsidRPr="00FA5C0A" w:rsidRDefault="00FA5C0A" w:rsidP="00FA5C0A">
      <w:r w:rsidRPr="00FA5C0A">
        <w:rPr>
          <w:b/>
          <w:bCs/>
        </w:rPr>
        <w:t>Viktigt:</w:t>
      </w:r>
      <w:r w:rsidRPr="00FA5C0A">
        <w:t xml:space="preserve"> Även de lag som spelar sina första matcher på Söderstadion ska checka in på </w:t>
      </w:r>
      <w:proofErr w:type="spellStart"/>
      <w:r w:rsidRPr="00FA5C0A">
        <w:t>Nipvallen</w:t>
      </w:r>
      <w:proofErr w:type="spellEnd"/>
      <w:r w:rsidRPr="00FA5C0A">
        <w:t xml:space="preserve"> innan ni beger er vidare till Söderstadion.</w:t>
      </w:r>
    </w:p>
    <w:p w14:paraId="589190C7" w14:textId="77777777" w:rsidR="00FA5C0A" w:rsidRPr="00FA5C0A" w:rsidRDefault="00FA5C0A" w:rsidP="00FA5C0A">
      <w:pPr>
        <w:rPr>
          <w:b/>
          <w:bCs/>
        </w:rPr>
      </w:pPr>
      <w:r w:rsidRPr="00FA5C0A">
        <w:rPr>
          <w:b/>
          <w:bCs/>
        </w:rPr>
        <w:t>Spelplatser</w:t>
      </w:r>
    </w:p>
    <w:p w14:paraId="636C039F" w14:textId="77777777" w:rsidR="00FA5C0A" w:rsidRPr="00FA5C0A" w:rsidRDefault="00FA5C0A" w:rsidP="00FA5C0A">
      <w:r w:rsidRPr="00FA5C0A">
        <w:t xml:space="preserve">Med anledning av det stora antalet deltagande lag och matcher kommer ICA Höstcupen att spelas på två anläggningar – </w:t>
      </w:r>
      <w:proofErr w:type="spellStart"/>
      <w:r w:rsidRPr="00FA5C0A">
        <w:rPr>
          <w:b/>
          <w:bCs/>
        </w:rPr>
        <w:t>Nipvallen</w:t>
      </w:r>
      <w:proofErr w:type="spellEnd"/>
      <w:r w:rsidRPr="00FA5C0A">
        <w:rPr>
          <w:b/>
          <w:bCs/>
        </w:rPr>
        <w:t xml:space="preserve"> och Söderstadion</w:t>
      </w:r>
      <w:r w:rsidRPr="00FA5C0A">
        <w:t>. Det är cirka 5 minuters bilfärd mellan anläggningarna.</w:t>
      </w:r>
    </w:p>
    <w:p w14:paraId="41D3E917" w14:textId="77777777" w:rsidR="00FA5C0A" w:rsidRPr="00FA5C0A" w:rsidRDefault="00FA5C0A" w:rsidP="00FA5C0A">
      <w:proofErr w:type="spellStart"/>
      <w:r w:rsidRPr="00FA5C0A">
        <w:rPr>
          <w:b/>
          <w:bCs/>
        </w:rPr>
        <w:t>Nipvallen</w:t>
      </w:r>
      <w:proofErr w:type="spellEnd"/>
      <w:r w:rsidRPr="00FA5C0A">
        <w:rPr>
          <w:b/>
          <w:bCs/>
        </w:rPr>
        <w:t xml:space="preserve"> – huvudarena</w:t>
      </w:r>
      <w:r w:rsidRPr="00FA5C0A">
        <w:br/>
      </w:r>
      <w:proofErr w:type="spellStart"/>
      <w:r w:rsidRPr="00FA5C0A">
        <w:t>Nipvallen</w:t>
      </w:r>
      <w:proofErr w:type="spellEnd"/>
      <w:r w:rsidRPr="00FA5C0A">
        <w:t xml:space="preserve"> är cupens huvudarena och här kommer en stor del av dagens matcher att spelas. På konstgräset spelas 9v9-matcher och på naturgräset har vi tre 7v7-planer </w:t>
      </w:r>
      <w:proofErr w:type="gramStart"/>
      <w:r w:rsidRPr="00FA5C0A">
        <w:t>igång</w:t>
      </w:r>
      <w:proofErr w:type="gramEnd"/>
      <w:r w:rsidRPr="00FA5C0A">
        <w:t>.</w:t>
      </w:r>
    </w:p>
    <w:p w14:paraId="79A1FAA2" w14:textId="77777777" w:rsidR="00FA5C0A" w:rsidRPr="00FA5C0A" w:rsidRDefault="00FA5C0A" w:rsidP="00FA5C0A">
      <w:r w:rsidRPr="00FA5C0A">
        <w:t xml:space="preserve">På </w:t>
      </w:r>
      <w:proofErr w:type="spellStart"/>
      <w:r w:rsidRPr="00FA5C0A">
        <w:t>Nipvallen</w:t>
      </w:r>
      <w:proofErr w:type="spellEnd"/>
      <w:r w:rsidRPr="00FA5C0A">
        <w:t xml:space="preserve"> finns kiosk, omklädningsrum och </w:t>
      </w:r>
      <w:r w:rsidRPr="00FA5C0A">
        <w:rPr>
          <w:b/>
          <w:bCs/>
        </w:rPr>
        <w:t>gott om ytor inomhus för lagen att samlas, äta och värma sig mellan matcherna</w:t>
      </w:r>
      <w:r w:rsidRPr="00FA5C0A">
        <w:t>.</w:t>
      </w:r>
    </w:p>
    <w:p w14:paraId="56190C8A" w14:textId="77777777" w:rsidR="00FA5C0A" w:rsidRPr="00FA5C0A" w:rsidRDefault="00FA5C0A" w:rsidP="00FA5C0A">
      <w:r w:rsidRPr="00FA5C0A">
        <w:t xml:space="preserve">Vi vill därför särskilt hälsa de lag som huvudsakligen spelar sina matcher på Söderstadion välkomna ner till </w:t>
      </w:r>
      <w:proofErr w:type="spellStart"/>
      <w:r w:rsidRPr="00FA5C0A">
        <w:t>Nipvallen</w:t>
      </w:r>
      <w:proofErr w:type="spellEnd"/>
      <w:r w:rsidRPr="00FA5C0A">
        <w:t xml:space="preserve"> </w:t>
      </w:r>
      <w:proofErr w:type="gramStart"/>
      <w:r w:rsidRPr="00FA5C0A">
        <w:t>mellan matcherna eller</w:t>
      </w:r>
      <w:proofErr w:type="gramEnd"/>
      <w:r w:rsidRPr="00FA5C0A">
        <w:t xml:space="preserve"> efter att ni spelat färdigt. Ta gärna med er maten och använd våra inomhusytor, umgås med de andra lagen, titta på matcher och ta del av cupstämningen. </w:t>
      </w:r>
      <w:proofErr w:type="spellStart"/>
      <w:r w:rsidRPr="00FA5C0A">
        <w:rPr>
          <w:b/>
          <w:bCs/>
        </w:rPr>
        <w:t>Nipvallen</w:t>
      </w:r>
      <w:proofErr w:type="spellEnd"/>
      <w:r w:rsidRPr="00FA5C0A">
        <w:rPr>
          <w:b/>
          <w:bCs/>
        </w:rPr>
        <w:t xml:space="preserve"> är hela cupens gemensamma samlingsplats under dagen.</w:t>
      </w:r>
    </w:p>
    <w:p w14:paraId="1A02F55C" w14:textId="73B9A81C" w:rsidR="00FA5C0A" w:rsidRPr="00FA5C0A" w:rsidRDefault="00FA5C0A" w:rsidP="00FA5C0A">
      <w:r w:rsidRPr="00FA5C0A">
        <w:drawing>
          <wp:inline distT="0" distB="0" distL="0" distR="0" wp14:anchorId="5A0BBC0D" wp14:editId="0A54D69B">
            <wp:extent cx="685800" cy="685800"/>
            <wp:effectExtent l="0" t="0" r="0" b="0"/>
            <wp:docPr id="1863333947" name="Bildobjekt 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hyperlink r:id="rId5" w:history="1">
        <w:proofErr w:type="spellStart"/>
        <w:r w:rsidRPr="00FA5C0A">
          <w:rPr>
            <w:rStyle w:val="Hyperlnk"/>
          </w:rPr>
          <w:t>Nipvallav</w:t>
        </w:r>
      </w:hyperlink>
      <w:proofErr w:type="gramStart"/>
      <w:r w:rsidRPr="00FA5C0A">
        <w:t>ä</w:t>
      </w:r>
      <w:proofErr w:type="gramEnd"/>
      <w:r w:rsidRPr="00FA5C0A">
        <w:fldChar w:fldCharType="begin"/>
      </w:r>
      <w:r w:rsidRPr="00FA5C0A">
        <w:instrText>HYPERLINK "https://www.google.com/maps/search/Nipvallav+gen+1,+881+40+Sollefte?entry=gmail&amp;source=g"</w:instrText>
      </w:r>
      <w:r w:rsidRPr="00FA5C0A">
        <w:fldChar w:fldCharType="separate"/>
      </w:r>
      <w:r w:rsidRPr="00FA5C0A">
        <w:rPr>
          <w:rStyle w:val="Hyperlnk"/>
        </w:rPr>
        <w:t>gen</w:t>
      </w:r>
      <w:proofErr w:type="spellEnd"/>
      <w:r w:rsidRPr="00FA5C0A">
        <w:rPr>
          <w:rStyle w:val="Hyperlnk"/>
        </w:rPr>
        <w:t xml:space="preserve"> 1, 881 40 Sollefte</w:t>
      </w:r>
      <w:r w:rsidRPr="00FA5C0A">
        <w:fldChar w:fldCharType="end"/>
      </w:r>
      <w:r w:rsidRPr="00FA5C0A">
        <w:t>å</w:t>
      </w:r>
    </w:p>
    <w:p w14:paraId="7E8B7B1F" w14:textId="77777777" w:rsidR="00FA5C0A" w:rsidRPr="00FA5C0A" w:rsidRDefault="00FA5C0A" w:rsidP="00FA5C0A">
      <w:r w:rsidRPr="00FA5C0A">
        <w:rPr>
          <w:b/>
          <w:bCs/>
        </w:rPr>
        <w:t>Söderstadion</w:t>
      </w:r>
      <w:r w:rsidRPr="00FA5C0A">
        <w:br/>
      </w:r>
      <w:proofErr w:type="spellStart"/>
      <w:r w:rsidRPr="00FA5C0A">
        <w:t>Söderstadion</w:t>
      </w:r>
      <w:proofErr w:type="spellEnd"/>
      <w:r w:rsidRPr="00FA5C0A">
        <w:t xml:space="preserve"> är Sollefteå GIF:s träningsanläggning. Här finns två naturgräsytor där vi totalt kommer att ha tre 7v7-planer </w:t>
      </w:r>
      <w:proofErr w:type="gramStart"/>
      <w:r w:rsidRPr="00FA5C0A">
        <w:t>igång</w:t>
      </w:r>
      <w:proofErr w:type="gramEnd"/>
      <w:r w:rsidRPr="00FA5C0A">
        <w:t xml:space="preserve"> under delar av dagen. Ett enklare kioskutbud kommer också att finnas på plats.</w:t>
      </w:r>
    </w:p>
    <w:p w14:paraId="47FF5703" w14:textId="77777777" w:rsidR="00FA5C0A" w:rsidRPr="00FA5C0A" w:rsidRDefault="00FA5C0A" w:rsidP="00FA5C0A">
      <w:r w:rsidRPr="00FA5C0A">
        <w:t xml:space="preserve">För er som spelar på Söderstadion rekommenderar vi parkering vid </w:t>
      </w:r>
      <w:r w:rsidRPr="00FA5C0A">
        <w:rPr>
          <w:b/>
          <w:bCs/>
        </w:rPr>
        <w:t>Sollefteå Gymnasium</w:t>
      </w:r>
      <w:r w:rsidRPr="00FA5C0A">
        <w:t>. Därifrån är det cirka två minuters promenad till planerna.</w:t>
      </w:r>
    </w:p>
    <w:p w14:paraId="29B9E695" w14:textId="1813FBC9" w:rsidR="00FA5C0A" w:rsidRPr="00FA5C0A" w:rsidRDefault="00FA5C0A" w:rsidP="00FA5C0A">
      <w:r w:rsidRPr="00FA5C0A">
        <w:lastRenderedPageBreak/>
        <w:drawing>
          <wp:inline distT="0" distB="0" distL="0" distR="0" wp14:anchorId="0F3A3723" wp14:editId="6141101C">
            <wp:extent cx="685800" cy="685800"/>
            <wp:effectExtent l="0" t="0" r="0" b="0"/>
            <wp:docPr id="1619273283" name="Bildobjekt 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r w:rsidRPr="00FA5C0A">
        <w:t>Söderstadion: Sö</w:t>
      </w:r>
      <w:hyperlink r:id="rId6" w:history="1">
        <w:r w:rsidRPr="00FA5C0A">
          <w:rPr>
            <w:rStyle w:val="Hyperlnk"/>
          </w:rPr>
          <w:t>derleden, 881 35 Sollefte</w:t>
        </w:r>
      </w:hyperlink>
      <w:r w:rsidRPr="00FA5C0A">
        <w:t>å</w:t>
      </w:r>
      <w:r w:rsidRPr="00FA5C0A">
        <w:br/>
      </w:r>
      <w:r w:rsidRPr="00FA5C0A">
        <w:drawing>
          <wp:inline distT="0" distB="0" distL="0" distR="0" wp14:anchorId="4761E938" wp14:editId="73AF26DC">
            <wp:extent cx="685800" cy="685800"/>
            <wp:effectExtent l="0" t="0" r="0" b="0"/>
            <wp:docPr id="1683267561" name="Bildobjekt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r w:rsidRPr="00FA5C0A">
        <w:t>Parkering/Sollefteå Gymnasium: Sö</w:t>
      </w:r>
      <w:hyperlink r:id="rId7" w:history="1">
        <w:r w:rsidRPr="00FA5C0A">
          <w:rPr>
            <w:rStyle w:val="Hyperlnk"/>
          </w:rPr>
          <w:t>derleden 9</w:t>
        </w:r>
      </w:hyperlink>
      <w:r w:rsidRPr="00FA5C0A">
        <w:t xml:space="preserve">, 881 35 </w:t>
      </w:r>
      <w:hyperlink r:id="rId8" w:history="1">
        <w:r w:rsidRPr="00FA5C0A">
          <w:rPr>
            <w:rStyle w:val="Hyperlnk"/>
          </w:rPr>
          <w:t>S</w:t>
        </w:r>
      </w:hyperlink>
      <w:r w:rsidRPr="00FA5C0A">
        <w:t>ollefteå</w:t>
      </w:r>
    </w:p>
    <w:p w14:paraId="5BCFA976" w14:textId="77777777" w:rsidR="00FA5C0A" w:rsidRPr="00FA5C0A" w:rsidRDefault="00FA5C0A" w:rsidP="00FA5C0A">
      <w:pPr>
        <w:rPr>
          <w:b/>
          <w:bCs/>
        </w:rPr>
      </w:pPr>
      <w:r w:rsidRPr="00FA5C0A">
        <w:rPr>
          <w:b/>
          <w:bCs/>
        </w:rPr>
        <w:t>Omklädning och värdesaker</w:t>
      </w:r>
    </w:p>
    <w:p w14:paraId="48A4EAB5" w14:textId="77777777" w:rsidR="00FA5C0A" w:rsidRPr="00FA5C0A" w:rsidRDefault="00FA5C0A" w:rsidP="00FA5C0A">
      <w:r w:rsidRPr="00FA5C0A">
        <w:t xml:space="preserve">Omklädningsrum finns på </w:t>
      </w:r>
      <w:proofErr w:type="spellStart"/>
      <w:r w:rsidRPr="00FA5C0A">
        <w:t>Nipvallen</w:t>
      </w:r>
      <w:proofErr w:type="spellEnd"/>
      <w:r w:rsidRPr="00FA5C0A">
        <w:t xml:space="preserve">. Eftersom många lag deltar under dagen kommer </w:t>
      </w:r>
      <w:r w:rsidRPr="00FA5C0A">
        <w:rPr>
          <w:b/>
          <w:bCs/>
        </w:rPr>
        <w:t>flera lag att dela omklädningsrum</w:t>
      </w:r>
      <w:r w:rsidRPr="00FA5C0A">
        <w:t>.</w:t>
      </w:r>
    </w:p>
    <w:p w14:paraId="79CD0F98" w14:textId="77777777" w:rsidR="00FA5C0A" w:rsidRPr="00FA5C0A" w:rsidRDefault="00FA5C0A" w:rsidP="00FA5C0A">
      <w:r w:rsidRPr="00FA5C0A">
        <w:t xml:space="preserve">Lämna därför inga värdesaker eller andra tillhörigheter kvar när ni lämnar omklädningsrummet. </w:t>
      </w:r>
      <w:r w:rsidRPr="00FA5C0A">
        <w:rPr>
          <w:b/>
          <w:bCs/>
        </w:rPr>
        <w:t>Sollefteå GIF ansvarar inte för värdesaker eller kvarlämnade tillhörigheter.</w:t>
      </w:r>
    </w:p>
    <w:p w14:paraId="4ADC455C" w14:textId="77777777" w:rsidR="00FA5C0A" w:rsidRPr="00FA5C0A" w:rsidRDefault="00FA5C0A" w:rsidP="00FA5C0A">
      <w:pPr>
        <w:rPr>
          <w:b/>
          <w:bCs/>
        </w:rPr>
      </w:pPr>
      <w:r w:rsidRPr="00FA5C0A">
        <w:rPr>
          <w:b/>
          <w:bCs/>
        </w:rPr>
        <w:t>Kiosk</w:t>
      </w:r>
    </w:p>
    <w:p w14:paraId="7F5DC019" w14:textId="77777777" w:rsidR="00FA5C0A" w:rsidRPr="00FA5C0A" w:rsidRDefault="00FA5C0A" w:rsidP="00FA5C0A">
      <w:r w:rsidRPr="00FA5C0A">
        <w:t xml:space="preserve">Ordinarie kioskutbud finns på </w:t>
      </w:r>
      <w:proofErr w:type="spellStart"/>
      <w:r w:rsidRPr="00FA5C0A">
        <w:t>Nipvallen</w:t>
      </w:r>
      <w:proofErr w:type="spellEnd"/>
      <w:r w:rsidRPr="00FA5C0A">
        <w:t xml:space="preserve"> och ett enklare utbud på Söderstadion.</w:t>
      </w:r>
    </w:p>
    <w:p w14:paraId="4A9F6B94" w14:textId="77777777" w:rsidR="00FA5C0A" w:rsidRPr="00FA5C0A" w:rsidRDefault="00FA5C0A" w:rsidP="00FA5C0A">
      <w:r w:rsidRPr="00FA5C0A">
        <w:t xml:space="preserve">Vi är </w:t>
      </w:r>
      <w:r w:rsidRPr="00FA5C0A">
        <w:rPr>
          <w:b/>
          <w:bCs/>
        </w:rPr>
        <w:t>kontantfria</w:t>
      </w:r>
      <w:r w:rsidRPr="00FA5C0A">
        <w:t xml:space="preserve"> och all försäljning sker digitalt via föreningens plattform Clubmate. Ni kan köpa det ni önskar direkt i telefonen, ni behöver inte köa utan beställa i lugn och ro och sedan visa upp bekräftelsen när ni hämtar era varor i kiosken.</w:t>
      </w:r>
    </w:p>
    <w:p w14:paraId="60EEE734" w14:textId="77777777" w:rsidR="00FA5C0A" w:rsidRPr="00FA5C0A" w:rsidRDefault="00FA5C0A" w:rsidP="00FA5C0A">
      <w:r w:rsidRPr="00FA5C0A">
        <w:t>Kiosk:</w:t>
      </w:r>
      <w:r w:rsidRPr="00FA5C0A">
        <w:br/>
      </w:r>
      <w:hyperlink r:id="rId9" w:tgtFrame="_blank" w:history="1">
        <w:r w:rsidRPr="00FA5C0A">
          <w:rPr>
            <w:rStyle w:val="Hyperlnk"/>
          </w:rPr>
          <w:t>clubs.clubmate.se/</w:t>
        </w:r>
        <w:proofErr w:type="spellStart"/>
        <w:r w:rsidRPr="00FA5C0A">
          <w:rPr>
            <w:rStyle w:val="Hyperlnk"/>
          </w:rPr>
          <w:t>sollefteagifff</w:t>
        </w:r>
        <w:proofErr w:type="spellEnd"/>
      </w:hyperlink>
      <w:r w:rsidRPr="00FA5C0A">
        <w:t> </w:t>
      </w:r>
    </w:p>
    <w:p w14:paraId="482898F2" w14:textId="1F0FF6EA" w:rsidR="00FA5C0A" w:rsidRPr="00FA5C0A" w:rsidRDefault="00FA5C0A" w:rsidP="00FA5C0A">
      <w:r w:rsidRPr="00FA5C0A">
        <w:t xml:space="preserve">Passa även på att delta i vårt </w:t>
      </w:r>
      <w:r w:rsidRPr="00FA5C0A">
        <w:rPr>
          <w:b/>
          <w:bCs/>
        </w:rPr>
        <w:t>50/50-lotteri!</w:t>
      </w:r>
      <w:r w:rsidRPr="00FA5C0A">
        <w:t xml:space="preserve"> I slutet av dagen drar vi en vinnare som får halva prissumman. Överskottet går till Sollefteå GIF:s barn- och ungdomsverksamhet. </w:t>
      </w:r>
      <w:r w:rsidRPr="00FA5C0A">
        <w:drawing>
          <wp:inline distT="0" distB="0" distL="0" distR="0" wp14:anchorId="123CE954" wp14:editId="1D99599F">
            <wp:extent cx="685800" cy="685800"/>
            <wp:effectExtent l="0" t="0" r="0" b="0"/>
            <wp:docPr id="1097942300" name="Bildobjekt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r w:rsidRPr="00FA5C0A">
        <w:drawing>
          <wp:inline distT="0" distB="0" distL="0" distR="0" wp14:anchorId="45D00924" wp14:editId="42855F04">
            <wp:extent cx="685800" cy="685800"/>
            <wp:effectExtent l="0" t="0" r="0" b="0"/>
            <wp:docPr id="830441522" name="Bildobjekt 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p>
    <w:p w14:paraId="58805AB2" w14:textId="77777777" w:rsidR="00FA5C0A" w:rsidRPr="00FA5C0A" w:rsidRDefault="00FA5C0A" w:rsidP="00FA5C0A">
      <w:pPr>
        <w:rPr>
          <w:b/>
          <w:bCs/>
        </w:rPr>
      </w:pPr>
      <w:r w:rsidRPr="00FA5C0A">
        <w:rPr>
          <w:b/>
          <w:bCs/>
        </w:rPr>
        <w:t>Sport och spelschema</w:t>
      </w:r>
    </w:p>
    <w:p w14:paraId="4F245640" w14:textId="77777777" w:rsidR="00FA5C0A" w:rsidRPr="00FA5C0A" w:rsidRDefault="00FA5C0A" w:rsidP="00FA5C0A">
      <w:r w:rsidRPr="00FA5C0A">
        <w:t xml:space="preserve">Spelschemat finns digitalt i </w:t>
      </w:r>
      <w:proofErr w:type="spellStart"/>
      <w:r w:rsidRPr="00FA5C0A">
        <w:rPr>
          <w:b/>
          <w:bCs/>
        </w:rPr>
        <w:t>Cupmate</w:t>
      </w:r>
      <w:proofErr w:type="spellEnd"/>
      <w:r w:rsidRPr="00FA5C0A">
        <w:t xml:space="preserve">. Var extra uppmärksamma på </w:t>
      </w:r>
      <w:r w:rsidRPr="00FA5C0A">
        <w:rPr>
          <w:b/>
          <w:bCs/>
        </w:rPr>
        <w:t>matchtid, plan och spelplats</w:t>
      </w:r>
      <w:r w:rsidRPr="00FA5C0A">
        <w:t>, eftersom matcher spelas på två olika anläggningar.</w:t>
      </w:r>
    </w:p>
    <w:p w14:paraId="400DAB31" w14:textId="77777777" w:rsidR="00FA5C0A" w:rsidRPr="00FA5C0A" w:rsidRDefault="00FA5C0A" w:rsidP="00FA5C0A">
      <w:r w:rsidRPr="00FA5C0A">
        <w:t xml:space="preserve">Vi ber lagen vara redo vid planen </w:t>
      </w:r>
      <w:r w:rsidRPr="00FA5C0A">
        <w:rPr>
          <w:b/>
          <w:bCs/>
        </w:rPr>
        <w:t>5–10 minuter före matchstart</w:t>
      </w:r>
      <w:r w:rsidRPr="00FA5C0A">
        <w:t>, så att vi kan hålla dagens tidsschema och undvika förseningar.</w:t>
      </w:r>
    </w:p>
    <w:p w14:paraId="676D5DC0" w14:textId="77777777" w:rsidR="00FA5C0A" w:rsidRPr="00FA5C0A" w:rsidRDefault="00FA5C0A" w:rsidP="00FA5C0A">
      <w:r w:rsidRPr="00FA5C0A">
        <w:t>Spelschema:</w:t>
      </w:r>
      <w:r w:rsidRPr="00FA5C0A">
        <w:br/>
      </w:r>
      <w:hyperlink r:id="rId12" w:tgtFrame="_blank" w:history="1">
        <w:r w:rsidRPr="00FA5C0A">
          <w:rPr>
            <w:rStyle w:val="Hyperlnk"/>
          </w:rPr>
          <w:t>www.cupmate.nu/cup/ica-hostcupen</w:t>
        </w:r>
      </w:hyperlink>
    </w:p>
    <w:p w14:paraId="69B27E9E" w14:textId="77777777" w:rsidR="00FA5C0A" w:rsidRPr="00FA5C0A" w:rsidRDefault="00FA5C0A" w:rsidP="00FA5C0A">
      <w:r w:rsidRPr="00FA5C0A">
        <w:rPr>
          <w:b/>
          <w:bCs/>
        </w:rPr>
        <w:lastRenderedPageBreak/>
        <w:t>Speltid:</w:t>
      </w:r>
      <w:r w:rsidRPr="00FA5C0A">
        <w:t xml:space="preserve"> Samtliga matcher, både 7v7 och 9v9, spelas </w:t>
      </w:r>
      <w:r w:rsidRPr="00FA5C0A">
        <w:rPr>
          <w:b/>
          <w:bCs/>
        </w:rPr>
        <w:t>2 x 20 minuter</w:t>
      </w:r>
      <w:r w:rsidRPr="00FA5C0A">
        <w:t>. Vi har justerat speltiden efter återkoppling från flera deltagande lag, som upplevt tidigare speltider som något långa och önskat ett något kortare matchformat.</w:t>
      </w:r>
    </w:p>
    <w:p w14:paraId="7FB05480" w14:textId="77777777" w:rsidR="00FA5C0A" w:rsidRPr="00FA5C0A" w:rsidRDefault="00FA5C0A" w:rsidP="00FA5C0A">
      <w:r w:rsidRPr="00FA5C0A">
        <w:t>Domarna i 7v7 är huvudsakligen ungdomsdomare från vår egen förening. I 9v9 dömer domare från Sollefteå och Kramfors.</w:t>
      </w:r>
    </w:p>
    <w:p w14:paraId="2AA6C24A" w14:textId="3DEF0674" w:rsidR="00FA5C0A" w:rsidRPr="00FA5C0A" w:rsidRDefault="00FA5C0A" w:rsidP="00FA5C0A">
      <w:pPr>
        <w:rPr>
          <w:b/>
          <w:bCs/>
        </w:rPr>
      </w:pPr>
      <w:r w:rsidRPr="00FA5C0A">
        <w:rPr>
          <w:b/>
          <w:bCs/>
        </w:rPr>
        <w:t xml:space="preserve">Trivsel – tillsammans skapar vi cupen </w:t>
      </w:r>
      <w:r w:rsidRPr="00FA5C0A">
        <w:rPr>
          <w:b/>
          <w:bCs/>
        </w:rPr>
        <w:drawing>
          <wp:inline distT="0" distB="0" distL="0" distR="0" wp14:anchorId="58FB8ACF" wp14:editId="5392B322">
            <wp:extent cx="685800" cy="685800"/>
            <wp:effectExtent l="0" t="0" r="0" b="0"/>
            <wp:docPr id="538002404" name="Bildobjekt 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r w:rsidRPr="00FA5C0A">
        <w:rPr>
          <w:b/>
          <w:bCs/>
        </w:rPr>
        <w:drawing>
          <wp:inline distT="0" distB="0" distL="0" distR="0" wp14:anchorId="45091425" wp14:editId="68B8DB29">
            <wp:extent cx="685800" cy="685800"/>
            <wp:effectExtent l="0" t="0" r="0" b="0"/>
            <wp:docPr id="88873348" name="Bildobjekt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p>
    <w:p w14:paraId="5A785A3C" w14:textId="77777777" w:rsidR="00FA5C0A" w:rsidRPr="00FA5C0A" w:rsidRDefault="00FA5C0A" w:rsidP="00FA5C0A">
      <w:r w:rsidRPr="00FA5C0A">
        <w:t>Vi bidrar alla till en positiv matchmiljö. Heja, uppmuntra och bidra med positivt engagemang från sidan. Vi diskuterar inte domslut utan låter domarna göra sitt jobb och låter barnens och ungdomarnas fotbollsupplevelse stå i centrum.</w:t>
      </w:r>
    </w:p>
    <w:p w14:paraId="562AA954" w14:textId="77777777" w:rsidR="00FA5C0A" w:rsidRPr="00FA5C0A" w:rsidRDefault="00FA5C0A" w:rsidP="00FA5C0A">
      <w:r w:rsidRPr="00FA5C0A">
        <w:t>Vi ser fram emot ert besök i Sollefteå och hoppas på en fantastiskt härlig dag tillsammans!</w:t>
      </w:r>
    </w:p>
    <w:p w14:paraId="3DAEED2F" w14:textId="77777777" w:rsidR="00FA5C0A" w:rsidRPr="00FA5C0A" w:rsidRDefault="00FA5C0A" w:rsidP="00FA5C0A">
      <w:r w:rsidRPr="00FA5C0A">
        <w:t>________________________________________</w:t>
      </w:r>
      <w:r w:rsidRPr="00FA5C0A">
        <w:br/>
        <w:t xml:space="preserve">Robin </w:t>
      </w:r>
      <w:proofErr w:type="spellStart"/>
      <w:r w:rsidRPr="00FA5C0A">
        <w:t>Grandin</w:t>
      </w:r>
      <w:proofErr w:type="spellEnd"/>
      <w:r w:rsidRPr="00FA5C0A">
        <w:br/>
        <w:t>Klubbchef</w:t>
      </w:r>
      <w:r w:rsidRPr="00FA5C0A">
        <w:br/>
        <w:t>Sollefteå GIF Fotboll</w:t>
      </w:r>
    </w:p>
    <w:p w14:paraId="7CA4D2D2" w14:textId="77777777" w:rsidR="00F016B1" w:rsidRDefault="00F016B1"/>
    <w:sectPr w:rsidR="00F016B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6B1"/>
    <w:rsid w:val="004C0FDF"/>
    <w:rsid w:val="00F016B1"/>
    <w:rsid w:val="00FA5C0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F5305A-CA7B-4453-AE37-6C15BAD5C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F016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F016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F016B1"/>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F016B1"/>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F016B1"/>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F016B1"/>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F016B1"/>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F016B1"/>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F016B1"/>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F016B1"/>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F016B1"/>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F016B1"/>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F016B1"/>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F016B1"/>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F016B1"/>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F016B1"/>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F016B1"/>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F016B1"/>
    <w:rPr>
      <w:rFonts w:eastAsiaTheme="majorEastAsia" w:cstheme="majorBidi"/>
      <w:color w:val="272727" w:themeColor="text1" w:themeTint="D8"/>
    </w:rPr>
  </w:style>
  <w:style w:type="paragraph" w:styleId="Rubrik">
    <w:name w:val="Title"/>
    <w:basedOn w:val="Normal"/>
    <w:next w:val="Normal"/>
    <w:link w:val="RubrikChar"/>
    <w:uiPriority w:val="10"/>
    <w:qFormat/>
    <w:rsid w:val="00F016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F016B1"/>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F016B1"/>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F016B1"/>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F016B1"/>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F016B1"/>
    <w:rPr>
      <w:i/>
      <w:iCs/>
      <w:color w:val="404040" w:themeColor="text1" w:themeTint="BF"/>
    </w:rPr>
  </w:style>
  <w:style w:type="paragraph" w:styleId="Liststycke">
    <w:name w:val="List Paragraph"/>
    <w:basedOn w:val="Normal"/>
    <w:uiPriority w:val="34"/>
    <w:qFormat/>
    <w:rsid w:val="00F016B1"/>
    <w:pPr>
      <w:ind w:left="720"/>
      <w:contextualSpacing/>
    </w:pPr>
  </w:style>
  <w:style w:type="character" w:styleId="Starkbetoning">
    <w:name w:val="Intense Emphasis"/>
    <w:basedOn w:val="Standardstycketeckensnitt"/>
    <w:uiPriority w:val="21"/>
    <w:qFormat/>
    <w:rsid w:val="00F016B1"/>
    <w:rPr>
      <w:i/>
      <w:iCs/>
      <w:color w:val="0F4761" w:themeColor="accent1" w:themeShade="BF"/>
    </w:rPr>
  </w:style>
  <w:style w:type="paragraph" w:styleId="Starktcitat">
    <w:name w:val="Intense Quote"/>
    <w:basedOn w:val="Normal"/>
    <w:next w:val="Normal"/>
    <w:link w:val="StarktcitatChar"/>
    <w:uiPriority w:val="30"/>
    <w:qFormat/>
    <w:rsid w:val="00F016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F016B1"/>
    <w:rPr>
      <w:i/>
      <w:iCs/>
      <w:color w:val="0F4761" w:themeColor="accent1" w:themeShade="BF"/>
    </w:rPr>
  </w:style>
  <w:style w:type="character" w:styleId="Starkreferens">
    <w:name w:val="Intense Reference"/>
    <w:basedOn w:val="Standardstycketeckensnitt"/>
    <w:uiPriority w:val="32"/>
    <w:qFormat/>
    <w:rsid w:val="00F016B1"/>
    <w:rPr>
      <w:b/>
      <w:bCs/>
      <w:smallCaps/>
      <w:color w:val="0F4761" w:themeColor="accent1" w:themeShade="BF"/>
      <w:spacing w:val="5"/>
    </w:rPr>
  </w:style>
  <w:style w:type="character" w:styleId="Hyperlnk">
    <w:name w:val="Hyperlink"/>
    <w:basedOn w:val="Standardstycketeckensnitt"/>
    <w:uiPriority w:val="99"/>
    <w:unhideWhenUsed/>
    <w:rsid w:val="00FA5C0A"/>
    <w:rPr>
      <w:color w:val="467886" w:themeColor="hyperlink"/>
      <w:u w:val="single"/>
    </w:rPr>
  </w:style>
  <w:style w:type="character" w:styleId="Olstomnmnande">
    <w:name w:val="Unresolved Mention"/>
    <w:basedOn w:val="Standardstycketeckensnitt"/>
    <w:uiPriority w:val="99"/>
    <w:semiHidden/>
    <w:unhideWhenUsed/>
    <w:rsid w:val="00FA5C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maps/search/S+derleden+9?entry=gmail&amp;source=g"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google.com/maps/search/S+derleden+9?entry=gmail&amp;source=g" TargetMode="External"/><Relationship Id="rId12" Type="http://schemas.openxmlformats.org/officeDocument/2006/relationships/hyperlink" Target="http://www.cupmate.nu/cup/ica-hostcupe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ogle.com/maps/search/S+derleden,+881+35+Sollefte?entry=gmail&amp;source=g" TargetMode="External"/><Relationship Id="rId11" Type="http://schemas.openxmlformats.org/officeDocument/2006/relationships/image" Target="media/image3.png"/><Relationship Id="rId5" Type="http://schemas.openxmlformats.org/officeDocument/2006/relationships/hyperlink" Target="https://www.google.com/maps/search/Nipvallav+gen+1,+881+40+Sollefte?entry=gmail&amp;source=g" TargetMode="External"/><Relationship Id="rId10"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hyperlink" Target="http://clubs.clubmate.se/sollefteagifff" TargetMode="Externa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807</Words>
  <Characters>3680</Characters>
  <Application>Microsoft Office Word</Application>
  <DocSecurity>0</DocSecurity>
  <Lines>72</Lines>
  <Paragraphs>39</Paragraphs>
  <ScaleCrop>false</ScaleCrop>
  <Company/>
  <LinksUpToDate>false</LinksUpToDate>
  <CharactersWithSpaces>4448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Tobias Eriksson</dc:creator>
  <cp:keywords/>
  <dc:description/>
  <cp:lastModifiedBy>Tobias Eriksson</cp:lastModifiedBy>
  <cp:revision>2</cp:revision>
  <dcterms:created xsi:type="dcterms:W3CDTF">2026-10-07T16:34:00Z</dcterms:created>
  <dcterms:modified xsi:type="dcterms:W3CDTF">2026-10-07T16:34:00Z</dcterms:modified>
</cp:coreProperties>
</file>