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FB3C9" w14:textId="44180220" w:rsidR="004643BF" w:rsidRPr="004643BF" w:rsidRDefault="00960226" w:rsidP="00960226">
      <w:pPr>
        <w:autoSpaceDE w:val="0"/>
        <w:autoSpaceDN w:val="0"/>
        <w:adjustRightInd w:val="0"/>
        <w:outlineLvl w:val="0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4643BF">
        <w:rPr>
          <w:b/>
          <w:bCs/>
          <w:sz w:val="22"/>
          <w:szCs w:val="22"/>
          <w:u w:val="single"/>
        </w:rPr>
        <w:t>Dago</w:t>
      </w:r>
      <w:r w:rsidR="00B82E43">
        <w:rPr>
          <w:b/>
          <w:bCs/>
          <w:sz w:val="22"/>
          <w:szCs w:val="22"/>
          <w:u w:val="single"/>
        </w:rPr>
        <w:t>rdning - Råsunda IS Årsmöte 2016-03-22</w:t>
      </w:r>
      <w:r>
        <w:rPr>
          <w:b/>
          <w:bCs/>
          <w:sz w:val="22"/>
          <w:szCs w:val="22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Vid årsmötet ska följande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punkter</w:t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behandlas och protokollföras: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1. Fastställande av röstlängd för mötet.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2. Fråga om mötet är utlyst på rätt sätt.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3. Fastställande av föredragningslista.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4. Val av ordförande för mötet och sekreterare för mötet.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5. Val av protokolljusterare och rösträknare.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6. a) Styrelsens verksamhetsberättelse för det senaste verksamhetsåret.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b) </w:t>
      </w:r>
      <w:bookmarkStart w:id="0" w:name="_GoBack"/>
      <w:bookmarkEnd w:id="0"/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Styrelsens förvaltningsberättelser (balans- och resultaträkning) för det senaste räkenskapsåret.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7. Revisorernas berättelse över föreningsstyrelsens förvaltning under det senaste</w:t>
      </w:r>
      <w:r w:rsidRPr="00960226"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räkenskaps-/verksamhetsåret.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8. Fråga om ansvarsfrihet för föreningsstyrelsen för den tid revisionen avser.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="005448EA">
        <w:rPr>
          <w:rFonts w:ascii="Tahoma" w:hAnsi="Tahoma" w:cs="Tahoma"/>
          <w:color w:val="333333"/>
          <w:sz w:val="20"/>
          <w:szCs w:val="20"/>
          <w:shd w:val="clear" w:color="auto" w:fill="FFFFFF"/>
        </w:rPr>
        <w:t>9</w:t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. Fylln</w:t>
      </w:r>
      <w:r w:rsidR="00B82E43">
        <w:rPr>
          <w:rFonts w:ascii="Tahoma" w:hAnsi="Tahoma" w:cs="Tahoma"/>
          <w:color w:val="333333"/>
          <w:sz w:val="20"/>
          <w:szCs w:val="20"/>
          <w:shd w:val="clear" w:color="auto" w:fill="FFFFFF"/>
        </w:rPr>
        <w:t>adsval av två revisorer för 2016</w:t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års verksamhet.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="005448EA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10</w:t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. Val av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a) Föreningens ordförande för en tid av 1 år;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b) Ordinarie ledamöter för en tid av ett respektive två år.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c) 2 suppleanter i styrelsen för en tid av ett år.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d) Två revisorer jämte 2 suppleanter för en tid av ett år.</w:t>
      </w:r>
      <w:r w:rsidRPr="00960226"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e) Valberedning </w:t>
      </w:r>
      <w:r w:rsidR="00AE0CAD">
        <w:rPr>
          <w:rFonts w:ascii="Tahoma" w:hAnsi="Tahoma" w:cs="Tahoma"/>
          <w:color w:val="333333"/>
          <w:sz w:val="20"/>
          <w:szCs w:val="20"/>
          <w:shd w:val="clear" w:color="auto" w:fill="FFFFFF"/>
        </w:rPr>
        <w:t>och val ordförande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="005448EA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11</w:t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. Kalle G:s fond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a) Verksamhetsberättelse, samt resultat och balansräkning för det senaste verksamhetsåret.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b) Revisorernas berättelse över styrelsens förvaltning under det senaste verksamhetsåret.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c) Fråga om ansvarsfrihet för styrelsen för den tid revisionen avser.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d) Val av fyra ledamöter till Kalle G:s fond varav en ska vara ordförande.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e) Val av två revisorer jämte suppleanter för en tid av ett år.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="005448EA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12</w:t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. Behandling av föreningsstyrelsens förslag och i rätt tid inkomna motioner.</w:t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Pr="00960226">
        <w:rPr>
          <w:rFonts w:ascii="Tahoma" w:hAnsi="Tahoma" w:cs="Tahoma"/>
          <w:color w:val="333333"/>
          <w:sz w:val="20"/>
          <w:szCs w:val="20"/>
        </w:rPr>
        <w:br/>
      </w:r>
      <w:r w:rsidR="005448EA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13</w:t>
      </w:r>
      <w:r w:rsidRPr="009602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. Övriga frågor.</w:t>
      </w:r>
    </w:p>
    <w:sectPr w:rsidR="004643BF" w:rsidRPr="004643BF" w:rsidSect="005C4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D3757"/>
    <w:multiLevelType w:val="hybridMultilevel"/>
    <w:tmpl w:val="77A212B6"/>
    <w:lvl w:ilvl="0" w:tplc="03202890">
      <w:start w:val="1"/>
      <w:numFmt w:val="upperLetter"/>
      <w:lvlText w:val="%1)"/>
      <w:lvlJc w:val="left"/>
      <w:pPr>
        <w:ind w:left="630" w:hanging="360"/>
      </w:pPr>
    </w:lvl>
    <w:lvl w:ilvl="1" w:tplc="041D0019">
      <w:start w:val="1"/>
      <w:numFmt w:val="lowerLetter"/>
      <w:lvlText w:val="%2."/>
      <w:lvlJc w:val="left"/>
      <w:pPr>
        <w:ind w:left="1350" w:hanging="360"/>
      </w:pPr>
    </w:lvl>
    <w:lvl w:ilvl="2" w:tplc="041D001B">
      <w:start w:val="1"/>
      <w:numFmt w:val="lowerRoman"/>
      <w:lvlText w:val="%3."/>
      <w:lvlJc w:val="right"/>
      <w:pPr>
        <w:ind w:left="2070" w:hanging="180"/>
      </w:pPr>
    </w:lvl>
    <w:lvl w:ilvl="3" w:tplc="041D000F">
      <w:start w:val="1"/>
      <w:numFmt w:val="decimal"/>
      <w:lvlText w:val="%4."/>
      <w:lvlJc w:val="left"/>
      <w:pPr>
        <w:ind w:left="2790" w:hanging="360"/>
      </w:pPr>
    </w:lvl>
    <w:lvl w:ilvl="4" w:tplc="041D0019">
      <w:start w:val="1"/>
      <w:numFmt w:val="lowerLetter"/>
      <w:lvlText w:val="%5."/>
      <w:lvlJc w:val="left"/>
      <w:pPr>
        <w:ind w:left="3510" w:hanging="360"/>
      </w:pPr>
    </w:lvl>
    <w:lvl w:ilvl="5" w:tplc="041D001B">
      <w:start w:val="1"/>
      <w:numFmt w:val="lowerRoman"/>
      <w:lvlText w:val="%6."/>
      <w:lvlJc w:val="right"/>
      <w:pPr>
        <w:ind w:left="4230" w:hanging="180"/>
      </w:pPr>
    </w:lvl>
    <w:lvl w:ilvl="6" w:tplc="041D000F">
      <w:start w:val="1"/>
      <w:numFmt w:val="decimal"/>
      <w:lvlText w:val="%7."/>
      <w:lvlJc w:val="left"/>
      <w:pPr>
        <w:ind w:left="4950" w:hanging="360"/>
      </w:pPr>
    </w:lvl>
    <w:lvl w:ilvl="7" w:tplc="041D0019">
      <w:start w:val="1"/>
      <w:numFmt w:val="lowerLetter"/>
      <w:lvlText w:val="%8."/>
      <w:lvlJc w:val="left"/>
      <w:pPr>
        <w:ind w:left="5670" w:hanging="360"/>
      </w:pPr>
    </w:lvl>
    <w:lvl w:ilvl="8" w:tplc="041D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304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17"/>
    <w:rsid w:val="000B4283"/>
    <w:rsid w:val="00234F00"/>
    <w:rsid w:val="003E680C"/>
    <w:rsid w:val="004643BF"/>
    <w:rsid w:val="005448EA"/>
    <w:rsid w:val="0058622A"/>
    <w:rsid w:val="005C4FAC"/>
    <w:rsid w:val="005F6786"/>
    <w:rsid w:val="006376EC"/>
    <w:rsid w:val="00725C6B"/>
    <w:rsid w:val="00857D17"/>
    <w:rsid w:val="00960226"/>
    <w:rsid w:val="00AE0CAD"/>
    <w:rsid w:val="00B82E43"/>
    <w:rsid w:val="00BB538C"/>
    <w:rsid w:val="00D96283"/>
    <w:rsid w:val="00F1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0AC74"/>
  <w15:docId w15:val="{614BB287-F339-4459-B7E6-9B069B27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57D17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5F678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1024"/>
    <w:rPr>
      <w:rFonts w:ascii="Times New Roman" w:eastAsia="Times New Roman" w:hAnsi="Times New Roman"/>
      <w:sz w:val="0"/>
      <w:szCs w:val="0"/>
    </w:rPr>
  </w:style>
  <w:style w:type="character" w:customStyle="1" w:styleId="apple-converted-space">
    <w:name w:val="apple-converted-space"/>
    <w:basedOn w:val="Standardstycketeckensnitt"/>
    <w:rsid w:val="00960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Strålsäkerhetsmyndigheten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Bjalun</dc:creator>
  <cp:lastModifiedBy>RåsundaKansliet</cp:lastModifiedBy>
  <cp:revision>2</cp:revision>
  <cp:lastPrinted>2012-03-21T11:05:00Z</cp:lastPrinted>
  <dcterms:created xsi:type="dcterms:W3CDTF">2016-03-21T10:12:00Z</dcterms:created>
  <dcterms:modified xsi:type="dcterms:W3CDTF">2016-03-21T10:12:00Z</dcterms:modified>
</cp:coreProperties>
</file>