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800D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Matchvärd 25/26</w:t>
      </w:r>
    </w:p>
    <w:p w14:paraId="54BD539B" w14:textId="77777777" w:rsidR="005C5154" w:rsidRPr="005C5154" w:rsidRDefault="005C5154" w:rsidP="005C5154">
      <w:pPr>
        <w:rPr>
          <w:vertAlign w:val="superscript"/>
        </w:rPr>
      </w:pPr>
    </w:p>
    <w:p w14:paraId="7E3D35D3" w14:textId="77777777" w:rsidR="005C5154" w:rsidRPr="005C5154" w:rsidRDefault="005C5154" w:rsidP="005C5154">
      <w:pPr>
        <w:rPr>
          <w:vertAlign w:val="superscript"/>
        </w:rPr>
      </w:pPr>
      <w:proofErr w:type="spellStart"/>
      <w:r w:rsidRPr="005C5154">
        <w:rPr>
          <w:vertAlign w:val="superscript"/>
        </w:rPr>
        <w:t>Vaksala</w:t>
      </w:r>
      <w:proofErr w:type="spellEnd"/>
      <w:r w:rsidRPr="005C5154">
        <w:rPr>
          <w:vertAlign w:val="superscript"/>
        </w:rPr>
        <w:t xml:space="preserve"> 29/11</w:t>
      </w:r>
    </w:p>
    <w:p w14:paraId="0D46DBA9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 xml:space="preserve">Isabelle, Viktoria, Holly, Annie </w:t>
      </w:r>
    </w:p>
    <w:p w14:paraId="7265AD8B" w14:textId="77777777" w:rsidR="005C5154" w:rsidRPr="005C5154" w:rsidRDefault="005C5154" w:rsidP="005C5154">
      <w:pPr>
        <w:rPr>
          <w:vertAlign w:val="superscript"/>
        </w:rPr>
      </w:pPr>
    </w:p>
    <w:p w14:paraId="41BFB4D1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2026</w:t>
      </w:r>
    </w:p>
    <w:p w14:paraId="72889169" w14:textId="2CBAC14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Tierp 1</w:t>
      </w:r>
      <w:r>
        <w:rPr>
          <w:vertAlign w:val="superscript"/>
        </w:rPr>
        <w:t>4</w:t>
      </w:r>
      <w:r w:rsidRPr="005C5154">
        <w:rPr>
          <w:vertAlign w:val="superscript"/>
        </w:rPr>
        <w:t>/2</w:t>
      </w:r>
    </w:p>
    <w:p w14:paraId="7C3F6107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Ellen, Alva, Hillevi</w:t>
      </w:r>
    </w:p>
    <w:p w14:paraId="267A3B5C" w14:textId="77777777" w:rsidR="005C5154" w:rsidRPr="005C5154" w:rsidRDefault="005C5154" w:rsidP="005C5154">
      <w:pPr>
        <w:rPr>
          <w:vertAlign w:val="superscript"/>
        </w:rPr>
      </w:pPr>
    </w:p>
    <w:p w14:paraId="3A440EF7" w14:textId="77777777" w:rsidR="005C5154" w:rsidRPr="005C5154" w:rsidRDefault="005C5154" w:rsidP="005C5154">
      <w:pPr>
        <w:rPr>
          <w:vertAlign w:val="superscript"/>
        </w:rPr>
      </w:pPr>
      <w:proofErr w:type="spellStart"/>
      <w:r w:rsidRPr="005C5154">
        <w:rPr>
          <w:vertAlign w:val="superscript"/>
        </w:rPr>
        <w:t>Vaksala</w:t>
      </w:r>
      <w:proofErr w:type="spellEnd"/>
      <w:r w:rsidRPr="005C5154">
        <w:rPr>
          <w:vertAlign w:val="superscript"/>
        </w:rPr>
        <w:t xml:space="preserve"> 20/2</w:t>
      </w:r>
    </w:p>
    <w:p w14:paraId="5FFEEBB3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Elise, Felicia, Tilde</w:t>
      </w:r>
    </w:p>
    <w:p w14:paraId="51A5274A" w14:textId="77777777" w:rsidR="005C5154" w:rsidRPr="005C5154" w:rsidRDefault="005C5154" w:rsidP="005C5154">
      <w:pPr>
        <w:rPr>
          <w:vertAlign w:val="superscript"/>
        </w:rPr>
      </w:pPr>
    </w:p>
    <w:p w14:paraId="47E125FD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Åland 21/2</w:t>
      </w:r>
    </w:p>
    <w:p w14:paraId="237B282A" w14:textId="77777777" w:rsidR="005C5154" w:rsidRPr="005C5154" w:rsidRDefault="005C5154" w:rsidP="005C5154">
      <w:pPr>
        <w:rPr>
          <w:vertAlign w:val="superscript"/>
        </w:rPr>
      </w:pPr>
      <w:proofErr w:type="spellStart"/>
      <w:r w:rsidRPr="005C5154">
        <w:rPr>
          <w:vertAlign w:val="superscript"/>
        </w:rPr>
        <w:t>Joline</w:t>
      </w:r>
      <w:proofErr w:type="spellEnd"/>
      <w:r w:rsidRPr="005C5154">
        <w:rPr>
          <w:vertAlign w:val="superscript"/>
        </w:rPr>
        <w:t xml:space="preserve">, </w:t>
      </w:r>
      <w:proofErr w:type="spellStart"/>
      <w:r w:rsidRPr="005C5154">
        <w:rPr>
          <w:vertAlign w:val="superscript"/>
        </w:rPr>
        <w:t>Chloe</w:t>
      </w:r>
      <w:proofErr w:type="spellEnd"/>
      <w:r w:rsidRPr="005C5154">
        <w:rPr>
          <w:vertAlign w:val="superscript"/>
        </w:rPr>
        <w:t>, Ester, Thea</w:t>
      </w:r>
    </w:p>
    <w:p w14:paraId="46C09126" w14:textId="77777777" w:rsidR="005C5154" w:rsidRPr="005C5154" w:rsidRDefault="005C5154" w:rsidP="005C5154">
      <w:pPr>
        <w:rPr>
          <w:vertAlign w:val="superscript"/>
        </w:rPr>
      </w:pPr>
    </w:p>
    <w:p w14:paraId="648D39FE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Storvreta 17/1</w:t>
      </w:r>
    </w:p>
    <w:p w14:paraId="18F6A14A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 xml:space="preserve">Isabelle, Viktoria, Holly, Annie </w:t>
      </w:r>
    </w:p>
    <w:p w14:paraId="48964975" w14:textId="77777777" w:rsidR="005C5154" w:rsidRPr="005C5154" w:rsidRDefault="005C5154" w:rsidP="005C5154">
      <w:pPr>
        <w:rPr>
          <w:vertAlign w:val="superscript"/>
        </w:rPr>
      </w:pPr>
    </w:p>
    <w:p w14:paraId="488CE279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Dannemora 24/1</w:t>
      </w:r>
    </w:p>
    <w:p w14:paraId="5FD9150C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Ellen, Alva, Hillevi</w:t>
      </w:r>
    </w:p>
    <w:p w14:paraId="26094614" w14:textId="77777777" w:rsidR="005C5154" w:rsidRPr="005C5154" w:rsidRDefault="005C5154" w:rsidP="005C5154">
      <w:pPr>
        <w:rPr>
          <w:vertAlign w:val="superscript"/>
        </w:rPr>
      </w:pPr>
    </w:p>
    <w:p w14:paraId="4CD22323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Rosersberg 1/2</w:t>
      </w:r>
    </w:p>
    <w:p w14:paraId="349AE68F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Elise, Felicia, Tilde</w:t>
      </w:r>
    </w:p>
    <w:p w14:paraId="358BC48E" w14:textId="77777777" w:rsidR="005C5154" w:rsidRPr="005C5154" w:rsidRDefault="005C5154" w:rsidP="005C5154">
      <w:pPr>
        <w:rPr>
          <w:vertAlign w:val="superscript"/>
        </w:rPr>
      </w:pPr>
    </w:p>
    <w:p w14:paraId="4E0055CD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Gävle 21/2</w:t>
      </w:r>
    </w:p>
    <w:p w14:paraId="7DE8679F" w14:textId="77777777" w:rsidR="005C5154" w:rsidRPr="005C5154" w:rsidRDefault="005C5154" w:rsidP="005C5154">
      <w:pPr>
        <w:rPr>
          <w:vertAlign w:val="superscript"/>
        </w:rPr>
      </w:pPr>
      <w:proofErr w:type="spellStart"/>
      <w:r w:rsidRPr="005C5154">
        <w:rPr>
          <w:vertAlign w:val="superscript"/>
        </w:rPr>
        <w:t>Joline</w:t>
      </w:r>
      <w:proofErr w:type="spellEnd"/>
      <w:r w:rsidRPr="005C5154">
        <w:rPr>
          <w:vertAlign w:val="superscript"/>
        </w:rPr>
        <w:t xml:space="preserve">, </w:t>
      </w:r>
      <w:proofErr w:type="spellStart"/>
      <w:r w:rsidRPr="005C5154">
        <w:rPr>
          <w:vertAlign w:val="superscript"/>
        </w:rPr>
        <w:t>Chloe</w:t>
      </w:r>
      <w:proofErr w:type="spellEnd"/>
      <w:r w:rsidRPr="005C5154">
        <w:rPr>
          <w:vertAlign w:val="superscript"/>
        </w:rPr>
        <w:t>, Ester, Thea</w:t>
      </w:r>
    </w:p>
    <w:p w14:paraId="57DC29E8" w14:textId="77777777" w:rsidR="005C5154" w:rsidRPr="005C5154" w:rsidRDefault="005C5154" w:rsidP="005C5154">
      <w:pPr>
        <w:rPr>
          <w:vertAlign w:val="superscript"/>
        </w:rPr>
      </w:pPr>
    </w:p>
    <w:p w14:paraId="34409FBE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Örsundsbro 7/3</w:t>
      </w:r>
    </w:p>
    <w:p w14:paraId="2E3D1C88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 xml:space="preserve">Isabelle, Viktoria, Holly, Annie </w:t>
      </w:r>
    </w:p>
    <w:p w14:paraId="797C6572" w14:textId="77777777" w:rsidR="005C5154" w:rsidRPr="005C5154" w:rsidRDefault="005C5154" w:rsidP="005C5154">
      <w:pPr>
        <w:rPr>
          <w:vertAlign w:val="superscript"/>
        </w:rPr>
      </w:pPr>
    </w:p>
    <w:p w14:paraId="344CB0AA" w14:textId="77777777" w:rsidR="005C5154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Storvreta</w:t>
      </w:r>
    </w:p>
    <w:p w14:paraId="52D568AF" w14:textId="7D2232F6" w:rsidR="00B66B37" w:rsidRPr="005C5154" w:rsidRDefault="005C5154" w:rsidP="005C5154">
      <w:pPr>
        <w:rPr>
          <w:vertAlign w:val="superscript"/>
        </w:rPr>
      </w:pPr>
      <w:r w:rsidRPr="005C5154">
        <w:rPr>
          <w:vertAlign w:val="superscript"/>
        </w:rPr>
        <w:t>Ellen, Alva, Hillevi</w:t>
      </w:r>
    </w:p>
    <w:sectPr w:rsidR="00B66B37" w:rsidRPr="005C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4"/>
    <w:rsid w:val="0014038D"/>
    <w:rsid w:val="001A5628"/>
    <w:rsid w:val="004E1E95"/>
    <w:rsid w:val="005C5154"/>
    <w:rsid w:val="00B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C1308"/>
  <w15:chartTrackingRefBased/>
  <w15:docId w15:val="{A9B61DD2-EEFB-CE46-A12C-47AAADA7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5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5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5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5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5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5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5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5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5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515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515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51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51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51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51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5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51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5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51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51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515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5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515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5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357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Sadjak</dc:creator>
  <cp:keywords/>
  <dc:description/>
  <cp:lastModifiedBy>Fredrik Sadjak</cp:lastModifiedBy>
  <cp:revision>1</cp:revision>
  <dcterms:created xsi:type="dcterms:W3CDTF">2025-11-20T16:03:00Z</dcterms:created>
  <dcterms:modified xsi:type="dcterms:W3CDTF">2025-11-20T16:04:00Z</dcterms:modified>
</cp:coreProperties>
</file>