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tl w:val="0"/>
        </w:rPr>
        <w:t xml:space="preserve">Möte Fotbollssektionen 1/9 kl 19:30 Rasbo IP</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Närvarande: Johan Malm, Malin Strömbom, Therese Lundqvist, Anna Cleve, Robert Gunnarsson, Anders Lundkvist.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Val av ordförande för mötet: Robert Gunnarsson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Val av sekreterare: Johan Malm</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Ekonomi: Kolla upp hur det ser ut med medlemsavgifterna för killarna i a-laget.  Alla lag har betalat in deltagaravgiften utom p 15/16 men dom har pengar på sitt konto så det skall ej vara några problem. Fotbollsskolan gjorde ca 12 000 kr plus. Malin har stämt av lite med kiosken och det har kommit in ca 16 000 kr för vårsäsongen och det ligger ungefär på samma som det brukar.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Senior: Ska väl kolla över läget i truppen hur vi vill göra med tränare och så vidare. Håkan kommer bli kvar som det ser ut just nu dock är det inte klart vilken roll han kommer ha. Se över läget inför nästa år hur det ser ut för damlaget hur dom vill göra. Försöka få till ett bättre samarbete med flicklagen i föreningen. Johan skall också sammanställa listan på sponsorerna och skicka över dom till Malin snarast ca 41 000kr har kommit in på sponsring hittills.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Ungdom: Det ser bra ut för ungdomslagen och det rullar på för tillfället. Eventuellt så är det ett p 09 lag på gång. Det kan bli så att P 03 och P 04 slår ihop till nästa säsong och då kommer det troligen anmälas ett lag till 9 manna och ett lag till 7 manna och då vill man matcha dom som ligger lite längre fram i utvecklingen i 9 manna laget och vi i styrelsen tycker att det är ok. Domare: Inför nästa säsong så kommer vi inte ha några domare som dömer 9 manna. Det kommer att hållas ett möte med domarna i slutet av säsongen inför nästa säsong och kolla läget med dom om dom vill fortsätta och utbilda sig vidare. Johan kollar med killarna i a-laget om det finns nån som kan tänka sig att döma nästa säsong. Ledarna skall kontakta domarna dagen innan match så att man säkerställer att domaren kommer och inte har glömt bort. Material: Se över om man kan sätta upp ett nät mot skogen på B-planen och se över nätet mellan a och b planen. Sen så skall vi göra en inventering i bollcontainern när säsongen är slut. Anders Lundkvist kolla upp vad ett “partytält” skulle kosta att köpa in till anläggningen. Johan kollar med föreningsservice hur det ser ut med träningstider på hösten. Eventuellt införa att ett lag om året åker på gothia cup eller något liknande större event.</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Rasbo IP: Planskötseln har funkat bra över säsongen hittills. Man skall se över måtten på planerna på b plan nästa säsong. Vi bör också prata med planansvariga om hur det ser ut med ersättning och inför nästa säsong.  Städdagen: Malin ser över vad som skickades ut förra säsongen inför städdagen. Sista datum för att uppgifterna skall vara klara är den 10 oktober men innan den 3 oktober.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Ledarfest: Malin kollar den 7 november i församlingshemmet i rasbo.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Övrigt: Förbundet har en sak som heter fotbollsforum och det är den 17 oktober och där har varje förening 3 gratisplatser där det är lite föreläsningar och liknande. Vi kollar intresset med alla ledarna om det är några som är intresserade av detta.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Nästa möte: 6/10 kl 19:00 Rasbo IP</w:t>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