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E2" w:rsidRPr="006934E2" w:rsidRDefault="006934E2" w:rsidP="00725508">
      <w:pPr>
        <w:ind w:left="5216" w:firstLine="1304"/>
        <w:rPr>
          <w:sz w:val="24"/>
          <w:szCs w:val="24"/>
        </w:rPr>
      </w:pPr>
      <w:r>
        <w:rPr>
          <w:sz w:val="24"/>
          <w:szCs w:val="24"/>
        </w:rPr>
        <w:t>2016-01-18</w:t>
      </w:r>
    </w:p>
    <w:p w:rsidR="006934E2" w:rsidRDefault="006934E2">
      <w:pPr>
        <w:rPr>
          <w:b/>
          <w:sz w:val="24"/>
          <w:szCs w:val="24"/>
        </w:rPr>
      </w:pPr>
    </w:p>
    <w:p w:rsidR="00725508" w:rsidRDefault="00725508" w:rsidP="006934E2">
      <w:pPr>
        <w:pStyle w:val="Ingetavstnd"/>
        <w:rPr>
          <w:b/>
        </w:rPr>
      </w:pPr>
    </w:p>
    <w:p w:rsidR="00725508" w:rsidRDefault="00725508" w:rsidP="006934E2">
      <w:pPr>
        <w:pStyle w:val="Ingetavstnd"/>
        <w:rPr>
          <w:b/>
        </w:rPr>
      </w:pPr>
    </w:p>
    <w:p w:rsidR="00725508" w:rsidRDefault="00725508" w:rsidP="006934E2">
      <w:pPr>
        <w:pStyle w:val="Ingetavstnd"/>
        <w:rPr>
          <w:b/>
        </w:rPr>
      </w:pPr>
    </w:p>
    <w:p w:rsidR="00725508" w:rsidRDefault="00725508" w:rsidP="006934E2">
      <w:pPr>
        <w:pStyle w:val="Ingetavstnd"/>
        <w:rPr>
          <w:b/>
        </w:rPr>
      </w:pPr>
    </w:p>
    <w:p w:rsidR="00725508" w:rsidRDefault="00725508" w:rsidP="006934E2">
      <w:pPr>
        <w:pStyle w:val="Ingetavstnd"/>
        <w:rPr>
          <w:b/>
        </w:rPr>
      </w:pPr>
    </w:p>
    <w:p w:rsidR="006934E2" w:rsidRDefault="006934E2" w:rsidP="006934E2">
      <w:pPr>
        <w:pStyle w:val="Ingetavstnd"/>
        <w:rPr>
          <w:b/>
        </w:rPr>
      </w:pPr>
      <w:r w:rsidRPr="006934E2">
        <w:rPr>
          <w:b/>
        </w:rPr>
        <w:t>Budget 2016</w:t>
      </w:r>
      <w:r w:rsidR="00C365ED">
        <w:rPr>
          <w:b/>
        </w:rPr>
        <w:tab/>
      </w:r>
      <w:r w:rsidR="00C365ED">
        <w:rPr>
          <w:b/>
        </w:rPr>
        <w:tab/>
      </w:r>
      <w:r w:rsidR="00C365ED">
        <w:rPr>
          <w:b/>
        </w:rPr>
        <w:tab/>
      </w:r>
      <w:r w:rsidR="00C365ED">
        <w:rPr>
          <w:b/>
        </w:rPr>
        <w:tab/>
      </w:r>
      <w:r w:rsidR="00C365ED">
        <w:rPr>
          <w:b/>
        </w:rPr>
        <w:tab/>
        <w:t xml:space="preserve">       </w:t>
      </w:r>
      <w:r w:rsidR="00C365ED">
        <w:rPr>
          <w:b/>
        </w:rPr>
        <w:tab/>
        <w:t>Budget 2015</w:t>
      </w:r>
    </w:p>
    <w:p w:rsidR="00DA46CB" w:rsidRDefault="006934E2" w:rsidP="006934E2">
      <w:pPr>
        <w:pStyle w:val="Ingetavstnd"/>
        <w:rPr>
          <w:b/>
        </w:rPr>
      </w:pPr>
      <w:r w:rsidRPr="006934E2">
        <w:rPr>
          <w:b/>
        </w:rPr>
        <w:t>Rånäs 4H friidrott</w:t>
      </w:r>
      <w:r>
        <w:rPr>
          <w:b/>
        </w:rPr>
        <w:tab/>
        <w:t>Intäkter i kr</w:t>
      </w:r>
      <w:r>
        <w:rPr>
          <w:b/>
        </w:rPr>
        <w:tab/>
        <w:t>Kostnader i kr</w:t>
      </w:r>
      <w:r>
        <w:rPr>
          <w:b/>
        </w:rPr>
        <w:tab/>
        <w:t xml:space="preserve">    Resultat i kr</w:t>
      </w:r>
      <w:r>
        <w:rPr>
          <w:b/>
        </w:rPr>
        <w:tab/>
      </w:r>
      <w:r w:rsidR="00C365ED">
        <w:rPr>
          <w:b/>
        </w:rPr>
        <w:tab/>
        <w:t>Resultat i kr</w:t>
      </w:r>
    </w:p>
    <w:p w:rsidR="006934E2" w:rsidRDefault="006934E2" w:rsidP="006934E2">
      <w:pPr>
        <w:pStyle w:val="Ingetavstnd"/>
        <w:rPr>
          <w:b/>
        </w:rPr>
      </w:pPr>
    </w:p>
    <w:p w:rsidR="00C365ED" w:rsidRDefault="006934E2" w:rsidP="006934E2">
      <w:pPr>
        <w:pStyle w:val="Ingetavstnd"/>
      </w:pPr>
      <w:r>
        <w:t>Medlemsavgifter</w:t>
      </w:r>
      <w:r>
        <w:tab/>
        <w:t>100 000</w:t>
      </w:r>
      <w:r>
        <w:tab/>
      </w:r>
      <w:r>
        <w:tab/>
        <w:t xml:space="preserve">    100</w:t>
      </w:r>
      <w:r w:rsidR="00C365ED">
        <w:t> </w:t>
      </w:r>
      <w:r>
        <w:t>000</w:t>
      </w:r>
      <w:r w:rsidR="00C365ED">
        <w:tab/>
      </w:r>
      <w:r w:rsidR="00C365ED">
        <w:tab/>
        <w:t xml:space="preserve"> 175 000</w:t>
      </w:r>
    </w:p>
    <w:p w:rsidR="006934E2" w:rsidRDefault="006934E2" w:rsidP="006934E2">
      <w:pPr>
        <w:pStyle w:val="Ingetavstnd"/>
      </w:pPr>
      <w:r>
        <w:t>Sponsring</w:t>
      </w:r>
      <w:r>
        <w:tab/>
      </w:r>
      <w:r>
        <w:tab/>
        <w:t>200 000</w:t>
      </w:r>
      <w:r>
        <w:tab/>
      </w:r>
      <w:r>
        <w:tab/>
        <w:t xml:space="preserve">    200</w:t>
      </w:r>
      <w:r w:rsidR="00C365ED">
        <w:t> </w:t>
      </w:r>
      <w:r>
        <w:t>000</w:t>
      </w:r>
      <w:r w:rsidR="00C365ED">
        <w:tab/>
      </w:r>
      <w:r w:rsidR="00C365ED">
        <w:tab/>
        <w:t xml:space="preserve"> 250 000</w:t>
      </w:r>
    </w:p>
    <w:p w:rsidR="006934E2" w:rsidRDefault="006934E2" w:rsidP="006934E2">
      <w:pPr>
        <w:pStyle w:val="Ingetavstnd"/>
      </w:pPr>
      <w:r>
        <w:t>Statligt aktivitetsstöd</w:t>
      </w:r>
      <w:r>
        <w:tab/>
        <w:t xml:space="preserve">  </w:t>
      </w:r>
      <w:r w:rsidR="0094174A">
        <w:t>7</w:t>
      </w:r>
      <w:r>
        <w:t>0 000</w:t>
      </w:r>
      <w:r>
        <w:tab/>
        <w:t xml:space="preserve">  </w:t>
      </w:r>
      <w:r>
        <w:tab/>
        <w:t xml:space="preserve"> </w:t>
      </w:r>
      <w:r w:rsidR="0094174A">
        <w:t xml:space="preserve">     7</w:t>
      </w:r>
      <w:r>
        <w:t>0</w:t>
      </w:r>
      <w:r w:rsidR="00C365ED">
        <w:t> </w:t>
      </w:r>
      <w:r>
        <w:t>000</w:t>
      </w:r>
      <w:r w:rsidR="00C365ED">
        <w:tab/>
      </w:r>
      <w:r w:rsidR="00C365ED">
        <w:tab/>
        <w:t xml:space="preserve">   80 000</w:t>
      </w:r>
    </w:p>
    <w:p w:rsidR="006934E2" w:rsidRDefault="006934E2" w:rsidP="006934E2">
      <w:pPr>
        <w:pStyle w:val="Ingetavstnd"/>
      </w:pPr>
      <w:r>
        <w:t>Kommunalt aktivitetsstöd</w:t>
      </w:r>
      <w:r>
        <w:tab/>
        <w:t xml:space="preserve">  50 000</w:t>
      </w:r>
      <w:r>
        <w:tab/>
      </w:r>
      <w:r>
        <w:tab/>
        <w:t xml:space="preserve">      50</w:t>
      </w:r>
      <w:r w:rsidR="00C365ED">
        <w:t> </w:t>
      </w:r>
      <w:r>
        <w:t>000</w:t>
      </w:r>
      <w:r w:rsidR="00C365ED">
        <w:tab/>
      </w:r>
      <w:r w:rsidR="00C365ED">
        <w:tab/>
        <w:t xml:space="preserve">   50 000</w:t>
      </w:r>
    </w:p>
    <w:p w:rsidR="006934E2" w:rsidRDefault="006934E2" w:rsidP="006934E2">
      <w:pPr>
        <w:pStyle w:val="Ingetavstnd"/>
      </w:pPr>
    </w:p>
    <w:p w:rsidR="006934E2" w:rsidRDefault="006934E2" w:rsidP="006934E2">
      <w:pPr>
        <w:pStyle w:val="Ingetavstnd"/>
      </w:pPr>
    </w:p>
    <w:p w:rsidR="006934E2" w:rsidRDefault="006934E2" w:rsidP="006934E2">
      <w:pPr>
        <w:pStyle w:val="Ingetavstnd"/>
      </w:pPr>
      <w:r>
        <w:t>Löner inkl. skatt och PO</w:t>
      </w:r>
      <w:r>
        <w:tab/>
      </w:r>
      <w:r>
        <w:tab/>
        <w:t>-320 000</w:t>
      </w:r>
      <w:r>
        <w:tab/>
        <w:t xml:space="preserve">  -320</w:t>
      </w:r>
      <w:r w:rsidR="00C365ED">
        <w:t> </w:t>
      </w:r>
      <w:r>
        <w:t>000</w:t>
      </w:r>
      <w:r w:rsidR="00C365ED">
        <w:tab/>
        <w:t xml:space="preserve">                         - 440 000</w:t>
      </w:r>
    </w:p>
    <w:p w:rsidR="006934E2" w:rsidRDefault="006934E2" w:rsidP="006934E2">
      <w:pPr>
        <w:pStyle w:val="Ingetavstnd"/>
      </w:pPr>
      <w:proofErr w:type="gramStart"/>
      <w:r>
        <w:t>Lönebidrag</w:t>
      </w:r>
      <w:proofErr w:type="gramEnd"/>
      <w:r>
        <w:t xml:space="preserve"> från AF</w:t>
      </w:r>
      <w:r>
        <w:tab/>
        <w:t>225 000</w:t>
      </w:r>
      <w:r>
        <w:tab/>
      </w:r>
      <w:r>
        <w:tab/>
        <w:t xml:space="preserve">    225</w:t>
      </w:r>
      <w:r w:rsidR="00C365ED">
        <w:t> </w:t>
      </w:r>
      <w:r>
        <w:t>000</w:t>
      </w:r>
      <w:r w:rsidR="00C365ED">
        <w:tab/>
      </w:r>
      <w:r w:rsidR="00C365ED">
        <w:tab/>
        <w:t xml:space="preserve"> 240 000</w:t>
      </w:r>
    </w:p>
    <w:p w:rsidR="006934E2" w:rsidRDefault="006934E2" w:rsidP="006934E2">
      <w:pPr>
        <w:pStyle w:val="Ingetavstnd"/>
      </w:pPr>
    </w:p>
    <w:p w:rsidR="006934E2" w:rsidRDefault="006934E2" w:rsidP="006934E2">
      <w:pPr>
        <w:pStyle w:val="Ingetavstnd"/>
        <w:rPr>
          <w:b/>
        </w:rPr>
      </w:pPr>
      <w:r>
        <w:rPr>
          <w:b/>
        </w:rPr>
        <w:t>Mathildahallen</w:t>
      </w:r>
    </w:p>
    <w:p w:rsidR="006934E2" w:rsidRDefault="006934E2" w:rsidP="006934E2">
      <w:pPr>
        <w:pStyle w:val="Ingetavstnd"/>
      </w:pPr>
      <w:r>
        <w:t>Hyra Campus Roslagen</w:t>
      </w:r>
      <w:r>
        <w:tab/>
      </w:r>
      <w:r>
        <w:tab/>
        <w:t>-250 000</w:t>
      </w:r>
      <w:r>
        <w:tab/>
        <w:t xml:space="preserve">  -250</w:t>
      </w:r>
      <w:r w:rsidR="00C365ED">
        <w:t> </w:t>
      </w:r>
      <w:r>
        <w:t>000</w:t>
      </w:r>
      <w:r w:rsidR="00C365ED">
        <w:tab/>
      </w:r>
      <w:r w:rsidR="00C365ED">
        <w:tab/>
        <w:t>- 250 000</w:t>
      </w:r>
    </w:p>
    <w:p w:rsidR="006934E2" w:rsidRDefault="006934E2" w:rsidP="006934E2">
      <w:pPr>
        <w:pStyle w:val="Ingetavstnd"/>
      </w:pPr>
      <w:r>
        <w:t>Värme, el, vatten</w:t>
      </w:r>
      <w:r>
        <w:tab/>
      </w:r>
      <w:r>
        <w:tab/>
        <w:t>-150 000</w:t>
      </w:r>
      <w:r>
        <w:tab/>
        <w:t xml:space="preserve">  -150</w:t>
      </w:r>
      <w:r w:rsidR="00C365ED">
        <w:t> </w:t>
      </w:r>
      <w:r>
        <w:t>000</w:t>
      </w:r>
      <w:r w:rsidR="00C365ED">
        <w:tab/>
      </w:r>
      <w:r w:rsidR="00C365ED">
        <w:tab/>
        <w:t>- 150 000</w:t>
      </w:r>
    </w:p>
    <w:p w:rsidR="003116A8" w:rsidRDefault="006934E2" w:rsidP="006934E2">
      <w:pPr>
        <w:pStyle w:val="Ingetavstnd"/>
      </w:pPr>
      <w:r>
        <w:t>Städ</w:t>
      </w:r>
      <w:r w:rsidR="003116A8">
        <w:t>, IT + övrigt</w:t>
      </w:r>
      <w:r w:rsidR="003116A8">
        <w:tab/>
      </w:r>
      <w:r w:rsidR="003116A8">
        <w:tab/>
        <w:t xml:space="preserve">  -20 000</w:t>
      </w:r>
      <w:r w:rsidR="003116A8">
        <w:tab/>
        <w:t xml:space="preserve">    -20</w:t>
      </w:r>
      <w:r w:rsidR="00C365ED">
        <w:t> </w:t>
      </w:r>
      <w:r w:rsidR="003116A8">
        <w:t>000</w:t>
      </w:r>
      <w:r w:rsidR="00C365ED">
        <w:tab/>
      </w:r>
      <w:r w:rsidR="00C365ED">
        <w:tab/>
      </w:r>
      <w:proofErr w:type="gramStart"/>
      <w:r w:rsidR="00C365ED">
        <w:t>-   20</w:t>
      </w:r>
      <w:proofErr w:type="gramEnd"/>
      <w:r w:rsidR="00C365ED">
        <w:t xml:space="preserve"> 000</w:t>
      </w:r>
    </w:p>
    <w:p w:rsidR="003116A8" w:rsidRDefault="003116A8" w:rsidP="006934E2">
      <w:pPr>
        <w:pStyle w:val="Ingetavstnd"/>
      </w:pPr>
      <w:proofErr w:type="spellStart"/>
      <w:r>
        <w:t>Komm</w:t>
      </w:r>
      <w:proofErr w:type="spellEnd"/>
      <w:r>
        <w:t xml:space="preserve">. </w:t>
      </w:r>
      <w:proofErr w:type="gramStart"/>
      <w:r>
        <w:t>anläggningsbidrag</w:t>
      </w:r>
      <w:proofErr w:type="gramEnd"/>
      <w:r>
        <w:tab/>
        <w:t>200 000</w:t>
      </w:r>
      <w:r>
        <w:tab/>
      </w:r>
      <w:r>
        <w:tab/>
        <w:t xml:space="preserve">   200</w:t>
      </w:r>
      <w:r w:rsidR="00C365ED">
        <w:t> </w:t>
      </w:r>
      <w:r>
        <w:t>000</w:t>
      </w:r>
      <w:r w:rsidR="00C365ED">
        <w:tab/>
      </w:r>
      <w:r w:rsidR="00C365ED">
        <w:tab/>
        <w:t xml:space="preserve">  180 000</w:t>
      </w:r>
    </w:p>
    <w:p w:rsidR="003116A8" w:rsidRDefault="003116A8" w:rsidP="006934E2">
      <w:pPr>
        <w:pStyle w:val="Ingetavstnd"/>
      </w:pPr>
      <w:r>
        <w:t xml:space="preserve">Intäkter uthyrning </w:t>
      </w:r>
      <w:r>
        <w:tab/>
        <w:t>100 000</w:t>
      </w:r>
      <w:r>
        <w:tab/>
      </w:r>
      <w:r>
        <w:tab/>
        <w:t xml:space="preserve">   100</w:t>
      </w:r>
      <w:r w:rsidR="00C365ED">
        <w:t> </w:t>
      </w:r>
      <w:r>
        <w:t>000</w:t>
      </w:r>
      <w:r w:rsidR="00C365ED">
        <w:tab/>
      </w:r>
      <w:r w:rsidR="00C365ED">
        <w:tab/>
        <w:t xml:space="preserve">  150 000</w:t>
      </w:r>
    </w:p>
    <w:p w:rsidR="003116A8" w:rsidRDefault="003116A8" w:rsidP="006934E2">
      <w:pPr>
        <w:pStyle w:val="Ingetavstnd"/>
      </w:pPr>
      <w:r>
        <w:t>Försäljning gymkort</w:t>
      </w:r>
      <w:r>
        <w:tab/>
        <w:t xml:space="preserve">    5 000</w:t>
      </w:r>
      <w:r>
        <w:tab/>
      </w:r>
      <w:r>
        <w:tab/>
        <w:t xml:space="preserve">       5</w:t>
      </w:r>
      <w:r w:rsidR="00C365ED">
        <w:t> </w:t>
      </w:r>
      <w:r>
        <w:t>000</w:t>
      </w:r>
      <w:r w:rsidR="00C365ED">
        <w:tab/>
      </w:r>
      <w:r w:rsidR="00C365ED">
        <w:tab/>
        <w:t xml:space="preserve">    10 000</w:t>
      </w:r>
    </w:p>
    <w:p w:rsidR="0094174A" w:rsidRDefault="0094174A" w:rsidP="006934E2">
      <w:pPr>
        <w:pStyle w:val="Ingetavstnd"/>
      </w:pPr>
      <w:r>
        <w:t>Kontorsomkostnader, porto</w:t>
      </w:r>
      <w:r>
        <w:tab/>
        <w:t xml:space="preserve"> </w:t>
      </w:r>
      <w:r>
        <w:tab/>
        <w:t xml:space="preserve"> -30</w:t>
      </w:r>
      <w:r w:rsidR="00904BA3">
        <w:t> </w:t>
      </w:r>
      <w:r>
        <w:t>000</w:t>
      </w:r>
      <w:r w:rsidR="00904BA3">
        <w:tab/>
        <w:t xml:space="preserve">   -30</w:t>
      </w:r>
      <w:r w:rsidR="00C365ED">
        <w:t> </w:t>
      </w:r>
      <w:r w:rsidR="00904BA3">
        <w:t>000</w:t>
      </w:r>
      <w:r w:rsidR="00C365ED">
        <w:tab/>
      </w:r>
      <w:r w:rsidR="00C365ED">
        <w:tab/>
        <w:t xml:space="preserve">              0      </w:t>
      </w:r>
      <w:r w:rsidR="00C365ED">
        <w:tab/>
      </w:r>
      <w:r w:rsidR="00C365ED">
        <w:tab/>
      </w:r>
      <w:r w:rsidR="00C365ED">
        <w:tab/>
      </w:r>
      <w:r w:rsidR="00C365ED">
        <w:tab/>
      </w:r>
    </w:p>
    <w:p w:rsidR="003116A8" w:rsidRDefault="003116A8" w:rsidP="006934E2">
      <w:pPr>
        <w:pStyle w:val="Ingetavstnd"/>
      </w:pPr>
      <w:r>
        <w:t>Hyra N-e Sportcentrum</w:t>
      </w:r>
      <w:r w:rsidR="00904BA3">
        <w:t>, IP</w:t>
      </w:r>
      <w:r>
        <w:tab/>
      </w:r>
      <w:r>
        <w:tab/>
      </w:r>
      <w:r w:rsidR="0094174A">
        <w:t xml:space="preserve"> </w:t>
      </w:r>
      <w:r>
        <w:t>-25 000</w:t>
      </w:r>
      <w:r>
        <w:tab/>
        <w:t xml:space="preserve">   -25</w:t>
      </w:r>
      <w:r w:rsidR="00C365ED">
        <w:t> </w:t>
      </w:r>
      <w:r>
        <w:t>000</w:t>
      </w:r>
      <w:r w:rsidR="00C365ED">
        <w:tab/>
      </w:r>
      <w:r w:rsidR="00C365ED">
        <w:tab/>
        <w:t xml:space="preserve"> - 25 000</w:t>
      </w:r>
    </w:p>
    <w:p w:rsidR="003116A8" w:rsidRDefault="0094174A" w:rsidP="006934E2">
      <w:pPr>
        <w:pStyle w:val="Ingetavstnd"/>
      </w:pPr>
      <w:r>
        <w:t>Egna arrangemang</w:t>
      </w:r>
      <w:r>
        <w:tab/>
        <w:t xml:space="preserve">   75</w:t>
      </w:r>
      <w:r w:rsidR="003116A8">
        <w:t> 000</w:t>
      </w:r>
      <w:r w:rsidR="003116A8">
        <w:tab/>
      </w:r>
      <w:r>
        <w:t xml:space="preserve"> -25</w:t>
      </w:r>
      <w:r w:rsidR="003116A8">
        <w:t> 000</w:t>
      </w:r>
      <w:r w:rsidR="003116A8">
        <w:tab/>
        <w:t xml:space="preserve">     50</w:t>
      </w:r>
      <w:r w:rsidR="00C365ED">
        <w:t> </w:t>
      </w:r>
      <w:r w:rsidR="003116A8">
        <w:t>000</w:t>
      </w:r>
      <w:r w:rsidR="00C365ED">
        <w:tab/>
      </w:r>
      <w:r w:rsidR="00C365ED">
        <w:tab/>
        <w:t xml:space="preserve">   20 000</w:t>
      </w:r>
    </w:p>
    <w:p w:rsidR="0094174A" w:rsidRDefault="003116A8" w:rsidP="006934E2">
      <w:pPr>
        <w:pStyle w:val="Ingetavstnd"/>
      </w:pPr>
      <w:r>
        <w:t>Friidrottsskola</w:t>
      </w:r>
      <w:r>
        <w:tab/>
      </w:r>
      <w:r w:rsidR="0094174A">
        <w:tab/>
        <w:t xml:space="preserve">   20 000</w:t>
      </w:r>
      <w:r w:rsidR="0094174A">
        <w:tab/>
        <w:t xml:space="preserve"> -20 000</w:t>
      </w:r>
      <w:r w:rsidR="0094174A">
        <w:tab/>
        <w:t xml:space="preserve">               0</w:t>
      </w:r>
      <w:r w:rsidR="00C365ED">
        <w:tab/>
      </w:r>
      <w:r w:rsidR="00C365ED">
        <w:tab/>
        <w:t xml:space="preserve">             0</w:t>
      </w:r>
    </w:p>
    <w:p w:rsidR="0094174A" w:rsidRDefault="0094174A" w:rsidP="006934E2">
      <w:pPr>
        <w:pStyle w:val="Ingetavstnd"/>
      </w:pPr>
      <w:r>
        <w:t>Tävlingsavgifter</w:t>
      </w:r>
      <w:r>
        <w:tab/>
      </w:r>
      <w:r>
        <w:tab/>
        <w:t xml:space="preserve"> -80 000</w:t>
      </w:r>
      <w:r>
        <w:tab/>
        <w:t xml:space="preserve">    -80</w:t>
      </w:r>
      <w:r w:rsidR="00C365ED">
        <w:t> </w:t>
      </w:r>
      <w:r>
        <w:t>000</w:t>
      </w:r>
      <w:r w:rsidR="00C365ED">
        <w:tab/>
      </w:r>
      <w:r w:rsidR="00C365ED">
        <w:tab/>
        <w:t xml:space="preserve">    75 000</w:t>
      </w:r>
    </w:p>
    <w:p w:rsidR="0094174A" w:rsidRDefault="0094174A" w:rsidP="006934E2">
      <w:pPr>
        <w:pStyle w:val="Ingetavstnd"/>
      </w:pPr>
      <w:r>
        <w:t>Ledarutbildning</w:t>
      </w:r>
      <w:r>
        <w:tab/>
        <w:t xml:space="preserve">   10 000</w:t>
      </w:r>
      <w:r>
        <w:tab/>
        <w:t xml:space="preserve"> -20 000</w:t>
      </w:r>
      <w:r>
        <w:tab/>
        <w:t xml:space="preserve">    -10</w:t>
      </w:r>
      <w:r w:rsidR="00C365ED">
        <w:t> </w:t>
      </w:r>
      <w:r>
        <w:t>000</w:t>
      </w:r>
      <w:r w:rsidR="00C365ED">
        <w:t xml:space="preserve">  </w:t>
      </w:r>
      <w:r w:rsidR="00C365ED">
        <w:tab/>
      </w:r>
      <w:r w:rsidR="00C365ED">
        <w:tab/>
        <w:t xml:space="preserve"> - 10 000</w:t>
      </w:r>
    </w:p>
    <w:p w:rsidR="00376554" w:rsidRDefault="00904BA3" w:rsidP="006934E2">
      <w:pPr>
        <w:pStyle w:val="Ingetavstnd"/>
      </w:pPr>
      <w:r>
        <w:t>Förbundsavgifter</w:t>
      </w:r>
      <w:r>
        <w:tab/>
        <w:t xml:space="preserve">   </w:t>
      </w:r>
      <w:r>
        <w:tab/>
        <w:t xml:space="preserve"> -14 000</w:t>
      </w:r>
      <w:r>
        <w:tab/>
        <w:t xml:space="preserve">    -14</w:t>
      </w:r>
      <w:r w:rsidR="00C365ED">
        <w:t> </w:t>
      </w:r>
      <w:r w:rsidR="0094174A">
        <w:t>000</w:t>
      </w:r>
      <w:r w:rsidR="00C365ED">
        <w:t xml:space="preserve">                   </w:t>
      </w:r>
      <w:r w:rsidR="00C365ED">
        <w:tab/>
        <w:t xml:space="preserve"> - 10 000 </w:t>
      </w:r>
      <w:r w:rsidR="00376554">
        <w:t>Idrottsmateriel</w:t>
      </w:r>
      <w:r w:rsidR="00376554">
        <w:tab/>
      </w:r>
      <w:r w:rsidR="00376554">
        <w:tab/>
        <w:t xml:space="preserve"> -25 000</w:t>
      </w:r>
      <w:r w:rsidR="00376554">
        <w:tab/>
        <w:t xml:space="preserve">    -25</w:t>
      </w:r>
      <w:r w:rsidR="00C365ED">
        <w:t> </w:t>
      </w:r>
      <w:r w:rsidR="00376554">
        <w:t>000</w:t>
      </w:r>
      <w:r w:rsidR="00C365ED">
        <w:tab/>
      </w:r>
      <w:r w:rsidR="00C365ED">
        <w:tab/>
        <w:t xml:space="preserve">             0</w:t>
      </w:r>
    </w:p>
    <w:p w:rsidR="0094174A" w:rsidRDefault="0094174A" w:rsidP="006934E2">
      <w:pPr>
        <w:pStyle w:val="Ingetavstnd"/>
      </w:pPr>
    </w:p>
    <w:p w:rsidR="00C365ED" w:rsidRDefault="0094174A" w:rsidP="006934E2">
      <w:pPr>
        <w:pStyle w:val="Ingetavstnd"/>
      </w:pPr>
      <w:r>
        <w:rPr>
          <w:b/>
        </w:rPr>
        <w:t>Resultat före avskrivning</w:t>
      </w:r>
      <w:r w:rsidR="00904BA3">
        <w:rPr>
          <w:b/>
        </w:rPr>
        <w:tab/>
        <w:t>1 055 000</w:t>
      </w:r>
      <w:r w:rsidR="00904BA3">
        <w:rPr>
          <w:b/>
        </w:rPr>
        <w:tab/>
        <w:t>979</w:t>
      </w:r>
      <w:r w:rsidR="00376554">
        <w:rPr>
          <w:b/>
        </w:rPr>
        <w:t> 000</w:t>
      </w:r>
      <w:r w:rsidR="00376554">
        <w:rPr>
          <w:b/>
        </w:rPr>
        <w:tab/>
      </w:r>
      <w:r w:rsidR="00904BA3">
        <w:rPr>
          <w:b/>
        </w:rPr>
        <w:t xml:space="preserve">      76</w:t>
      </w:r>
      <w:r w:rsidR="00376554">
        <w:rPr>
          <w:b/>
        </w:rPr>
        <w:t xml:space="preserve"> 000</w:t>
      </w:r>
      <w:r>
        <w:rPr>
          <w:b/>
        </w:rPr>
        <w:tab/>
      </w:r>
      <w:r w:rsidR="00C365ED">
        <w:tab/>
      </w:r>
      <w:r w:rsidR="00C365ED" w:rsidRPr="00C365ED">
        <w:rPr>
          <w:b/>
        </w:rPr>
        <w:t xml:space="preserve">   71</w:t>
      </w:r>
      <w:r w:rsidR="00C365ED">
        <w:rPr>
          <w:b/>
        </w:rPr>
        <w:t> </w:t>
      </w:r>
      <w:r w:rsidR="00C365ED" w:rsidRPr="00C365ED">
        <w:rPr>
          <w:b/>
        </w:rPr>
        <w:t>000</w:t>
      </w:r>
      <w:r w:rsidR="00C365ED">
        <w:t xml:space="preserve"> </w:t>
      </w:r>
    </w:p>
    <w:p w:rsidR="00C365ED" w:rsidRDefault="00C365ED" w:rsidP="006934E2">
      <w:pPr>
        <w:pStyle w:val="Ingetavstnd"/>
      </w:pPr>
    </w:p>
    <w:p w:rsidR="00C365ED" w:rsidRDefault="00C365ED" w:rsidP="006934E2">
      <w:pPr>
        <w:pStyle w:val="Ingetavstnd"/>
        <w:rPr>
          <w:b/>
        </w:rPr>
      </w:pPr>
      <w:r>
        <w:rPr>
          <w:b/>
        </w:rPr>
        <w:t>Investeringsbudget</w:t>
      </w:r>
    </w:p>
    <w:p w:rsidR="006934E2" w:rsidRPr="006934E2" w:rsidRDefault="00C365ED" w:rsidP="006934E2">
      <w:pPr>
        <w:pStyle w:val="Ingetavstnd"/>
      </w:pPr>
      <w:r>
        <w:t>Inga investeringar planeras under 2016</w:t>
      </w:r>
      <w:bookmarkStart w:id="0" w:name="_GoBack"/>
      <w:bookmarkEnd w:id="0"/>
      <w:r w:rsidR="003116A8">
        <w:tab/>
      </w:r>
      <w:r w:rsidR="003116A8">
        <w:tab/>
      </w:r>
      <w:r w:rsidR="006934E2">
        <w:tab/>
        <w:t xml:space="preserve">  </w:t>
      </w:r>
      <w:r w:rsidR="006934E2">
        <w:tab/>
      </w:r>
      <w:r w:rsidR="006934E2">
        <w:tab/>
      </w:r>
    </w:p>
    <w:sectPr w:rsidR="006934E2" w:rsidRPr="0069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E2"/>
    <w:rsid w:val="00002E27"/>
    <w:rsid w:val="00004706"/>
    <w:rsid w:val="00004988"/>
    <w:rsid w:val="00007180"/>
    <w:rsid w:val="00007AE4"/>
    <w:rsid w:val="0001027C"/>
    <w:rsid w:val="0001548E"/>
    <w:rsid w:val="00020800"/>
    <w:rsid w:val="000214AA"/>
    <w:rsid w:val="00022AB8"/>
    <w:rsid w:val="000259D0"/>
    <w:rsid w:val="00026FF5"/>
    <w:rsid w:val="00036A10"/>
    <w:rsid w:val="00041E1C"/>
    <w:rsid w:val="00042304"/>
    <w:rsid w:val="00043176"/>
    <w:rsid w:val="000443DE"/>
    <w:rsid w:val="00050273"/>
    <w:rsid w:val="00060BC0"/>
    <w:rsid w:val="00062D2C"/>
    <w:rsid w:val="00067205"/>
    <w:rsid w:val="0007025F"/>
    <w:rsid w:val="000704CA"/>
    <w:rsid w:val="00072B9D"/>
    <w:rsid w:val="00073B65"/>
    <w:rsid w:val="00074E91"/>
    <w:rsid w:val="0008058A"/>
    <w:rsid w:val="000850ED"/>
    <w:rsid w:val="00085A7E"/>
    <w:rsid w:val="0009080E"/>
    <w:rsid w:val="0009183A"/>
    <w:rsid w:val="00091C0E"/>
    <w:rsid w:val="00092553"/>
    <w:rsid w:val="000929FF"/>
    <w:rsid w:val="000941E1"/>
    <w:rsid w:val="00097FD4"/>
    <w:rsid w:val="000A0F16"/>
    <w:rsid w:val="000A519C"/>
    <w:rsid w:val="000A6D76"/>
    <w:rsid w:val="000B1D7C"/>
    <w:rsid w:val="000B5C5B"/>
    <w:rsid w:val="000B7698"/>
    <w:rsid w:val="000C0498"/>
    <w:rsid w:val="000C116F"/>
    <w:rsid w:val="000C1186"/>
    <w:rsid w:val="000C2304"/>
    <w:rsid w:val="000C4EDF"/>
    <w:rsid w:val="000C5E13"/>
    <w:rsid w:val="000C70B6"/>
    <w:rsid w:val="000D2C02"/>
    <w:rsid w:val="000D3BC0"/>
    <w:rsid w:val="000D55F9"/>
    <w:rsid w:val="000D5ACE"/>
    <w:rsid w:val="000D62CE"/>
    <w:rsid w:val="000E1128"/>
    <w:rsid w:val="000E5E80"/>
    <w:rsid w:val="000E64CD"/>
    <w:rsid w:val="000E7A06"/>
    <w:rsid w:val="000F2BD2"/>
    <w:rsid w:val="000F693B"/>
    <w:rsid w:val="0010230A"/>
    <w:rsid w:val="00106167"/>
    <w:rsid w:val="00113522"/>
    <w:rsid w:val="00117F32"/>
    <w:rsid w:val="00123520"/>
    <w:rsid w:val="00123A91"/>
    <w:rsid w:val="001248BF"/>
    <w:rsid w:val="00125708"/>
    <w:rsid w:val="00126B50"/>
    <w:rsid w:val="00126B85"/>
    <w:rsid w:val="00127346"/>
    <w:rsid w:val="00127DED"/>
    <w:rsid w:val="00132F85"/>
    <w:rsid w:val="00134EBA"/>
    <w:rsid w:val="001353B8"/>
    <w:rsid w:val="0013560F"/>
    <w:rsid w:val="001366DA"/>
    <w:rsid w:val="001366F6"/>
    <w:rsid w:val="00140BA8"/>
    <w:rsid w:val="0014593C"/>
    <w:rsid w:val="00145A8A"/>
    <w:rsid w:val="0014665C"/>
    <w:rsid w:val="00153B7F"/>
    <w:rsid w:val="00155B27"/>
    <w:rsid w:val="00162123"/>
    <w:rsid w:val="00163FB9"/>
    <w:rsid w:val="001640CC"/>
    <w:rsid w:val="00171BDF"/>
    <w:rsid w:val="00180AF0"/>
    <w:rsid w:val="00181EF7"/>
    <w:rsid w:val="00182468"/>
    <w:rsid w:val="0018574C"/>
    <w:rsid w:val="0019062D"/>
    <w:rsid w:val="0019599A"/>
    <w:rsid w:val="001A0319"/>
    <w:rsid w:val="001A0D11"/>
    <w:rsid w:val="001A16C6"/>
    <w:rsid w:val="001A2AB3"/>
    <w:rsid w:val="001A2ED5"/>
    <w:rsid w:val="001A2F9D"/>
    <w:rsid w:val="001A3A37"/>
    <w:rsid w:val="001A609F"/>
    <w:rsid w:val="001B3CDB"/>
    <w:rsid w:val="001B4713"/>
    <w:rsid w:val="001B5301"/>
    <w:rsid w:val="001B6C9C"/>
    <w:rsid w:val="001B74C5"/>
    <w:rsid w:val="001C41BF"/>
    <w:rsid w:val="001C63DB"/>
    <w:rsid w:val="001C79AB"/>
    <w:rsid w:val="001C7D81"/>
    <w:rsid w:val="001D0E96"/>
    <w:rsid w:val="001D2D9E"/>
    <w:rsid w:val="001D41FE"/>
    <w:rsid w:val="001E2DF8"/>
    <w:rsid w:val="001E668A"/>
    <w:rsid w:val="001F160F"/>
    <w:rsid w:val="001F17EE"/>
    <w:rsid w:val="001F19CE"/>
    <w:rsid w:val="001F2388"/>
    <w:rsid w:val="001F3F24"/>
    <w:rsid w:val="001F5EF5"/>
    <w:rsid w:val="001F6CD0"/>
    <w:rsid w:val="002033D1"/>
    <w:rsid w:val="00203AA6"/>
    <w:rsid w:val="0020702E"/>
    <w:rsid w:val="002118A7"/>
    <w:rsid w:val="00213838"/>
    <w:rsid w:val="00220C25"/>
    <w:rsid w:val="00222A5D"/>
    <w:rsid w:val="0022464B"/>
    <w:rsid w:val="0022466E"/>
    <w:rsid w:val="00224AB1"/>
    <w:rsid w:val="002266E2"/>
    <w:rsid w:val="00227D80"/>
    <w:rsid w:val="00230195"/>
    <w:rsid w:val="002308C8"/>
    <w:rsid w:val="00236609"/>
    <w:rsid w:val="00236A33"/>
    <w:rsid w:val="00236F01"/>
    <w:rsid w:val="002375B9"/>
    <w:rsid w:val="00245397"/>
    <w:rsid w:val="002461D7"/>
    <w:rsid w:val="0025014F"/>
    <w:rsid w:val="002553AA"/>
    <w:rsid w:val="0025654D"/>
    <w:rsid w:val="002608BD"/>
    <w:rsid w:val="00265CA9"/>
    <w:rsid w:val="002731DA"/>
    <w:rsid w:val="00273CA3"/>
    <w:rsid w:val="00277D09"/>
    <w:rsid w:val="002810C1"/>
    <w:rsid w:val="00290350"/>
    <w:rsid w:val="00292869"/>
    <w:rsid w:val="00293F45"/>
    <w:rsid w:val="002976B1"/>
    <w:rsid w:val="002976C1"/>
    <w:rsid w:val="002A2958"/>
    <w:rsid w:val="002A2C34"/>
    <w:rsid w:val="002A3716"/>
    <w:rsid w:val="002A5A80"/>
    <w:rsid w:val="002B0A86"/>
    <w:rsid w:val="002B0CD0"/>
    <w:rsid w:val="002B1577"/>
    <w:rsid w:val="002B44A4"/>
    <w:rsid w:val="002B67C6"/>
    <w:rsid w:val="002C1520"/>
    <w:rsid w:val="002D0236"/>
    <w:rsid w:val="002D061F"/>
    <w:rsid w:val="002D1F60"/>
    <w:rsid w:val="002D24AD"/>
    <w:rsid w:val="002D2EDF"/>
    <w:rsid w:val="002D71E1"/>
    <w:rsid w:val="002E0304"/>
    <w:rsid w:val="002E0FB8"/>
    <w:rsid w:val="002E5EEC"/>
    <w:rsid w:val="002F52A1"/>
    <w:rsid w:val="002F5B69"/>
    <w:rsid w:val="002F5FDC"/>
    <w:rsid w:val="003014D9"/>
    <w:rsid w:val="0030286A"/>
    <w:rsid w:val="00303283"/>
    <w:rsid w:val="00307DB1"/>
    <w:rsid w:val="00310CDB"/>
    <w:rsid w:val="003116A8"/>
    <w:rsid w:val="003137F1"/>
    <w:rsid w:val="003142DB"/>
    <w:rsid w:val="00314329"/>
    <w:rsid w:val="003150E0"/>
    <w:rsid w:val="00316329"/>
    <w:rsid w:val="003170B6"/>
    <w:rsid w:val="0032173A"/>
    <w:rsid w:val="00323C83"/>
    <w:rsid w:val="00324840"/>
    <w:rsid w:val="003259E9"/>
    <w:rsid w:val="00331BBD"/>
    <w:rsid w:val="00331EBE"/>
    <w:rsid w:val="0033429C"/>
    <w:rsid w:val="003346E4"/>
    <w:rsid w:val="0033539E"/>
    <w:rsid w:val="003364A3"/>
    <w:rsid w:val="00342373"/>
    <w:rsid w:val="00353F09"/>
    <w:rsid w:val="003610E2"/>
    <w:rsid w:val="0036175D"/>
    <w:rsid w:val="0036285B"/>
    <w:rsid w:val="00362AE5"/>
    <w:rsid w:val="00363EC8"/>
    <w:rsid w:val="00365291"/>
    <w:rsid w:val="003656B6"/>
    <w:rsid w:val="00367DF0"/>
    <w:rsid w:val="003732EE"/>
    <w:rsid w:val="00374872"/>
    <w:rsid w:val="00376554"/>
    <w:rsid w:val="00383ADC"/>
    <w:rsid w:val="0038413C"/>
    <w:rsid w:val="00391278"/>
    <w:rsid w:val="0039131D"/>
    <w:rsid w:val="00392A6F"/>
    <w:rsid w:val="00392F74"/>
    <w:rsid w:val="003932D4"/>
    <w:rsid w:val="003949C7"/>
    <w:rsid w:val="003A2917"/>
    <w:rsid w:val="003A31C5"/>
    <w:rsid w:val="003B0D3A"/>
    <w:rsid w:val="003B0DE8"/>
    <w:rsid w:val="003B1A8F"/>
    <w:rsid w:val="003B51A8"/>
    <w:rsid w:val="003C08BA"/>
    <w:rsid w:val="003C7573"/>
    <w:rsid w:val="003D12A2"/>
    <w:rsid w:val="003D53BE"/>
    <w:rsid w:val="003D64EF"/>
    <w:rsid w:val="003E0D8D"/>
    <w:rsid w:val="003E1B24"/>
    <w:rsid w:val="003E2081"/>
    <w:rsid w:val="003E3561"/>
    <w:rsid w:val="003E79E6"/>
    <w:rsid w:val="003F4B45"/>
    <w:rsid w:val="003F65D5"/>
    <w:rsid w:val="003F6C38"/>
    <w:rsid w:val="00402A83"/>
    <w:rsid w:val="00402CCA"/>
    <w:rsid w:val="00403031"/>
    <w:rsid w:val="004030A5"/>
    <w:rsid w:val="00404EE9"/>
    <w:rsid w:val="004125AA"/>
    <w:rsid w:val="00415A05"/>
    <w:rsid w:val="00415E30"/>
    <w:rsid w:val="00416585"/>
    <w:rsid w:val="00426699"/>
    <w:rsid w:val="00441398"/>
    <w:rsid w:val="00441D8A"/>
    <w:rsid w:val="00446CA3"/>
    <w:rsid w:val="00447375"/>
    <w:rsid w:val="004503A2"/>
    <w:rsid w:val="00452373"/>
    <w:rsid w:val="004527E2"/>
    <w:rsid w:val="00463A8E"/>
    <w:rsid w:val="00463D39"/>
    <w:rsid w:val="00465414"/>
    <w:rsid w:val="00467AC4"/>
    <w:rsid w:val="00467D2B"/>
    <w:rsid w:val="00471AB4"/>
    <w:rsid w:val="004739F8"/>
    <w:rsid w:val="00476330"/>
    <w:rsid w:val="004766FE"/>
    <w:rsid w:val="00481744"/>
    <w:rsid w:val="00484051"/>
    <w:rsid w:val="00487A64"/>
    <w:rsid w:val="0049097C"/>
    <w:rsid w:val="00491758"/>
    <w:rsid w:val="004922A3"/>
    <w:rsid w:val="004A38C8"/>
    <w:rsid w:val="004A40B2"/>
    <w:rsid w:val="004A4BAE"/>
    <w:rsid w:val="004A6692"/>
    <w:rsid w:val="004B1B0C"/>
    <w:rsid w:val="004B4E99"/>
    <w:rsid w:val="004B7EF6"/>
    <w:rsid w:val="004C03F8"/>
    <w:rsid w:val="004C2588"/>
    <w:rsid w:val="004C3B5C"/>
    <w:rsid w:val="004C45B9"/>
    <w:rsid w:val="004C7BE2"/>
    <w:rsid w:val="004D1F3D"/>
    <w:rsid w:val="004D2815"/>
    <w:rsid w:val="004D604B"/>
    <w:rsid w:val="004D62D4"/>
    <w:rsid w:val="004E0148"/>
    <w:rsid w:val="004E096D"/>
    <w:rsid w:val="004E4366"/>
    <w:rsid w:val="004E4747"/>
    <w:rsid w:val="004E7351"/>
    <w:rsid w:val="004F2F2E"/>
    <w:rsid w:val="004F6556"/>
    <w:rsid w:val="004F6DCC"/>
    <w:rsid w:val="004F7957"/>
    <w:rsid w:val="004F7DF1"/>
    <w:rsid w:val="005016DF"/>
    <w:rsid w:val="0050483F"/>
    <w:rsid w:val="00505F34"/>
    <w:rsid w:val="0050621F"/>
    <w:rsid w:val="00512165"/>
    <w:rsid w:val="005142D8"/>
    <w:rsid w:val="00514954"/>
    <w:rsid w:val="005168D4"/>
    <w:rsid w:val="00517C16"/>
    <w:rsid w:val="00520480"/>
    <w:rsid w:val="00523A2F"/>
    <w:rsid w:val="00523F26"/>
    <w:rsid w:val="005406B9"/>
    <w:rsid w:val="00541064"/>
    <w:rsid w:val="005428E3"/>
    <w:rsid w:val="00544E51"/>
    <w:rsid w:val="00546E6C"/>
    <w:rsid w:val="00547C89"/>
    <w:rsid w:val="005523BD"/>
    <w:rsid w:val="0055263E"/>
    <w:rsid w:val="00554179"/>
    <w:rsid w:val="00554C72"/>
    <w:rsid w:val="0055668E"/>
    <w:rsid w:val="005606C8"/>
    <w:rsid w:val="00563389"/>
    <w:rsid w:val="00573342"/>
    <w:rsid w:val="00573E6E"/>
    <w:rsid w:val="0057554B"/>
    <w:rsid w:val="00577C55"/>
    <w:rsid w:val="005838B9"/>
    <w:rsid w:val="00585AA9"/>
    <w:rsid w:val="00585EFA"/>
    <w:rsid w:val="00590AF8"/>
    <w:rsid w:val="00590CE7"/>
    <w:rsid w:val="0059467E"/>
    <w:rsid w:val="005A2997"/>
    <w:rsid w:val="005A43D8"/>
    <w:rsid w:val="005A44CE"/>
    <w:rsid w:val="005A6ED1"/>
    <w:rsid w:val="005A7DA9"/>
    <w:rsid w:val="005B13A8"/>
    <w:rsid w:val="005B2015"/>
    <w:rsid w:val="005B631A"/>
    <w:rsid w:val="005B6B77"/>
    <w:rsid w:val="005C1024"/>
    <w:rsid w:val="005C59E6"/>
    <w:rsid w:val="005C5F6F"/>
    <w:rsid w:val="005C7DED"/>
    <w:rsid w:val="005D123F"/>
    <w:rsid w:val="005D2620"/>
    <w:rsid w:val="005D47DB"/>
    <w:rsid w:val="005D5C98"/>
    <w:rsid w:val="005D6AAA"/>
    <w:rsid w:val="005E1475"/>
    <w:rsid w:val="005E5DD9"/>
    <w:rsid w:val="005E6F8D"/>
    <w:rsid w:val="005E73D0"/>
    <w:rsid w:val="00605B6F"/>
    <w:rsid w:val="0060792F"/>
    <w:rsid w:val="006104F1"/>
    <w:rsid w:val="006121C8"/>
    <w:rsid w:val="006156E5"/>
    <w:rsid w:val="00617902"/>
    <w:rsid w:val="0062177C"/>
    <w:rsid w:val="00621F50"/>
    <w:rsid w:val="00622214"/>
    <w:rsid w:val="006238B0"/>
    <w:rsid w:val="00623D78"/>
    <w:rsid w:val="00627465"/>
    <w:rsid w:val="00633CA0"/>
    <w:rsid w:val="00645A5A"/>
    <w:rsid w:val="00647865"/>
    <w:rsid w:val="00647CEA"/>
    <w:rsid w:val="006529D9"/>
    <w:rsid w:val="00654D9B"/>
    <w:rsid w:val="00660482"/>
    <w:rsid w:val="006665B2"/>
    <w:rsid w:val="00672152"/>
    <w:rsid w:val="0067453E"/>
    <w:rsid w:val="00675515"/>
    <w:rsid w:val="00675F68"/>
    <w:rsid w:val="00677A1D"/>
    <w:rsid w:val="00691857"/>
    <w:rsid w:val="00692187"/>
    <w:rsid w:val="0069227B"/>
    <w:rsid w:val="006934E2"/>
    <w:rsid w:val="006936FC"/>
    <w:rsid w:val="00696069"/>
    <w:rsid w:val="006A1BB5"/>
    <w:rsid w:val="006A273E"/>
    <w:rsid w:val="006B0830"/>
    <w:rsid w:val="006B14A5"/>
    <w:rsid w:val="006B1852"/>
    <w:rsid w:val="006B1D54"/>
    <w:rsid w:val="006B34A2"/>
    <w:rsid w:val="006B4BF2"/>
    <w:rsid w:val="006B563E"/>
    <w:rsid w:val="006C589A"/>
    <w:rsid w:val="006C66B2"/>
    <w:rsid w:val="006D031D"/>
    <w:rsid w:val="006D38F0"/>
    <w:rsid w:val="006D506C"/>
    <w:rsid w:val="006D50EA"/>
    <w:rsid w:val="006E3188"/>
    <w:rsid w:val="006F0D4F"/>
    <w:rsid w:val="006F223D"/>
    <w:rsid w:val="006F23BE"/>
    <w:rsid w:val="006F33FE"/>
    <w:rsid w:val="006F4128"/>
    <w:rsid w:val="006F425F"/>
    <w:rsid w:val="006F4854"/>
    <w:rsid w:val="006F588C"/>
    <w:rsid w:val="006F7F39"/>
    <w:rsid w:val="007015BF"/>
    <w:rsid w:val="00704501"/>
    <w:rsid w:val="00704A72"/>
    <w:rsid w:val="0070589E"/>
    <w:rsid w:val="00710840"/>
    <w:rsid w:val="00710C7C"/>
    <w:rsid w:val="00713B66"/>
    <w:rsid w:val="00713C6C"/>
    <w:rsid w:val="00714A3D"/>
    <w:rsid w:val="00717192"/>
    <w:rsid w:val="00720AD7"/>
    <w:rsid w:val="00721BE7"/>
    <w:rsid w:val="0072439E"/>
    <w:rsid w:val="0072453C"/>
    <w:rsid w:val="00725508"/>
    <w:rsid w:val="00725EC5"/>
    <w:rsid w:val="00727029"/>
    <w:rsid w:val="007312DB"/>
    <w:rsid w:val="00731784"/>
    <w:rsid w:val="00731AF8"/>
    <w:rsid w:val="00731C53"/>
    <w:rsid w:val="00732945"/>
    <w:rsid w:val="00737470"/>
    <w:rsid w:val="0074275F"/>
    <w:rsid w:val="00751B2B"/>
    <w:rsid w:val="00751E5E"/>
    <w:rsid w:val="007520B1"/>
    <w:rsid w:val="007541B2"/>
    <w:rsid w:val="00754B5A"/>
    <w:rsid w:val="0075708E"/>
    <w:rsid w:val="007609F9"/>
    <w:rsid w:val="00760AA3"/>
    <w:rsid w:val="00760DF8"/>
    <w:rsid w:val="00762C39"/>
    <w:rsid w:val="0076394F"/>
    <w:rsid w:val="0076418F"/>
    <w:rsid w:val="00765852"/>
    <w:rsid w:val="007816FD"/>
    <w:rsid w:val="0078263E"/>
    <w:rsid w:val="007845A8"/>
    <w:rsid w:val="00790976"/>
    <w:rsid w:val="007911BE"/>
    <w:rsid w:val="0079160A"/>
    <w:rsid w:val="00795E6D"/>
    <w:rsid w:val="007A0A44"/>
    <w:rsid w:val="007A2B3F"/>
    <w:rsid w:val="007B0A13"/>
    <w:rsid w:val="007B1D89"/>
    <w:rsid w:val="007B2417"/>
    <w:rsid w:val="007B63B2"/>
    <w:rsid w:val="007B7878"/>
    <w:rsid w:val="007C3000"/>
    <w:rsid w:val="007C3EB8"/>
    <w:rsid w:val="007D2172"/>
    <w:rsid w:val="007E1545"/>
    <w:rsid w:val="007E318D"/>
    <w:rsid w:val="007E71E8"/>
    <w:rsid w:val="007F201D"/>
    <w:rsid w:val="007F5BB2"/>
    <w:rsid w:val="00801D51"/>
    <w:rsid w:val="00802EF6"/>
    <w:rsid w:val="00804552"/>
    <w:rsid w:val="008045AD"/>
    <w:rsid w:val="00815968"/>
    <w:rsid w:val="00815D35"/>
    <w:rsid w:val="00817A2B"/>
    <w:rsid w:val="00820369"/>
    <w:rsid w:val="008233D0"/>
    <w:rsid w:val="008321CC"/>
    <w:rsid w:val="00833E33"/>
    <w:rsid w:val="008403B3"/>
    <w:rsid w:val="00840509"/>
    <w:rsid w:val="00840649"/>
    <w:rsid w:val="008414CD"/>
    <w:rsid w:val="008416ED"/>
    <w:rsid w:val="00842CDB"/>
    <w:rsid w:val="00843B7A"/>
    <w:rsid w:val="00843D8D"/>
    <w:rsid w:val="00852F70"/>
    <w:rsid w:val="0085671D"/>
    <w:rsid w:val="00856E87"/>
    <w:rsid w:val="00865526"/>
    <w:rsid w:val="00875F8F"/>
    <w:rsid w:val="00876DCF"/>
    <w:rsid w:val="00884082"/>
    <w:rsid w:val="00886307"/>
    <w:rsid w:val="00890343"/>
    <w:rsid w:val="008920A8"/>
    <w:rsid w:val="008948E3"/>
    <w:rsid w:val="00895824"/>
    <w:rsid w:val="00897D9E"/>
    <w:rsid w:val="008A27AE"/>
    <w:rsid w:val="008A5CD2"/>
    <w:rsid w:val="008A79DE"/>
    <w:rsid w:val="008B16CA"/>
    <w:rsid w:val="008B2E6E"/>
    <w:rsid w:val="008B7278"/>
    <w:rsid w:val="008C0A84"/>
    <w:rsid w:val="008C2497"/>
    <w:rsid w:val="008D1A23"/>
    <w:rsid w:val="008D220D"/>
    <w:rsid w:val="008D3A40"/>
    <w:rsid w:val="008D7068"/>
    <w:rsid w:val="008E49C8"/>
    <w:rsid w:val="008E6605"/>
    <w:rsid w:val="008E68CE"/>
    <w:rsid w:val="008E6C48"/>
    <w:rsid w:val="008F0DAC"/>
    <w:rsid w:val="008F21D4"/>
    <w:rsid w:val="008F37D6"/>
    <w:rsid w:val="009005D0"/>
    <w:rsid w:val="0090096C"/>
    <w:rsid w:val="00903DC3"/>
    <w:rsid w:val="00903F71"/>
    <w:rsid w:val="009044E6"/>
    <w:rsid w:val="00904BA3"/>
    <w:rsid w:val="00906C4A"/>
    <w:rsid w:val="0090770F"/>
    <w:rsid w:val="00911842"/>
    <w:rsid w:val="0091422C"/>
    <w:rsid w:val="00917BA7"/>
    <w:rsid w:val="00920D1D"/>
    <w:rsid w:val="00925A91"/>
    <w:rsid w:val="0093300D"/>
    <w:rsid w:val="00933352"/>
    <w:rsid w:val="00933955"/>
    <w:rsid w:val="00933B61"/>
    <w:rsid w:val="0093427F"/>
    <w:rsid w:val="009369C4"/>
    <w:rsid w:val="00936FF4"/>
    <w:rsid w:val="00937903"/>
    <w:rsid w:val="009405B9"/>
    <w:rsid w:val="009416AF"/>
    <w:rsid w:val="0094174A"/>
    <w:rsid w:val="00944566"/>
    <w:rsid w:val="009449FB"/>
    <w:rsid w:val="00945DC9"/>
    <w:rsid w:val="00953A4B"/>
    <w:rsid w:val="00953D13"/>
    <w:rsid w:val="00953FFC"/>
    <w:rsid w:val="00956CC8"/>
    <w:rsid w:val="00957B60"/>
    <w:rsid w:val="00963C3D"/>
    <w:rsid w:val="00967BF6"/>
    <w:rsid w:val="009715AB"/>
    <w:rsid w:val="00971959"/>
    <w:rsid w:val="00972AFA"/>
    <w:rsid w:val="009737AF"/>
    <w:rsid w:val="00973E84"/>
    <w:rsid w:val="0098046D"/>
    <w:rsid w:val="00981A04"/>
    <w:rsid w:val="0098203C"/>
    <w:rsid w:val="0098374D"/>
    <w:rsid w:val="0098382F"/>
    <w:rsid w:val="00983ABB"/>
    <w:rsid w:val="00985E4B"/>
    <w:rsid w:val="00991B4F"/>
    <w:rsid w:val="0099598B"/>
    <w:rsid w:val="009A051F"/>
    <w:rsid w:val="009A2025"/>
    <w:rsid w:val="009A2943"/>
    <w:rsid w:val="009A4D2D"/>
    <w:rsid w:val="009A541B"/>
    <w:rsid w:val="009A7021"/>
    <w:rsid w:val="009A7B9D"/>
    <w:rsid w:val="009B0189"/>
    <w:rsid w:val="009B3A5A"/>
    <w:rsid w:val="009C71E2"/>
    <w:rsid w:val="009D064B"/>
    <w:rsid w:val="009D0F32"/>
    <w:rsid w:val="009D1881"/>
    <w:rsid w:val="009D6DA1"/>
    <w:rsid w:val="009E0206"/>
    <w:rsid w:val="009E147A"/>
    <w:rsid w:val="009E5D88"/>
    <w:rsid w:val="009E64A4"/>
    <w:rsid w:val="009E6D45"/>
    <w:rsid w:val="009E7D2B"/>
    <w:rsid w:val="009F15FA"/>
    <w:rsid w:val="009F4AF9"/>
    <w:rsid w:val="009F644A"/>
    <w:rsid w:val="00A02064"/>
    <w:rsid w:val="00A05A47"/>
    <w:rsid w:val="00A06988"/>
    <w:rsid w:val="00A12027"/>
    <w:rsid w:val="00A1376F"/>
    <w:rsid w:val="00A157BD"/>
    <w:rsid w:val="00A16274"/>
    <w:rsid w:val="00A17A8E"/>
    <w:rsid w:val="00A2145B"/>
    <w:rsid w:val="00A218C3"/>
    <w:rsid w:val="00A2257B"/>
    <w:rsid w:val="00A248C3"/>
    <w:rsid w:val="00A256AC"/>
    <w:rsid w:val="00A25E30"/>
    <w:rsid w:val="00A262B4"/>
    <w:rsid w:val="00A26340"/>
    <w:rsid w:val="00A2733C"/>
    <w:rsid w:val="00A30288"/>
    <w:rsid w:val="00A30D67"/>
    <w:rsid w:val="00A32E03"/>
    <w:rsid w:val="00A3577E"/>
    <w:rsid w:val="00A433E6"/>
    <w:rsid w:val="00A43C03"/>
    <w:rsid w:val="00A5245B"/>
    <w:rsid w:val="00A54F6A"/>
    <w:rsid w:val="00A6030A"/>
    <w:rsid w:val="00A61FA1"/>
    <w:rsid w:val="00A6376A"/>
    <w:rsid w:val="00A64B87"/>
    <w:rsid w:val="00A66C68"/>
    <w:rsid w:val="00A67674"/>
    <w:rsid w:val="00A67898"/>
    <w:rsid w:val="00A67AAC"/>
    <w:rsid w:val="00A67CB2"/>
    <w:rsid w:val="00A71065"/>
    <w:rsid w:val="00A729BB"/>
    <w:rsid w:val="00A758A9"/>
    <w:rsid w:val="00A76EFE"/>
    <w:rsid w:val="00A862B7"/>
    <w:rsid w:val="00A938DD"/>
    <w:rsid w:val="00A961FA"/>
    <w:rsid w:val="00AA2EDD"/>
    <w:rsid w:val="00AA74F2"/>
    <w:rsid w:val="00AB2199"/>
    <w:rsid w:val="00AB3467"/>
    <w:rsid w:val="00AB498A"/>
    <w:rsid w:val="00AB565E"/>
    <w:rsid w:val="00AB62AD"/>
    <w:rsid w:val="00AC00D2"/>
    <w:rsid w:val="00AC06F9"/>
    <w:rsid w:val="00AC7A6A"/>
    <w:rsid w:val="00AD53ED"/>
    <w:rsid w:val="00AD5D5D"/>
    <w:rsid w:val="00AD6024"/>
    <w:rsid w:val="00AD6ADD"/>
    <w:rsid w:val="00AE315A"/>
    <w:rsid w:val="00AE3365"/>
    <w:rsid w:val="00AE3CEE"/>
    <w:rsid w:val="00AE42F0"/>
    <w:rsid w:val="00AF48D0"/>
    <w:rsid w:val="00AF4FB4"/>
    <w:rsid w:val="00AF5108"/>
    <w:rsid w:val="00AF7633"/>
    <w:rsid w:val="00B0106E"/>
    <w:rsid w:val="00B04E29"/>
    <w:rsid w:val="00B0540C"/>
    <w:rsid w:val="00B06ECC"/>
    <w:rsid w:val="00B11C7E"/>
    <w:rsid w:val="00B13BA5"/>
    <w:rsid w:val="00B1695F"/>
    <w:rsid w:val="00B22B46"/>
    <w:rsid w:val="00B23B35"/>
    <w:rsid w:val="00B256C1"/>
    <w:rsid w:val="00B27762"/>
    <w:rsid w:val="00B32390"/>
    <w:rsid w:val="00B335AC"/>
    <w:rsid w:val="00B35630"/>
    <w:rsid w:val="00B365E5"/>
    <w:rsid w:val="00B36950"/>
    <w:rsid w:val="00B37691"/>
    <w:rsid w:val="00B40848"/>
    <w:rsid w:val="00B43A1F"/>
    <w:rsid w:val="00B440CE"/>
    <w:rsid w:val="00B46E6E"/>
    <w:rsid w:val="00B50D99"/>
    <w:rsid w:val="00B51E8D"/>
    <w:rsid w:val="00B61F03"/>
    <w:rsid w:val="00B625AE"/>
    <w:rsid w:val="00B65369"/>
    <w:rsid w:val="00B73621"/>
    <w:rsid w:val="00B752B2"/>
    <w:rsid w:val="00B752F7"/>
    <w:rsid w:val="00B7705E"/>
    <w:rsid w:val="00B77CF5"/>
    <w:rsid w:val="00B815FA"/>
    <w:rsid w:val="00B83D5C"/>
    <w:rsid w:val="00B85F40"/>
    <w:rsid w:val="00B86DC4"/>
    <w:rsid w:val="00B90A3E"/>
    <w:rsid w:val="00B921B9"/>
    <w:rsid w:val="00B94020"/>
    <w:rsid w:val="00B95451"/>
    <w:rsid w:val="00B976ED"/>
    <w:rsid w:val="00B97A05"/>
    <w:rsid w:val="00BA237B"/>
    <w:rsid w:val="00BA4B28"/>
    <w:rsid w:val="00BA5FD8"/>
    <w:rsid w:val="00BA67E2"/>
    <w:rsid w:val="00BA70DE"/>
    <w:rsid w:val="00BB1BE7"/>
    <w:rsid w:val="00BB23E1"/>
    <w:rsid w:val="00BB2EAC"/>
    <w:rsid w:val="00BC060C"/>
    <w:rsid w:val="00BC3A9D"/>
    <w:rsid w:val="00BC69CF"/>
    <w:rsid w:val="00BC7670"/>
    <w:rsid w:val="00BD0B27"/>
    <w:rsid w:val="00BD332D"/>
    <w:rsid w:val="00BD6420"/>
    <w:rsid w:val="00BD6A4D"/>
    <w:rsid w:val="00BE1811"/>
    <w:rsid w:val="00BE24CC"/>
    <w:rsid w:val="00BE778E"/>
    <w:rsid w:val="00BF079D"/>
    <w:rsid w:val="00BF0F08"/>
    <w:rsid w:val="00BF4B07"/>
    <w:rsid w:val="00BF4D99"/>
    <w:rsid w:val="00BF69AB"/>
    <w:rsid w:val="00C0124A"/>
    <w:rsid w:val="00C0698E"/>
    <w:rsid w:val="00C069C0"/>
    <w:rsid w:val="00C10BF4"/>
    <w:rsid w:val="00C113E5"/>
    <w:rsid w:val="00C13A5B"/>
    <w:rsid w:val="00C20BD0"/>
    <w:rsid w:val="00C27A28"/>
    <w:rsid w:val="00C30462"/>
    <w:rsid w:val="00C35B80"/>
    <w:rsid w:val="00C362D9"/>
    <w:rsid w:val="00C365ED"/>
    <w:rsid w:val="00C40397"/>
    <w:rsid w:val="00C42954"/>
    <w:rsid w:val="00C42E74"/>
    <w:rsid w:val="00C4758C"/>
    <w:rsid w:val="00C47802"/>
    <w:rsid w:val="00C55211"/>
    <w:rsid w:val="00C55801"/>
    <w:rsid w:val="00C57B63"/>
    <w:rsid w:val="00C633C4"/>
    <w:rsid w:val="00C67AD1"/>
    <w:rsid w:val="00C721FF"/>
    <w:rsid w:val="00C760A1"/>
    <w:rsid w:val="00C76819"/>
    <w:rsid w:val="00C77300"/>
    <w:rsid w:val="00C777F0"/>
    <w:rsid w:val="00C81561"/>
    <w:rsid w:val="00C82A04"/>
    <w:rsid w:val="00C82D2C"/>
    <w:rsid w:val="00C82DFE"/>
    <w:rsid w:val="00C82F53"/>
    <w:rsid w:val="00C83497"/>
    <w:rsid w:val="00C84A1B"/>
    <w:rsid w:val="00C84F80"/>
    <w:rsid w:val="00C8586A"/>
    <w:rsid w:val="00C85A44"/>
    <w:rsid w:val="00C91CC7"/>
    <w:rsid w:val="00C924FD"/>
    <w:rsid w:val="00C94350"/>
    <w:rsid w:val="00C96F29"/>
    <w:rsid w:val="00C97D7A"/>
    <w:rsid w:val="00CA04BD"/>
    <w:rsid w:val="00CA0E74"/>
    <w:rsid w:val="00CA51BC"/>
    <w:rsid w:val="00CA724C"/>
    <w:rsid w:val="00CB06BC"/>
    <w:rsid w:val="00CB0CB1"/>
    <w:rsid w:val="00CB249B"/>
    <w:rsid w:val="00CB395B"/>
    <w:rsid w:val="00CB4E1C"/>
    <w:rsid w:val="00CB6A62"/>
    <w:rsid w:val="00CC06B3"/>
    <w:rsid w:val="00CC0E0C"/>
    <w:rsid w:val="00CC367B"/>
    <w:rsid w:val="00CC5B26"/>
    <w:rsid w:val="00CC6F1D"/>
    <w:rsid w:val="00CC7709"/>
    <w:rsid w:val="00CD06C6"/>
    <w:rsid w:val="00CD0D01"/>
    <w:rsid w:val="00CD0DB8"/>
    <w:rsid w:val="00CD3E60"/>
    <w:rsid w:val="00CD49F0"/>
    <w:rsid w:val="00CD673A"/>
    <w:rsid w:val="00CD6FA6"/>
    <w:rsid w:val="00CE09AC"/>
    <w:rsid w:val="00CE2275"/>
    <w:rsid w:val="00CE2335"/>
    <w:rsid w:val="00CE2CF1"/>
    <w:rsid w:val="00CE531B"/>
    <w:rsid w:val="00CF0B60"/>
    <w:rsid w:val="00CF0E45"/>
    <w:rsid w:val="00CF5EE3"/>
    <w:rsid w:val="00D043E4"/>
    <w:rsid w:val="00D05DFC"/>
    <w:rsid w:val="00D11BCE"/>
    <w:rsid w:val="00D14156"/>
    <w:rsid w:val="00D14685"/>
    <w:rsid w:val="00D25F4B"/>
    <w:rsid w:val="00D25FC7"/>
    <w:rsid w:val="00D269CA"/>
    <w:rsid w:val="00D31AAB"/>
    <w:rsid w:val="00D327E8"/>
    <w:rsid w:val="00D33A27"/>
    <w:rsid w:val="00D34933"/>
    <w:rsid w:val="00D35E69"/>
    <w:rsid w:val="00D36C76"/>
    <w:rsid w:val="00D370F9"/>
    <w:rsid w:val="00D41E9D"/>
    <w:rsid w:val="00D425C9"/>
    <w:rsid w:val="00D470D8"/>
    <w:rsid w:val="00D50B75"/>
    <w:rsid w:val="00D511FE"/>
    <w:rsid w:val="00D52A69"/>
    <w:rsid w:val="00D53460"/>
    <w:rsid w:val="00D53E4A"/>
    <w:rsid w:val="00D54E39"/>
    <w:rsid w:val="00D56B80"/>
    <w:rsid w:val="00D6692C"/>
    <w:rsid w:val="00D67727"/>
    <w:rsid w:val="00D70771"/>
    <w:rsid w:val="00D725C6"/>
    <w:rsid w:val="00D757A2"/>
    <w:rsid w:val="00D75F0C"/>
    <w:rsid w:val="00D76DEE"/>
    <w:rsid w:val="00D77DBB"/>
    <w:rsid w:val="00D81768"/>
    <w:rsid w:val="00D81AD4"/>
    <w:rsid w:val="00D83478"/>
    <w:rsid w:val="00D83889"/>
    <w:rsid w:val="00D8426C"/>
    <w:rsid w:val="00D94003"/>
    <w:rsid w:val="00D94B1D"/>
    <w:rsid w:val="00D97120"/>
    <w:rsid w:val="00DA0CD2"/>
    <w:rsid w:val="00DA1E0E"/>
    <w:rsid w:val="00DA2020"/>
    <w:rsid w:val="00DA39EF"/>
    <w:rsid w:val="00DA3FE1"/>
    <w:rsid w:val="00DA46CB"/>
    <w:rsid w:val="00DA75B3"/>
    <w:rsid w:val="00DB2F1A"/>
    <w:rsid w:val="00DC3120"/>
    <w:rsid w:val="00DD06D2"/>
    <w:rsid w:val="00DE11CB"/>
    <w:rsid w:val="00DE1A5C"/>
    <w:rsid w:val="00DE246F"/>
    <w:rsid w:val="00DE3A89"/>
    <w:rsid w:val="00DE49B2"/>
    <w:rsid w:val="00DE5C60"/>
    <w:rsid w:val="00DE7A3B"/>
    <w:rsid w:val="00DF417D"/>
    <w:rsid w:val="00DF5F37"/>
    <w:rsid w:val="00DF6027"/>
    <w:rsid w:val="00E05F36"/>
    <w:rsid w:val="00E10934"/>
    <w:rsid w:val="00E10FAC"/>
    <w:rsid w:val="00E11927"/>
    <w:rsid w:val="00E12DB2"/>
    <w:rsid w:val="00E1323E"/>
    <w:rsid w:val="00E1340D"/>
    <w:rsid w:val="00E142C2"/>
    <w:rsid w:val="00E1675F"/>
    <w:rsid w:val="00E176C0"/>
    <w:rsid w:val="00E27244"/>
    <w:rsid w:val="00E33CBC"/>
    <w:rsid w:val="00E36735"/>
    <w:rsid w:val="00E42B04"/>
    <w:rsid w:val="00E43A79"/>
    <w:rsid w:val="00E44036"/>
    <w:rsid w:val="00E44F48"/>
    <w:rsid w:val="00E53F17"/>
    <w:rsid w:val="00E553CD"/>
    <w:rsid w:val="00E56E36"/>
    <w:rsid w:val="00E624E7"/>
    <w:rsid w:val="00E634C1"/>
    <w:rsid w:val="00E70C31"/>
    <w:rsid w:val="00E733DB"/>
    <w:rsid w:val="00E74C1A"/>
    <w:rsid w:val="00E7501D"/>
    <w:rsid w:val="00E763AA"/>
    <w:rsid w:val="00E76ED5"/>
    <w:rsid w:val="00E810E4"/>
    <w:rsid w:val="00E82BD3"/>
    <w:rsid w:val="00E839B9"/>
    <w:rsid w:val="00E83F56"/>
    <w:rsid w:val="00E8453C"/>
    <w:rsid w:val="00E85312"/>
    <w:rsid w:val="00E87310"/>
    <w:rsid w:val="00E900AF"/>
    <w:rsid w:val="00E90C62"/>
    <w:rsid w:val="00E921FD"/>
    <w:rsid w:val="00E93D93"/>
    <w:rsid w:val="00E93F44"/>
    <w:rsid w:val="00EA06C0"/>
    <w:rsid w:val="00EA439F"/>
    <w:rsid w:val="00EA64AB"/>
    <w:rsid w:val="00EB4A1F"/>
    <w:rsid w:val="00EB4F09"/>
    <w:rsid w:val="00EB55CB"/>
    <w:rsid w:val="00EB58E0"/>
    <w:rsid w:val="00ED1C52"/>
    <w:rsid w:val="00ED500B"/>
    <w:rsid w:val="00ED55AE"/>
    <w:rsid w:val="00ED5E3E"/>
    <w:rsid w:val="00EE0090"/>
    <w:rsid w:val="00EE1600"/>
    <w:rsid w:val="00EE1E25"/>
    <w:rsid w:val="00EE2DB8"/>
    <w:rsid w:val="00EE3150"/>
    <w:rsid w:val="00EE49A6"/>
    <w:rsid w:val="00EF3B69"/>
    <w:rsid w:val="00EF5CDA"/>
    <w:rsid w:val="00EF645A"/>
    <w:rsid w:val="00EF76AB"/>
    <w:rsid w:val="00EF7E26"/>
    <w:rsid w:val="00F00C8C"/>
    <w:rsid w:val="00F03892"/>
    <w:rsid w:val="00F0469A"/>
    <w:rsid w:val="00F04A87"/>
    <w:rsid w:val="00F12248"/>
    <w:rsid w:val="00F13222"/>
    <w:rsid w:val="00F13A9F"/>
    <w:rsid w:val="00F15428"/>
    <w:rsid w:val="00F15D60"/>
    <w:rsid w:val="00F17F49"/>
    <w:rsid w:val="00F2046C"/>
    <w:rsid w:val="00F239B5"/>
    <w:rsid w:val="00F24A46"/>
    <w:rsid w:val="00F26EED"/>
    <w:rsid w:val="00F30C42"/>
    <w:rsid w:val="00F31969"/>
    <w:rsid w:val="00F32B4C"/>
    <w:rsid w:val="00F33E26"/>
    <w:rsid w:val="00F34503"/>
    <w:rsid w:val="00F3771C"/>
    <w:rsid w:val="00F37C26"/>
    <w:rsid w:val="00F44DDF"/>
    <w:rsid w:val="00F44FE4"/>
    <w:rsid w:val="00F455EF"/>
    <w:rsid w:val="00F45CFE"/>
    <w:rsid w:val="00F47786"/>
    <w:rsid w:val="00F52CA4"/>
    <w:rsid w:val="00F54DB8"/>
    <w:rsid w:val="00F54F50"/>
    <w:rsid w:val="00F61827"/>
    <w:rsid w:val="00F63C71"/>
    <w:rsid w:val="00F65270"/>
    <w:rsid w:val="00F662B3"/>
    <w:rsid w:val="00F67DD6"/>
    <w:rsid w:val="00F7058B"/>
    <w:rsid w:val="00F73FA4"/>
    <w:rsid w:val="00F76847"/>
    <w:rsid w:val="00F768BF"/>
    <w:rsid w:val="00F8604A"/>
    <w:rsid w:val="00F87EF4"/>
    <w:rsid w:val="00F93A67"/>
    <w:rsid w:val="00F95A55"/>
    <w:rsid w:val="00F968E6"/>
    <w:rsid w:val="00FA1E0B"/>
    <w:rsid w:val="00FA2EC2"/>
    <w:rsid w:val="00FA5BE7"/>
    <w:rsid w:val="00FA601D"/>
    <w:rsid w:val="00FA6F0E"/>
    <w:rsid w:val="00FB14C9"/>
    <w:rsid w:val="00FB2497"/>
    <w:rsid w:val="00FB4A42"/>
    <w:rsid w:val="00FB4ECA"/>
    <w:rsid w:val="00FB5099"/>
    <w:rsid w:val="00FB70AA"/>
    <w:rsid w:val="00FC1F33"/>
    <w:rsid w:val="00FC2EE1"/>
    <w:rsid w:val="00FC3E80"/>
    <w:rsid w:val="00FC5A00"/>
    <w:rsid w:val="00FC7A86"/>
    <w:rsid w:val="00FC7C8B"/>
    <w:rsid w:val="00FD2CE6"/>
    <w:rsid w:val="00FD31F5"/>
    <w:rsid w:val="00FE4967"/>
    <w:rsid w:val="00FE56F2"/>
    <w:rsid w:val="00FE5F4C"/>
    <w:rsid w:val="00FE6B01"/>
    <w:rsid w:val="00FE79D1"/>
    <w:rsid w:val="00FF1ABD"/>
    <w:rsid w:val="00FF5259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934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93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LovaFrejaJuliaSofia</dc:creator>
  <cp:lastModifiedBy>LovaFrejaJuliaSofia</cp:lastModifiedBy>
  <cp:revision>2</cp:revision>
  <dcterms:created xsi:type="dcterms:W3CDTF">2016-02-02T10:37:00Z</dcterms:created>
  <dcterms:modified xsi:type="dcterms:W3CDTF">2016-02-02T10:37:00Z</dcterms:modified>
</cp:coreProperties>
</file>