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0845" w14:textId="24E918EF" w:rsidR="00832237" w:rsidRDefault="00832237">
      <w:r>
        <w:t xml:space="preserve">Klicka på denna länk för att komma till </w:t>
      </w:r>
      <w:proofErr w:type="spellStart"/>
      <w:r>
        <w:t>excelarket</w:t>
      </w:r>
      <w:proofErr w:type="spellEnd"/>
      <w:r>
        <w:t xml:space="preserve"> för ”jobb till lagkassan”</w:t>
      </w:r>
    </w:p>
    <w:p w14:paraId="2C5941A0" w14:textId="77777777" w:rsidR="00832237" w:rsidRDefault="00832237"/>
    <w:p w14:paraId="218BACB8" w14:textId="0008A967" w:rsidR="00832237" w:rsidRDefault="00832237">
      <w:hyperlink r:id="rId4" w:history="1">
        <w:r w:rsidRPr="00832237">
          <w:rPr>
            <w:rStyle w:val="Hyperlnk"/>
          </w:rPr>
          <w:t>Öppna ”jobb ti</w:t>
        </w:r>
        <w:r w:rsidRPr="00832237">
          <w:rPr>
            <w:rStyle w:val="Hyperlnk"/>
          </w:rPr>
          <w:t>l</w:t>
        </w:r>
        <w:r w:rsidRPr="00832237">
          <w:rPr>
            <w:rStyle w:val="Hyperlnk"/>
          </w:rPr>
          <w:t>l lagkassan”</w:t>
        </w:r>
      </w:hyperlink>
    </w:p>
    <w:sectPr w:rsidR="0083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37"/>
    <w:rsid w:val="0001756F"/>
    <w:rsid w:val="0083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1B26C"/>
  <w15:chartTrackingRefBased/>
  <w15:docId w15:val="{EDAC9F77-1BAD-9547-9060-CFFDB262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22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22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22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22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22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22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22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22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22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22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223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3223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3223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322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mkey-my.sharepoint.com/:x:/g/personal/marcus_tarning_cimkey_se/EdGJGH9tsZVEtfFtw7n3vc8B7I2IOottrEHlMWQd53fp9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203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Tärning</dc:creator>
  <cp:keywords/>
  <dc:description/>
  <cp:lastModifiedBy>Karin Tärning</cp:lastModifiedBy>
  <cp:revision>1</cp:revision>
  <dcterms:created xsi:type="dcterms:W3CDTF">2025-04-22T19:24:00Z</dcterms:created>
  <dcterms:modified xsi:type="dcterms:W3CDTF">2025-04-22T19:26:00Z</dcterms:modified>
</cp:coreProperties>
</file>