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33298" w14:textId="77777777" w:rsidR="00000000" w:rsidRDefault="00300FCC">
      <w:pPr>
        <w:jc w:val="center"/>
        <w:rPr>
          <w:b/>
          <w:sz w:val="36"/>
        </w:rPr>
      </w:pPr>
      <w:r>
        <w:pict w14:anchorId="0A8A05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82.5pt">
            <v:imagedata r:id="rId6" o:title=""/>
          </v:shape>
        </w:pict>
      </w:r>
    </w:p>
    <w:p w14:paraId="0828CFA2" w14:textId="77777777" w:rsidR="00000000" w:rsidRDefault="00300FCC">
      <w:pPr>
        <w:jc w:val="center"/>
        <w:rPr>
          <w:b/>
          <w:sz w:val="36"/>
        </w:rPr>
      </w:pPr>
    </w:p>
    <w:p w14:paraId="20B2283C" w14:textId="77777777" w:rsidR="00000000" w:rsidRDefault="00300FCC">
      <w:pPr>
        <w:jc w:val="center"/>
      </w:pPr>
      <w:r>
        <w:rPr>
          <w:b/>
          <w:sz w:val="36"/>
        </w:rPr>
        <w:t>RUTINER VID UNGDOMSMATCHER</w:t>
      </w:r>
    </w:p>
    <w:p w14:paraId="6DBE49FB" w14:textId="77777777" w:rsidR="00000000" w:rsidRDefault="00300FCC"/>
    <w:p w14:paraId="38290743" w14:textId="77777777" w:rsidR="00000000" w:rsidRDefault="00300FCC">
      <w:r>
        <w:rPr>
          <w:b/>
        </w:rPr>
        <w:t>Inför match</w:t>
      </w:r>
    </w:p>
    <w:p w14:paraId="19087088" w14:textId="77777777" w:rsidR="00000000" w:rsidRDefault="00300FCC">
      <w:r>
        <w:t>Lägg in laget i IBIS minst 24 timmar före matchstart (även vid bortamatch) och skriv ut protokollet (vid hemmamatch).</w:t>
      </w:r>
    </w:p>
    <w:p w14:paraId="73D1C70D" w14:textId="77777777" w:rsidR="00000000" w:rsidRDefault="00300FCC"/>
    <w:p w14:paraId="51CE4006" w14:textId="77777777" w:rsidR="00000000" w:rsidRDefault="00300FCC">
      <w:r>
        <w:rPr>
          <w:b/>
        </w:rPr>
        <w:t>Hemmamatch</w:t>
      </w:r>
    </w:p>
    <w:p w14:paraId="707AFB38" w14:textId="77777777" w:rsidR="00000000" w:rsidRDefault="00300FCC">
      <w:r>
        <w:t xml:space="preserve">Det behövs 4 personer: 2 till kiosk och 2 till sekretariat. </w:t>
      </w:r>
    </w:p>
    <w:p w14:paraId="390499C4" w14:textId="77777777" w:rsidR="00000000" w:rsidRDefault="00300FCC"/>
    <w:p w14:paraId="008BC8F4" w14:textId="77777777" w:rsidR="00000000" w:rsidRDefault="00300FCC">
      <w:r>
        <w:rPr>
          <w:b/>
        </w:rPr>
        <w:t>Sargen</w:t>
      </w:r>
    </w:p>
    <w:p w14:paraId="0DA8D677" w14:textId="77777777" w:rsidR="00000000" w:rsidRDefault="00300FCC">
      <w:r>
        <w:t xml:space="preserve">Sätts upp med </w:t>
      </w:r>
      <w:r>
        <w:t>reklamen mot läktaren.</w:t>
      </w:r>
    </w:p>
    <w:p w14:paraId="213851F3" w14:textId="77777777" w:rsidR="00000000" w:rsidRDefault="00300FCC"/>
    <w:p w14:paraId="08AC9788" w14:textId="739D1ECF" w:rsidR="00000000" w:rsidRDefault="00300FCC">
      <w:r>
        <w:t xml:space="preserve">Vi har speciella mål till match. De står i städrummet vid </w:t>
      </w:r>
      <w:r>
        <w:t>brottarhallen</w:t>
      </w:r>
      <w:bookmarkStart w:id="0" w:name="_GoBack"/>
      <w:bookmarkEnd w:id="0"/>
      <w:r>
        <w:t xml:space="preserve"> och de ska tillbaka dit. </w:t>
      </w:r>
    </w:p>
    <w:p w14:paraId="603DF9BC" w14:textId="77777777" w:rsidR="00000000" w:rsidRDefault="00300FCC"/>
    <w:p w14:paraId="44A281C4" w14:textId="77777777" w:rsidR="00000000" w:rsidRDefault="00300FCC">
      <w:r>
        <w:rPr>
          <w:b/>
        </w:rPr>
        <w:t>Kiosken</w:t>
      </w:r>
    </w:p>
    <w:p w14:paraId="295923E8" w14:textId="77777777" w:rsidR="00000000" w:rsidRDefault="00300FCC">
      <w:r>
        <w:t>Om laget har första matchen för dagen behöver kiosknyckel och kassa hämtas på kansliet. Om ni är osäkra på om ni har första matchen så kan ni titta på spelschemat på tavlan i hallen (reservation för ändringar).</w:t>
      </w:r>
    </w:p>
    <w:p w14:paraId="5BC33DBE" w14:textId="77777777" w:rsidR="00000000" w:rsidRDefault="00300FCC"/>
    <w:p w14:paraId="6C248048" w14:textId="77777777" w:rsidR="00000000" w:rsidRDefault="00300FCC">
      <w:r>
        <w:t>Kansliet har öppet:</w:t>
      </w:r>
    </w:p>
    <w:p w14:paraId="4F5A3753" w14:textId="77777777" w:rsidR="00000000" w:rsidRDefault="00300FCC">
      <w:r>
        <w:t>Måndag</w:t>
      </w:r>
      <w:r>
        <w:tab/>
        <w:t>13-18</w:t>
      </w:r>
    </w:p>
    <w:p w14:paraId="53095E04" w14:textId="77777777" w:rsidR="00000000" w:rsidRDefault="00300FCC">
      <w:r>
        <w:t>Tisdag</w:t>
      </w:r>
      <w:r>
        <w:tab/>
      </w:r>
      <w:r>
        <w:tab/>
        <w:t>13-18</w:t>
      </w:r>
    </w:p>
    <w:p w14:paraId="2968AAC1" w14:textId="77777777" w:rsidR="00000000" w:rsidRDefault="00300FCC">
      <w:r>
        <w:t xml:space="preserve">Onsdag </w:t>
      </w:r>
      <w:r>
        <w:tab/>
        <w:t>stängt</w:t>
      </w:r>
    </w:p>
    <w:p w14:paraId="2F6B65C9" w14:textId="77777777" w:rsidR="00000000" w:rsidRDefault="00300FCC">
      <w:r>
        <w:t>Torsdag</w:t>
      </w:r>
      <w:r>
        <w:tab/>
        <w:t>13-17</w:t>
      </w:r>
    </w:p>
    <w:p w14:paraId="462CA849" w14:textId="77777777" w:rsidR="00000000" w:rsidRDefault="00300FCC">
      <w:r>
        <w:t>Fredag</w:t>
      </w:r>
      <w:r>
        <w:tab/>
      </w:r>
      <w:r>
        <w:tab/>
        <w:t>13-15</w:t>
      </w:r>
    </w:p>
    <w:p w14:paraId="3A40D14F" w14:textId="77777777" w:rsidR="00000000" w:rsidRDefault="00300FCC"/>
    <w:p w14:paraId="63AAA6E7" w14:textId="77777777" w:rsidR="00000000" w:rsidRDefault="00300FCC">
      <w:r>
        <w:t xml:space="preserve">Kiosken ska öppna en timma innan matchstart. 2 personer ska stå i kiosken. </w:t>
      </w:r>
    </w:p>
    <w:p w14:paraId="24D1D8A4" w14:textId="77777777" w:rsidR="00000000" w:rsidRDefault="00300FCC"/>
    <w:p w14:paraId="2170D48F" w14:textId="77777777" w:rsidR="00000000" w:rsidRDefault="00300FCC">
      <w:r>
        <w:t>Pantamera-lådor</w:t>
      </w:r>
      <w:r>
        <w:t xml:space="preserve"> finns i uteförrådet och dit passar kiosknyckeln. Ställ en pantamera-låda vid kiosken och en på läktaren.</w:t>
      </w:r>
    </w:p>
    <w:p w14:paraId="009748A5" w14:textId="77777777" w:rsidR="00000000" w:rsidRDefault="00300FCC"/>
    <w:p w14:paraId="46CA9B7C" w14:textId="77777777" w:rsidR="00000000" w:rsidRDefault="00300FCC">
      <w:r>
        <w:t>Öppning och stängning av kiosken samt hantering och redovisning av kioskkassan, se flik i kioskpärmen.</w:t>
      </w:r>
    </w:p>
    <w:p w14:paraId="65BBD111" w14:textId="77777777" w:rsidR="00000000" w:rsidRDefault="00300FCC"/>
    <w:p w14:paraId="7150697E" w14:textId="77777777" w:rsidR="00000000" w:rsidRDefault="00300FCC">
      <w:r>
        <w:t>Ska ni ta över kiosken efter ett annat lag så var på plats en timma innan matchstart.</w:t>
      </w:r>
    </w:p>
    <w:p w14:paraId="34EBEB54" w14:textId="77777777" w:rsidR="00000000" w:rsidRDefault="00300FCC"/>
    <w:p w14:paraId="59AFC65D" w14:textId="77777777" w:rsidR="00000000" w:rsidRDefault="00300FCC">
      <w:r>
        <w:t>Om något saknas så kan ni gå och köpa det på Tempo. Ta pengar ur kassan och lägg tillbaka kvittot i kassaskrinet.</w:t>
      </w:r>
    </w:p>
    <w:p w14:paraId="4759B740" w14:textId="77777777" w:rsidR="00000000" w:rsidRDefault="00300FCC"/>
    <w:p w14:paraId="57D7E771" w14:textId="77777777" w:rsidR="00000000" w:rsidRDefault="00300FCC">
      <w:r>
        <w:rPr>
          <w:b/>
        </w:rPr>
        <w:t>Sekretariatet</w:t>
      </w:r>
    </w:p>
    <w:p w14:paraId="10D6C80C" w14:textId="77777777" w:rsidR="00000000" w:rsidRDefault="00300FCC">
      <w:r>
        <w:t>Sekretariatet ska skötas av 2 personer. I kiosken finns det en pärm för rutinerna för</w:t>
      </w:r>
      <w:r>
        <w:t xml:space="preserve"> sekretariatet. Ta med pärmen till hallen och sista laget för dagen lägger tillbaka pärmen i kiosken. </w:t>
      </w:r>
    </w:p>
    <w:p w14:paraId="1AC540B7" w14:textId="77777777" w:rsidR="00000000" w:rsidRDefault="00300FCC"/>
    <w:p w14:paraId="1C50637B" w14:textId="77777777" w:rsidR="00000000" w:rsidRDefault="00300FCC">
      <w:r>
        <w:t xml:space="preserve">Mopp finns i städrummet (dörr mitt emot de gula skåpen vid brottarhallen) och i kiosken till att </w:t>
      </w:r>
      <w:r>
        <w:lastRenderedPageBreak/>
        <w:t>torka golvet i hallen med (under match).</w:t>
      </w:r>
    </w:p>
    <w:p w14:paraId="53052599" w14:textId="77777777" w:rsidR="00000000" w:rsidRDefault="00300FCC">
      <w:r>
        <w:t>Det finns handdukar i elmateriallådan i kiosken ifall det inte finns moppar (till att torka golvet i hallen med under match).</w:t>
      </w:r>
    </w:p>
    <w:p w14:paraId="0780361A" w14:textId="77777777" w:rsidR="00000000" w:rsidRDefault="00300FCC"/>
    <w:p w14:paraId="5CA83CEA" w14:textId="77777777" w:rsidR="00000000" w:rsidRDefault="00300FCC">
      <w:r>
        <w:t>Bord finns i vårt materialrum och det är sektionens bord. Det ska tillbaka dit efter matcherna är klara för dagen.</w:t>
      </w:r>
    </w:p>
    <w:p w14:paraId="3D35C310" w14:textId="77777777" w:rsidR="00000000" w:rsidRDefault="00300FCC"/>
    <w:p w14:paraId="5288FF6C" w14:textId="77777777" w:rsidR="00000000" w:rsidRDefault="00300FCC">
      <w:r>
        <w:t xml:space="preserve">Stolar finns i uteförrådet </w:t>
      </w:r>
      <w:r>
        <w:t>(6 st behövs: 2 till sek, 4 för utvisning). Sista laget för dagen ställer tillbaka stolarna i uteförrådet.</w:t>
      </w:r>
    </w:p>
    <w:p w14:paraId="6CBBBE6E" w14:textId="77777777" w:rsidR="00000000" w:rsidRDefault="00300FCC"/>
    <w:p w14:paraId="798566E3" w14:textId="77777777" w:rsidR="00000000" w:rsidRDefault="00300FCC">
      <w:pPr>
        <w:rPr>
          <w:b/>
        </w:rPr>
      </w:pPr>
    </w:p>
    <w:p w14:paraId="0DC90615" w14:textId="77777777" w:rsidR="00000000" w:rsidRDefault="00300FCC">
      <w:r>
        <w:rPr>
          <w:b/>
        </w:rPr>
        <w:t>När matchen är slut</w:t>
      </w:r>
    </w:p>
    <w:p w14:paraId="73FB1197" w14:textId="77777777" w:rsidR="00000000" w:rsidRDefault="00300FCC">
      <w:r>
        <w:t>Kör ut stolarna från sekretariat till uteförrådet.</w:t>
      </w:r>
    </w:p>
    <w:p w14:paraId="01DED661" w14:textId="77777777" w:rsidR="00000000" w:rsidRDefault="00300FCC"/>
    <w:p w14:paraId="5CD2F8EA" w14:textId="77777777" w:rsidR="00000000" w:rsidRDefault="00300FCC">
      <w:pPr>
        <w:rPr>
          <w:b/>
        </w:rPr>
      </w:pPr>
      <w:r>
        <w:t>Töm papperskorgarna som stått vid avbytarbänkarna, byt påse vid sekretariatet och på läktaren</w:t>
      </w:r>
    </w:p>
    <w:p w14:paraId="24A41343" w14:textId="77777777" w:rsidR="00000000" w:rsidRDefault="00300FCC">
      <w:r>
        <w:rPr>
          <w:b/>
        </w:rPr>
        <w:tab/>
      </w:r>
    </w:p>
    <w:p w14:paraId="4583AB2F" w14:textId="77777777" w:rsidR="00000000" w:rsidRDefault="00300FCC">
      <w:r>
        <w:t>Läktaren (lyft på bänkarna), omklädningsrum och kiosk ska sopas.</w:t>
      </w:r>
    </w:p>
    <w:p w14:paraId="674B0C9A" w14:textId="77777777" w:rsidR="00000000" w:rsidRDefault="00300FCC">
      <w:r>
        <w:tab/>
      </w:r>
    </w:p>
    <w:p w14:paraId="452F6AAE" w14:textId="77777777" w:rsidR="00000000" w:rsidRDefault="00300FCC">
      <w:r>
        <w:t>Töm soporna i omklädningsrummen, i och utanför kiosken och släng i bingen i uteförrådet.</w:t>
      </w:r>
      <w:r>
        <w:tab/>
      </w:r>
    </w:p>
    <w:p w14:paraId="471C5CEB" w14:textId="77777777" w:rsidR="00000000" w:rsidRDefault="00300FCC"/>
    <w:p w14:paraId="262576B1" w14:textId="77777777" w:rsidR="00000000" w:rsidRDefault="00300FCC">
      <w:r>
        <w:t>Hjälp till med att eventuellt ta ner sargen (om det är fler match/er efter be</w:t>
      </w:r>
      <w:r>
        <w:t>hövs inte detta).</w:t>
      </w:r>
    </w:p>
    <w:p w14:paraId="06473D8B" w14:textId="77777777" w:rsidR="00000000" w:rsidRDefault="00300FCC"/>
    <w:p w14:paraId="7610BDC8" w14:textId="77777777" w:rsidR="00000000" w:rsidRDefault="00300FCC">
      <w:r>
        <w:t>Bär ut Pantamera-lådorna till uteförrådet (om det är innebandymatch morgonen efter behövs inte detta).</w:t>
      </w:r>
    </w:p>
    <w:p w14:paraId="7B4D9C03" w14:textId="77777777" w:rsidR="00000000" w:rsidRDefault="00300FCC">
      <w:r>
        <w:tab/>
      </w:r>
    </w:p>
    <w:p w14:paraId="6B6710C1" w14:textId="77777777" w:rsidR="00000000" w:rsidRDefault="00300FCC">
      <w:pPr>
        <w:rPr>
          <w:b/>
        </w:rPr>
      </w:pPr>
      <w:r>
        <w:t>Om ni har sista matchen för dagen: känn på samtliga dörrar ut att de är låsta.</w:t>
      </w:r>
    </w:p>
    <w:p w14:paraId="6BFAAB14" w14:textId="77777777" w:rsidR="00000000" w:rsidRDefault="00300FCC">
      <w:r>
        <w:rPr>
          <w:b/>
        </w:rPr>
        <w:t>Siste person i hallen låser.</w:t>
      </w:r>
    </w:p>
    <w:p w14:paraId="0A821EEC" w14:textId="77777777" w:rsidR="00000000" w:rsidRDefault="00300FCC"/>
    <w:p w14:paraId="3CE8F291" w14:textId="77777777" w:rsidR="00000000" w:rsidRDefault="00300FCC">
      <w:r>
        <w:rPr>
          <w:i/>
        </w:rPr>
        <w:t>Tack för att ni finns och gör det möjligt för våra barn och ungdomar!</w:t>
      </w:r>
    </w:p>
    <w:p w14:paraId="4FAE6C4E" w14:textId="77777777" w:rsidR="00000000" w:rsidRDefault="00300FCC"/>
    <w:p w14:paraId="717DDF0C" w14:textId="77777777" w:rsidR="00000000" w:rsidRDefault="00300FCC">
      <w:pPr>
        <w:rPr>
          <w:b/>
        </w:rPr>
      </w:pPr>
      <w:r>
        <w:rPr>
          <w:b/>
          <w:i/>
        </w:rPr>
        <w:t>Hälsningar Styrelsen för innebandysektionen</w:t>
      </w:r>
    </w:p>
    <w:p w14:paraId="04E2D316" w14:textId="77777777" w:rsidR="00000000" w:rsidRDefault="00300FCC">
      <w:pPr>
        <w:rPr>
          <w:b/>
        </w:rPr>
      </w:pPr>
    </w:p>
    <w:p w14:paraId="0CC8B30F" w14:textId="77777777" w:rsidR="00000000" w:rsidRDefault="00300FCC"/>
    <w:sectPr w:rsidR="00000000">
      <w:footnotePr>
        <w:pos w:val="beneathText"/>
      </w:footnotePr>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8BD58" w14:textId="77777777" w:rsidR="00300FCC" w:rsidRDefault="00300FCC" w:rsidP="00300FCC">
      <w:r>
        <w:separator/>
      </w:r>
    </w:p>
  </w:endnote>
  <w:endnote w:type="continuationSeparator" w:id="0">
    <w:p w14:paraId="2C46C555" w14:textId="77777777" w:rsidR="00300FCC" w:rsidRDefault="00300FCC" w:rsidP="0030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37955" w14:textId="77777777" w:rsidR="00300FCC" w:rsidRDefault="00300FCC" w:rsidP="00300FCC">
      <w:r>
        <w:separator/>
      </w:r>
    </w:p>
  </w:footnote>
  <w:footnote w:type="continuationSeparator" w:id="0">
    <w:p w14:paraId="0B21AEE1" w14:textId="77777777" w:rsidR="00300FCC" w:rsidRDefault="00300FCC" w:rsidP="00300F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09"/>
  <w:drawingGridHorizontalSpacing w:val="120"/>
  <w:drawingGridVerticalSpacing w:val="120"/>
  <w:displayVerticalDrawingGridEvery w:val="0"/>
  <w:doNotUseMarginsForDrawingGridOrigin/>
  <w:characterSpacingControl w:val="doNotCompress"/>
  <w:hdrShapeDefaults>
    <o:shapedefaults v:ext="edit" spidmax="2050"/>
  </w:hdrShapeDefaults>
  <w:footnotePr>
    <w:pos w:val="beneathText"/>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0FCC"/>
    <w:rsid w:val="00300F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2DE02"/>
  <w15:chartTrackingRefBased/>
  <w15:docId w15:val="{FC241EFB-CBBC-4FF2-93B3-6E3C2A66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suppressAutoHyphens/>
      <w:overflowPunct w:val="0"/>
      <w:autoSpaceDE w:val="0"/>
      <w:autoSpaceDN w:val="0"/>
      <w:adjustRightInd w:val="0"/>
      <w:textAlignment w:val="baseline"/>
    </w:pPr>
    <w:rPr>
      <w:kern w:val="1"/>
      <w:sz w:val="24"/>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bsatz-Standardschriftart">
    <w:name w:val="Absatz-Standardschriftart"/>
  </w:style>
  <w:style w:type="character" w:styleId="Standardstycketeckensnitt0">
    <w:name w:val="Default Paragraph Font"/>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Punktuppstllning">
    <w:name w:val="Punktuppställning"/>
    <w:rPr>
      <w:rFonts w:ascii="OpenSymbol" w:eastAsia="OpenSymbol"/>
    </w:rPr>
  </w:style>
  <w:style w:type="paragraph" w:styleId="Rubrik">
    <w:name w:val="Title"/>
    <w:basedOn w:val="Normal"/>
    <w:next w:val="Brdtext"/>
    <w:qFormat/>
    <w:pPr>
      <w:keepNext/>
      <w:spacing w:before="240" w:after="120"/>
    </w:pPr>
    <w:rPr>
      <w:rFonts w:ascii="Arial" w:hAnsi="Arial"/>
      <w:sz w:val="28"/>
    </w:rPr>
  </w:style>
  <w:style w:type="paragraph" w:styleId="Brdtext">
    <w:name w:val="Body Text"/>
    <w:basedOn w:val="Normal"/>
    <w:semiHidden/>
    <w:pPr>
      <w:spacing w:after="120"/>
    </w:pPr>
  </w:style>
  <w:style w:type="paragraph" w:styleId="Lista">
    <w:name w:val="List"/>
    <w:basedOn w:val="Brdtext"/>
    <w:semiHidden/>
  </w:style>
  <w:style w:type="paragraph" w:customStyle="1" w:styleId="Bildtext">
    <w:name w:val="Bildtext"/>
    <w:basedOn w:val="Normal"/>
    <w:pPr>
      <w:suppressLineNumbers/>
      <w:spacing w:before="120" w:after="120"/>
    </w:pPr>
    <w:rPr>
      <w:i/>
    </w:rPr>
  </w:style>
  <w:style w:type="paragraph" w:customStyle="1" w:styleId="Frteckning">
    <w:name w:val="Förteckning"/>
    <w:basedOn w:val="Normal"/>
    <w:pPr>
      <w:suppressLineNumbers/>
    </w:pPr>
  </w:style>
  <w:style w:type="paragraph" w:customStyle="1" w:styleId="Rubrik1">
    <w:name w:val="Rubrik1"/>
    <w:basedOn w:val="Normal"/>
    <w:next w:val="Brdtext"/>
    <w:pPr>
      <w:keepNext/>
      <w:spacing w:before="240" w:after="120"/>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2245</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dc:creator>
  <cp:keywords/>
  <cp:lastModifiedBy>Marie Stark</cp:lastModifiedBy>
  <cp:revision>2</cp:revision>
  <cp:lastPrinted>1601-01-01T00:00:00Z</cp:lastPrinted>
  <dcterms:created xsi:type="dcterms:W3CDTF">2019-09-17T08:37:00Z</dcterms:created>
  <dcterms:modified xsi:type="dcterms:W3CDTF">2019-09-17T08:37:00Z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bc4404-d96b-4544-9544-a30b749faca9_Enabled">
    <vt:lpwstr>True</vt:lpwstr>
  </property>
  <property fmtid="{D5CDD505-2E9C-101B-9397-08002B2CF9AE}" pid="3" name="MSIP_Label_f0bc4404-d96b-4544-9544-a30b749faca9_SiteId">
    <vt:lpwstr>176bdcf0-2ce3-4610-962a-d59c1f5ce9f6</vt:lpwstr>
  </property>
  <property fmtid="{D5CDD505-2E9C-101B-9397-08002B2CF9AE}" pid="4" name="MSIP_Label_f0bc4404-d96b-4544-9544-a30b749faca9_Owner">
    <vt:lpwstr>marie.stark@ica.se</vt:lpwstr>
  </property>
  <property fmtid="{D5CDD505-2E9C-101B-9397-08002B2CF9AE}" pid="5" name="MSIP_Label_f0bc4404-d96b-4544-9544-a30b749faca9_SetDate">
    <vt:lpwstr>2019-09-17T08:37:34.4997936Z</vt:lpwstr>
  </property>
  <property fmtid="{D5CDD505-2E9C-101B-9397-08002B2CF9AE}" pid="6" name="MSIP_Label_f0bc4404-d96b-4544-9544-a30b749faca9_Name">
    <vt:lpwstr>S3 (Intra-company)</vt:lpwstr>
  </property>
  <property fmtid="{D5CDD505-2E9C-101B-9397-08002B2CF9AE}" pid="7" name="MSIP_Label_f0bc4404-d96b-4544-9544-a30b749faca9_Application">
    <vt:lpwstr>Microsoft Azure Information Protection</vt:lpwstr>
  </property>
  <property fmtid="{D5CDD505-2E9C-101B-9397-08002B2CF9AE}" pid="8" name="MSIP_Label_f0bc4404-d96b-4544-9544-a30b749faca9_ActionId">
    <vt:lpwstr>b83a15be-fd89-470b-888b-85afbee56c25</vt:lpwstr>
  </property>
  <property fmtid="{D5CDD505-2E9C-101B-9397-08002B2CF9AE}" pid="9" name="MSIP_Label_f0bc4404-d96b-4544-9544-a30b749faca9_Extended_MSFT_Method">
    <vt:lpwstr>Automatic</vt:lpwstr>
  </property>
  <property fmtid="{D5CDD505-2E9C-101B-9397-08002B2CF9AE}" pid="10" name="Sensitivity">
    <vt:lpwstr>S3 (Intra-company)</vt:lpwstr>
  </property>
</Properties>
</file>