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04096" w14:textId="77777777" w:rsidR="00000000" w:rsidRDefault="006410AA">
      <w:pPr>
        <w:jc w:val="center"/>
        <w:rPr>
          <w:b/>
          <w:sz w:val="36"/>
        </w:rPr>
      </w:pPr>
      <w:bookmarkStart w:id="0" w:name="_GoBack"/>
      <w:bookmarkEnd w:id="0"/>
      <w:r>
        <w:pict w14:anchorId="33B7D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87.75pt">
            <v:imagedata r:id="rId6" o:title=""/>
          </v:shape>
        </w:pict>
      </w:r>
    </w:p>
    <w:p w14:paraId="2EFA7D08" w14:textId="77777777" w:rsidR="00000000" w:rsidRDefault="006410AA">
      <w:pPr>
        <w:jc w:val="center"/>
        <w:rPr>
          <w:b/>
          <w:sz w:val="36"/>
        </w:rPr>
      </w:pPr>
    </w:p>
    <w:p w14:paraId="5A9B5AC5" w14:textId="77777777" w:rsidR="00000000" w:rsidRDefault="006410AA">
      <w:pPr>
        <w:jc w:val="center"/>
        <w:rPr>
          <w:b/>
          <w:sz w:val="36"/>
        </w:rPr>
      </w:pPr>
      <w:r>
        <w:rPr>
          <w:b/>
          <w:sz w:val="36"/>
        </w:rPr>
        <w:t xml:space="preserve">RUTINER VID A-LAGSMATCH </w:t>
      </w:r>
    </w:p>
    <w:p w14:paraId="14F6209E" w14:textId="77777777" w:rsidR="00000000" w:rsidRDefault="006410AA">
      <w:pPr>
        <w:jc w:val="center"/>
        <w:rPr>
          <w:b/>
          <w:sz w:val="36"/>
        </w:rPr>
      </w:pPr>
    </w:p>
    <w:p w14:paraId="414E1A33" w14:textId="77777777" w:rsidR="00000000" w:rsidRDefault="006410AA">
      <w:pPr>
        <w:rPr>
          <w:b/>
        </w:rPr>
      </w:pPr>
      <w:r>
        <w:t>Varje ungdomslag (föräldrarna) ska vara matchvärd en gång under säsongen. I gengäld kommer en eller flera A-lagsspelare på besök till ungdomslaget efter överenskommelse mellan tränarna. Det är A-lagstränaren/spelare som tar kon</w:t>
      </w:r>
      <w:r>
        <w:t>takt med ungdomstränaren.</w:t>
      </w:r>
      <w:r>
        <w:rPr>
          <w:b/>
        </w:rPr>
        <w:t xml:space="preserve"> </w:t>
      </w:r>
    </w:p>
    <w:p w14:paraId="6C4FF755" w14:textId="77777777" w:rsidR="00000000" w:rsidRDefault="006410AA">
      <w:pPr>
        <w:rPr>
          <w:b/>
        </w:rPr>
      </w:pPr>
    </w:p>
    <w:p w14:paraId="52D06BCB" w14:textId="77777777" w:rsidR="00000000" w:rsidRDefault="006410AA">
      <w:pPr>
        <w:rPr>
          <w:b/>
        </w:rPr>
      </w:pPr>
      <w:r>
        <w:t xml:space="preserve">Det behövs </w:t>
      </w:r>
      <w:r>
        <w:rPr>
          <w:u w:val="single"/>
        </w:rPr>
        <w:t>8 personer</w:t>
      </w:r>
      <w:r>
        <w:t xml:space="preserve"> sammanlagt till kiosk (2 pers), entré + halva potten (2 pers)och sargvakter (4 pers). Styrelsen tar ansvar för att bemanna sekretariatet. Samtliga personer ska ha på sig de gula västarna som det står Matchvärd på. De finns i kiosken.</w:t>
      </w:r>
    </w:p>
    <w:p w14:paraId="20C42496" w14:textId="77777777" w:rsidR="00000000" w:rsidRDefault="006410AA">
      <w:pPr>
        <w:rPr>
          <w:b/>
        </w:rPr>
      </w:pPr>
    </w:p>
    <w:p w14:paraId="1FBC602B" w14:textId="77777777" w:rsidR="00000000" w:rsidRDefault="006410AA">
      <w:r>
        <w:tab/>
      </w:r>
      <w:r>
        <w:rPr>
          <w:b/>
        </w:rPr>
        <w:t>Kiosken</w:t>
      </w:r>
    </w:p>
    <w:p w14:paraId="18C204A6" w14:textId="77777777" w:rsidR="00000000" w:rsidRDefault="006410AA">
      <w:r>
        <w:tab/>
        <w:t xml:space="preserve">Hämta ut kiosknycklar och kassa, i samma vecka som matchen är, på kansliet. </w:t>
      </w:r>
    </w:p>
    <w:p w14:paraId="66392287" w14:textId="77777777" w:rsidR="00000000" w:rsidRDefault="006410AA">
      <w:r>
        <w:tab/>
        <w:t>Kansliet har öppet</w:t>
      </w:r>
    </w:p>
    <w:p w14:paraId="38EE8729" w14:textId="77777777" w:rsidR="00000000" w:rsidRDefault="006410AA">
      <w:r>
        <w:tab/>
        <w:t>Måndag</w:t>
      </w:r>
      <w:r>
        <w:tab/>
        <w:t>13-18</w:t>
      </w:r>
    </w:p>
    <w:p w14:paraId="31C3FBDF" w14:textId="77777777" w:rsidR="00000000" w:rsidRDefault="006410AA">
      <w:r>
        <w:tab/>
        <w:t>Tisdag</w:t>
      </w:r>
      <w:r>
        <w:tab/>
      </w:r>
      <w:r>
        <w:tab/>
        <w:t>13-18</w:t>
      </w:r>
    </w:p>
    <w:p w14:paraId="46A27AE5" w14:textId="77777777" w:rsidR="00000000" w:rsidRDefault="006410AA">
      <w:r>
        <w:tab/>
        <w:t xml:space="preserve">Onsdag </w:t>
      </w:r>
      <w:r>
        <w:tab/>
        <w:t>stängt</w:t>
      </w:r>
    </w:p>
    <w:p w14:paraId="625177B5" w14:textId="77777777" w:rsidR="00000000" w:rsidRDefault="006410AA">
      <w:r>
        <w:tab/>
        <w:t>Torsdag</w:t>
      </w:r>
      <w:r>
        <w:tab/>
        <w:t>13-17</w:t>
      </w:r>
    </w:p>
    <w:p w14:paraId="6A6A56C2" w14:textId="77777777" w:rsidR="00000000" w:rsidRDefault="006410AA">
      <w:r>
        <w:tab/>
        <w:t>Fredag</w:t>
      </w:r>
      <w:r>
        <w:tab/>
      </w:r>
      <w:r>
        <w:tab/>
        <w:t>13-15</w:t>
      </w:r>
    </w:p>
    <w:p w14:paraId="0C8F41EC" w14:textId="77777777" w:rsidR="00000000" w:rsidRDefault="006410AA"/>
    <w:p w14:paraId="6EE0AE5C" w14:textId="77777777" w:rsidR="00000000" w:rsidRDefault="006410AA">
      <w:pPr>
        <w:rPr>
          <w:b/>
        </w:rPr>
      </w:pPr>
      <w:r>
        <w:rPr>
          <w:b/>
        </w:rPr>
        <w:tab/>
      </w:r>
      <w:r>
        <w:t>Om det är ungdomsmatch samma helg så gör up</w:t>
      </w:r>
      <w:r>
        <w:t xml:space="preserve">p med det laget om överlämnande av </w:t>
      </w:r>
      <w:r>
        <w:tab/>
        <w:t>kassan och nycklar. Spelprogram finns på tavlan i hallen (med reservation om ändringar).</w:t>
      </w:r>
      <w:r>
        <w:rPr>
          <w:b/>
        </w:rPr>
        <w:t xml:space="preserve"> </w:t>
      </w:r>
      <w:r>
        <w:rPr>
          <w:b/>
        </w:rPr>
        <w:tab/>
      </w:r>
    </w:p>
    <w:p w14:paraId="3C8DDF08" w14:textId="77777777" w:rsidR="00000000" w:rsidRDefault="006410AA">
      <w:pPr>
        <w:rPr>
          <w:b/>
        </w:rPr>
      </w:pPr>
    </w:p>
    <w:p w14:paraId="29B2070E" w14:textId="77777777" w:rsidR="00000000" w:rsidRDefault="006410AA">
      <w:pPr>
        <w:rPr>
          <w:b/>
        </w:rPr>
      </w:pPr>
      <w:r>
        <w:tab/>
        <w:t>Kiosken ska öppnas 1,5 timma innan matchstart.</w:t>
      </w:r>
    </w:p>
    <w:p w14:paraId="2DC57310" w14:textId="77777777" w:rsidR="00000000" w:rsidRDefault="006410AA">
      <w:pPr>
        <w:rPr>
          <w:b/>
        </w:rPr>
      </w:pPr>
    </w:p>
    <w:p w14:paraId="0ADBF186" w14:textId="77777777" w:rsidR="00000000" w:rsidRDefault="006410AA">
      <w:pPr>
        <w:rPr>
          <w:b/>
        </w:rPr>
      </w:pPr>
      <w:r>
        <w:tab/>
      </w:r>
      <w:r>
        <w:rPr>
          <w:u w:val="single"/>
        </w:rPr>
        <w:t>2 personer</w:t>
      </w:r>
      <w:r>
        <w:t xml:space="preserve"> ska stå i kiosken. Öppning och stängning av kiosk samt redovisning av </w:t>
      </w:r>
      <w:r>
        <w:tab/>
        <w:t>växelkassan och övriga rutiner, se flikar i kioskpärmen.</w:t>
      </w:r>
    </w:p>
    <w:p w14:paraId="32CD6AD0" w14:textId="77777777" w:rsidR="00000000" w:rsidRDefault="006410AA">
      <w:r>
        <w:rPr>
          <w:b/>
        </w:rPr>
        <w:tab/>
      </w:r>
      <w:r>
        <w:rPr>
          <w:b/>
        </w:rPr>
        <w:tab/>
      </w:r>
      <w:r>
        <w:tab/>
      </w:r>
    </w:p>
    <w:p w14:paraId="0D876BD5" w14:textId="77777777" w:rsidR="00000000" w:rsidRDefault="006410AA">
      <w:pPr>
        <w:rPr>
          <w:b/>
        </w:rPr>
      </w:pPr>
      <w:r>
        <w:tab/>
      </w:r>
      <w:r>
        <w:rPr>
          <w:b/>
        </w:rPr>
        <w:t>Entré, pantameralådor och halva potten</w:t>
      </w:r>
    </w:p>
    <w:p w14:paraId="1F407BAF" w14:textId="77777777" w:rsidR="00000000" w:rsidRDefault="006410AA">
      <w:r>
        <w:rPr>
          <w:b/>
        </w:rPr>
        <w:tab/>
      </w:r>
      <w:r>
        <w:t>Bord, stolar och pantamera-lådor finns i uteförrådet och dit passar kiosknyckeln.</w:t>
      </w:r>
    </w:p>
    <w:p w14:paraId="07D5AFFC" w14:textId="77777777" w:rsidR="00000000" w:rsidRDefault="006410AA">
      <w:r>
        <w:tab/>
        <w:t>Ställ en pantamera-låda vid kiosken och en på läktaren.</w:t>
      </w:r>
    </w:p>
    <w:p w14:paraId="2BCD0DFF" w14:textId="77777777" w:rsidR="00000000" w:rsidRDefault="006410AA"/>
    <w:p w14:paraId="749EB2FF" w14:textId="77777777" w:rsidR="00000000" w:rsidRDefault="006410AA">
      <w:r>
        <w:rPr>
          <w:b/>
        </w:rPr>
        <w:tab/>
      </w:r>
      <w:r>
        <w:rPr>
          <w:u w:val="single"/>
        </w:rPr>
        <w:t>2 persone</w:t>
      </w:r>
      <w:r>
        <w:rPr>
          <w:u w:val="single"/>
        </w:rPr>
        <w:t>r</w:t>
      </w:r>
      <w:r>
        <w:t xml:space="preserve"> ska stå i inträdet samt sköta försäljning av halva potten. Det är gemensam kassa. </w:t>
      </w:r>
      <w:r>
        <w:tab/>
        <w:t xml:space="preserve">Entren ska öppnas en </w:t>
      </w:r>
      <w:r>
        <w:tab/>
        <w:t xml:space="preserve">timma </w:t>
      </w:r>
      <w:r>
        <w:tab/>
        <w:t xml:space="preserve">innan matchstart. Räkna alla som går in, både betalande och </w:t>
      </w:r>
      <w:r>
        <w:tab/>
        <w:t>inte betalande och meddela sedan sekretariatet.</w:t>
      </w:r>
    </w:p>
    <w:p w14:paraId="0745C5CB" w14:textId="77777777" w:rsidR="00000000" w:rsidRDefault="006410AA"/>
    <w:p w14:paraId="1AC1B89E" w14:textId="77777777" w:rsidR="00000000" w:rsidRDefault="006410AA">
      <w:r>
        <w:tab/>
        <w:t>Tränare och spelare inom RSK innebandy samt barn under 16 år går in gratis.</w:t>
      </w:r>
      <w:r>
        <w:rPr>
          <w:b/>
        </w:rPr>
        <w:t xml:space="preserve"> </w:t>
      </w:r>
      <w:r>
        <w:t xml:space="preserve">Fråga någon </w:t>
      </w:r>
      <w:r>
        <w:tab/>
        <w:t>om man är osäker.</w:t>
      </w:r>
    </w:p>
    <w:p w14:paraId="14D43DE6" w14:textId="77777777" w:rsidR="00000000" w:rsidRDefault="006410AA"/>
    <w:p w14:paraId="2D575262" w14:textId="77777777" w:rsidR="00000000" w:rsidRDefault="006410AA">
      <w:r>
        <w:tab/>
        <w:t xml:space="preserve">Påsar till halva potten finns i kiosken i en korg. Lappar där namnen skrivs upp på finns i </w:t>
      </w:r>
      <w:r>
        <w:tab/>
        <w:t xml:space="preserve">matchrutinpärmen i kiosken. Lägg upp påsarna i nummerordning på entrébordet. I andra </w:t>
      </w:r>
      <w:r>
        <w:tab/>
      </w:r>
      <w:r>
        <w:t xml:space="preserve">pausen ska alla kasta sin påse så nära mitten på planen som möjligt. Personerna som stått i </w:t>
      </w:r>
      <w:r>
        <w:tab/>
        <w:t xml:space="preserve">entrén får hjälpa till att samla in påsarna efter kast in på plan och även utse vinnare. </w:t>
      </w:r>
      <w:r>
        <w:lastRenderedPageBreak/>
        <w:tab/>
        <w:t xml:space="preserve">Man vinner halva försäljningen av halva potten. Efter man utsett vinnare så lägg listan på </w:t>
      </w:r>
      <w:r>
        <w:tab/>
        <w:t>försäljningen i entrékassan och redovisa försäljningen för halva potten på den.</w:t>
      </w:r>
    </w:p>
    <w:p w14:paraId="0A004B6D" w14:textId="77777777" w:rsidR="00000000" w:rsidRDefault="006410AA">
      <w:r>
        <w:tab/>
      </w:r>
    </w:p>
    <w:p w14:paraId="485A558F" w14:textId="77777777" w:rsidR="00000000" w:rsidRDefault="006410AA">
      <w:r>
        <w:tab/>
      </w:r>
      <w:r>
        <w:tab/>
      </w:r>
    </w:p>
    <w:p w14:paraId="4C913B4C" w14:textId="77777777" w:rsidR="00000000" w:rsidRDefault="006410AA">
      <w:pPr>
        <w:rPr>
          <w:b/>
        </w:rPr>
      </w:pPr>
      <w:r>
        <w:tab/>
      </w:r>
      <w:r>
        <w:rPr>
          <w:b/>
        </w:rPr>
        <w:t xml:space="preserve">Sargvakter </w:t>
      </w:r>
    </w:p>
    <w:p w14:paraId="7A9C9F1C" w14:textId="77777777" w:rsidR="00000000" w:rsidRDefault="006410AA">
      <w:r>
        <w:rPr>
          <w:b/>
        </w:rPr>
        <w:tab/>
      </w:r>
      <w:r>
        <w:t xml:space="preserve">Det ska vara </w:t>
      </w:r>
      <w:r>
        <w:rPr>
          <w:u w:val="single"/>
        </w:rPr>
        <w:t xml:space="preserve">4 personer </w:t>
      </w:r>
      <w:r>
        <w:t xml:space="preserve">som är sargvakter under matchen. Åldersgräns 16 år. En vakt i varje </w:t>
      </w:r>
      <w:r>
        <w:tab/>
        <w:t>hörn. Samling en halvtimma innan matchstart.</w:t>
      </w:r>
    </w:p>
    <w:p w14:paraId="6590E078" w14:textId="77777777" w:rsidR="00000000" w:rsidRDefault="006410AA"/>
    <w:p w14:paraId="020039A2" w14:textId="77777777" w:rsidR="00000000" w:rsidRDefault="006410AA">
      <w:r>
        <w:tab/>
        <w:t>Stolar finns i uteförrådet och dit passar kiosknyckeln.</w:t>
      </w:r>
    </w:p>
    <w:p w14:paraId="5DAFADC1" w14:textId="77777777" w:rsidR="00000000" w:rsidRDefault="006410AA"/>
    <w:p w14:paraId="37A99DE8" w14:textId="77777777" w:rsidR="00000000" w:rsidRDefault="006410AA">
      <w:pPr>
        <w:rPr>
          <w:b/>
        </w:rPr>
      </w:pPr>
      <w:r>
        <w:rPr>
          <w:b/>
        </w:rPr>
        <w:tab/>
        <w:t>Övrigt</w:t>
      </w:r>
    </w:p>
    <w:p w14:paraId="011BA121" w14:textId="77777777" w:rsidR="00000000" w:rsidRDefault="006410AA">
      <w:r>
        <w:rPr>
          <w:b/>
        </w:rPr>
        <w:tab/>
      </w:r>
      <w:r>
        <w:t xml:space="preserve">En av sargvakterna sköter stroboscopet vid A-lagets entre innan matchstart. Det finns </w:t>
      </w:r>
      <w:r>
        <w:tab/>
        <w:t>finns i lådan med elsladdar mm i sekretariatet. Stroboscopet kopplas in i anläggningsskåpet.</w:t>
      </w:r>
    </w:p>
    <w:p w14:paraId="1C012C48" w14:textId="77777777" w:rsidR="00000000" w:rsidRDefault="006410AA"/>
    <w:p w14:paraId="740C8FF5" w14:textId="77777777" w:rsidR="00000000" w:rsidRDefault="006410AA">
      <w:pPr>
        <w:rPr>
          <w:b/>
        </w:rPr>
      </w:pPr>
      <w:r>
        <w:rPr>
          <w:b/>
        </w:rPr>
        <w:tab/>
      </w:r>
      <w:r>
        <w:rPr>
          <w:b/>
        </w:rPr>
        <w:t>När matchen är slut</w:t>
      </w:r>
    </w:p>
    <w:p w14:paraId="20FBB27D" w14:textId="77777777" w:rsidR="00000000" w:rsidRDefault="006410AA">
      <w:pPr>
        <w:rPr>
          <w:b/>
        </w:rPr>
      </w:pPr>
      <w:r>
        <w:rPr>
          <w:b/>
        </w:rPr>
        <w:tab/>
      </w:r>
      <w:r>
        <w:t xml:space="preserve">Töm papperskorgarna som stått vid avbytarbänkarna, byt påse vid sekretariatet och på  </w:t>
      </w:r>
      <w:r>
        <w:tab/>
        <w:t>läktaren</w:t>
      </w:r>
      <w:r>
        <w:rPr>
          <w:b/>
        </w:rPr>
        <w:t>.</w:t>
      </w:r>
    </w:p>
    <w:p w14:paraId="72FB26AB" w14:textId="77777777" w:rsidR="00000000" w:rsidRDefault="006410AA">
      <w:pPr>
        <w:rPr>
          <w:b/>
        </w:rPr>
      </w:pPr>
      <w:r>
        <w:rPr>
          <w:b/>
        </w:rPr>
        <w:tab/>
      </w:r>
    </w:p>
    <w:p w14:paraId="28077658" w14:textId="77777777" w:rsidR="00000000" w:rsidRDefault="006410AA">
      <w:r>
        <w:rPr>
          <w:b/>
        </w:rPr>
        <w:tab/>
      </w:r>
      <w:r>
        <w:t>Läktaren (lyft på bänkarna), omklädningsrum och kiosk ska sopas.</w:t>
      </w:r>
    </w:p>
    <w:p w14:paraId="4153CA23" w14:textId="77777777" w:rsidR="00000000" w:rsidRDefault="006410AA">
      <w:r>
        <w:tab/>
      </w:r>
    </w:p>
    <w:p w14:paraId="467E7516" w14:textId="77777777" w:rsidR="00000000" w:rsidRDefault="006410AA">
      <w:r>
        <w:tab/>
        <w:t>Töm soporna i omklädningsrummen, i och utanför kiosken och släng i bingen</w:t>
      </w:r>
      <w:r>
        <w:t xml:space="preserve"> i uteförrådet.</w:t>
      </w:r>
    </w:p>
    <w:p w14:paraId="7C5E94B2" w14:textId="77777777" w:rsidR="00000000" w:rsidRDefault="006410AA"/>
    <w:p w14:paraId="537B6A59" w14:textId="77777777" w:rsidR="00000000" w:rsidRDefault="006410AA">
      <w:r>
        <w:tab/>
        <w:t xml:space="preserve">Hjälp till med att eventuellt ta ner sargen (om det är innebandymatch morgonen efter behövs </w:t>
      </w:r>
      <w:r>
        <w:tab/>
        <w:t>inte detta).</w:t>
      </w:r>
    </w:p>
    <w:p w14:paraId="40ABB192" w14:textId="77777777" w:rsidR="00000000" w:rsidRDefault="006410AA"/>
    <w:p w14:paraId="15C814B2" w14:textId="77777777" w:rsidR="00000000" w:rsidRDefault="006410AA">
      <w:r>
        <w:tab/>
        <w:t xml:space="preserve">Kör ut stolarna från sekretariat, sargvakt och entré till uteförrådet (om det är </w:t>
      </w:r>
      <w:r>
        <w:tab/>
        <w:t>innebandymatch morgonen efter behövs inte detta).</w:t>
      </w:r>
    </w:p>
    <w:p w14:paraId="37CE9E4C" w14:textId="77777777" w:rsidR="00000000" w:rsidRDefault="006410AA"/>
    <w:p w14:paraId="0C9B94D7" w14:textId="77777777" w:rsidR="00000000" w:rsidRDefault="006410AA">
      <w:r>
        <w:tab/>
        <w:t xml:space="preserve">Bär ut Pantamera-lådorna till uteförrådet (om det är innebandymatch morgonen efter behövs </w:t>
      </w:r>
      <w:r>
        <w:tab/>
        <w:t>inte detta).</w:t>
      </w:r>
    </w:p>
    <w:p w14:paraId="47A9BDAB" w14:textId="77777777" w:rsidR="00000000" w:rsidRDefault="006410AA">
      <w:r>
        <w:tab/>
      </w:r>
    </w:p>
    <w:p w14:paraId="55DE207D" w14:textId="77777777" w:rsidR="00000000" w:rsidRDefault="006410AA">
      <w:r>
        <w:tab/>
        <w:t>När hallen är tom: känn på samtliga dörrar ut att de är låsta.</w:t>
      </w:r>
    </w:p>
    <w:p w14:paraId="45912D4F" w14:textId="77777777" w:rsidR="00000000" w:rsidRDefault="006410AA">
      <w:r>
        <w:tab/>
      </w:r>
      <w:r>
        <w:rPr>
          <w:b/>
        </w:rPr>
        <w:t>Siste person i hallen låser.</w:t>
      </w:r>
    </w:p>
    <w:p w14:paraId="6D83F7A1" w14:textId="77777777" w:rsidR="00000000" w:rsidRDefault="006410AA">
      <w:r>
        <w:tab/>
      </w:r>
    </w:p>
    <w:p w14:paraId="7ABFC3B6" w14:textId="77777777" w:rsidR="00000000" w:rsidRDefault="006410AA">
      <w:r>
        <w:tab/>
      </w:r>
      <w:r>
        <w:rPr>
          <w:i/>
        </w:rPr>
        <w:t>Tack för att ni finns!</w:t>
      </w:r>
    </w:p>
    <w:p w14:paraId="29C4106F" w14:textId="77777777" w:rsidR="00000000" w:rsidRDefault="006410AA"/>
    <w:p w14:paraId="61B73AC7" w14:textId="77777777" w:rsidR="00000000" w:rsidRDefault="006410AA">
      <w:pPr>
        <w:rPr>
          <w:b/>
        </w:rPr>
      </w:pPr>
      <w:r>
        <w:tab/>
      </w:r>
      <w:r>
        <w:rPr>
          <w:b/>
          <w:i/>
        </w:rPr>
        <w:t>Hälsningar Styrelsen för</w:t>
      </w:r>
      <w:r>
        <w:rPr>
          <w:b/>
          <w:i/>
        </w:rPr>
        <w:t xml:space="preserve"> innebandysektionen</w:t>
      </w:r>
    </w:p>
    <w:p w14:paraId="4D56D6EF" w14:textId="77777777" w:rsidR="00000000" w:rsidRDefault="006410AA">
      <w:pPr>
        <w:rPr>
          <w:b/>
        </w:rPr>
      </w:pPr>
    </w:p>
    <w:p w14:paraId="17806538" w14:textId="77777777" w:rsidR="00000000" w:rsidRDefault="006410AA"/>
    <w:sectPr w:rsidR="00000000">
      <w:footnotePr>
        <w:pos w:val="beneathText"/>
      </w:footnotePr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64E66" w14:textId="77777777" w:rsidR="006410AA" w:rsidRDefault="006410AA" w:rsidP="006410AA">
      <w:r>
        <w:separator/>
      </w:r>
    </w:p>
  </w:endnote>
  <w:endnote w:type="continuationSeparator" w:id="0">
    <w:p w14:paraId="1A9034A9" w14:textId="77777777" w:rsidR="006410AA" w:rsidRDefault="006410AA" w:rsidP="0064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4BCA4" w14:textId="77777777" w:rsidR="006410AA" w:rsidRDefault="006410AA" w:rsidP="006410AA">
      <w:r>
        <w:separator/>
      </w:r>
    </w:p>
  </w:footnote>
  <w:footnote w:type="continuationSeparator" w:id="0">
    <w:p w14:paraId="1CFC1306" w14:textId="77777777" w:rsidR="006410AA" w:rsidRDefault="006410AA" w:rsidP="00641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0AA"/>
    <w:rsid w:val="0064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BAD98"/>
  <w15:chartTrackingRefBased/>
  <w15:docId w15:val="{C49EBFF4-17B6-4E3A-BE47-27C6A9A0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ndardstycketeckensnitt0">
    <w:name w:val="Default Paragraph Font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Punktuppstllning">
    <w:name w:val="Punktuppställning"/>
    <w:rPr>
      <w:rFonts w:ascii="OpenSymbol" w:eastAsia="OpenSymbol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Arial" w:hAnsi="Arial"/>
      <w:sz w:val="28"/>
    </w:rPr>
  </w:style>
  <w:style w:type="paragraph" w:styleId="Brdtext">
    <w:name w:val="Body Text"/>
    <w:basedOn w:val="Normal"/>
    <w:semiHidden/>
    <w:pPr>
      <w:spacing w:after="120"/>
    </w:pPr>
  </w:style>
  <w:style w:type="paragraph" w:styleId="Lista">
    <w:name w:val="List"/>
    <w:basedOn w:val="Brdtext"/>
    <w:semiHidden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</w:rPr>
  </w:style>
  <w:style w:type="paragraph" w:customStyle="1" w:styleId="Frteckning">
    <w:name w:val="Förteckning"/>
    <w:basedOn w:val="Normal"/>
    <w:pPr>
      <w:suppressLineNumbers/>
    </w:p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2819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</dc:creator>
  <cp:keywords/>
  <cp:lastModifiedBy>Marie Stark</cp:lastModifiedBy>
  <cp:revision>2</cp:revision>
  <cp:lastPrinted>1601-01-01T00:00:00Z</cp:lastPrinted>
  <dcterms:created xsi:type="dcterms:W3CDTF">2019-09-17T08:40:00Z</dcterms:created>
  <dcterms:modified xsi:type="dcterms:W3CDTF">2019-09-17T08:40:00Z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Owner">
    <vt:lpwstr>marie.stark@ica.se</vt:lpwstr>
  </property>
  <property fmtid="{D5CDD505-2E9C-101B-9397-08002B2CF9AE}" pid="5" name="MSIP_Label_f0bc4404-d96b-4544-9544-a30b749faca9_SetDate">
    <vt:lpwstr>2019-09-17T08:40:55.4234348Z</vt:lpwstr>
  </property>
  <property fmtid="{D5CDD505-2E9C-101B-9397-08002B2CF9AE}" pid="6" name="MSIP_Label_f0bc4404-d96b-4544-9544-a30b749faca9_Name">
    <vt:lpwstr>S3 (Intra-company)</vt:lpwstr>
  </property>
  <property fmtid="{D5CDD505-2E9C-101B-9397-08002B2CF9AE}" pid="7" name="MSIP_Label_f0bc4404-d96b-4544-9544-a30b749faca9_Application">
    <vt:lpwstr>Microsoft Azure Information Protection</vt:lpwstr>
  </property>
  <property fmtid="{D5CDD505-2E9C-101B-9397-08002B2CF9AE}" pid="8" name="MSIP_Label_f0bc4404-d96b-4544-9544-a30b749faca9_ActionId">
    <vt:lpwstr>2c36e202-db93-4e66-87a3-ae150bd50f5d</vt:lpwstr>
  </property>
  <property fmtid="{D5CDD505-2E9C-101B-9397-08002B2CF9AE}" pid="9" name="MSIP_Label_f0bc4404-d96b-4544-9544-a30b749faca9_Extended_MSFT_Method">
    <vt:lpwstr>Automatic</vt:lpwstr>
  </property>
  <property fmtid="{D5CDD505-2E9C-101B-9397-08002B2CF9AE}" pid="10" name="Sensitivity">
    <vt:lpwstr>S3 (Intra-company)</vt:lpwstr>
  </property>
</Properties>
</file>