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08EE" w:rsidRDefault="00912CCF" w:rsidP="00B81157">
      <w:pPr>
        <w:spacing w:line="360" w:lineRule="auto"/>
        <w:jc w:val="center"/>
        <w:rPr>
          <w:sz w:val="36"/>
          <w:szCs w:val="36"/>
        </w:rPr>
      </w:pPr>
      <w:r>
        <w:rPr>
          <w:sz w:val="36"/>
          <w:szCs w:val="36"/>
        </w:rPr>
        <w:t>Fotbollsuppvärmning</w:t>
      </w:r>
      <w:r w:rsidR="001B196F">
        <w:rPr>
          <w:sz w:val="36"/>
          <w:szCs w:val="36"/>
        </w:rPr>
        <w:t xml:space="preserve"> I RSF</w:t>
      </w:r>
    </w:p>
    <w:p w:rsidR="00912CCF" w:rsidRDefault="00912CCF" w:rsidP="00B81157">
      <w:pPr>
        <w:spacing w:line="360" w:lineRule="auto"/>
        <w:rPr>
          <w:b/>
          <w:bCs/>
        </w:rPr>
      </w:pPr>
      <w:r w:rsidRPr="00912CCF">
        <w:rPr>
          <w:b/>
          <w:bCs/>
        </w:rPr>
        <w:t>Intro</w:t>
      </w:r>
    </w:p>
    <w:p w:rsidR="00912CCF" w:rsidRDefault="001C0358" w:rsidP="00B81157">
      <w:pPr>
        <w:spacing w:line="360" w:lineRule="auto"/>
      </w:pPr>
      <w:r>
        <w:t xml:space="preserve">Detta dokument ska ses som ett hjälpmedel till </w:t>
      </w:r>
      <w:r w:rsidR="00D77527">
        <w:t>för att kunna utföra bättre fotbollsuppvärmning. Det kan ses som ett komplement till mötet vi hade tidigare</w:t>
      </w:r>
      <w:r w:rsidR="00913281">
        <w:t xml:space="preserve"> samt </w:t>
      </w:r>
      <w:r w:rsidR="00232DDB">
        <w:t>t</w:t>
      </w:r>
      <w:r w:rsidR="00913281">
        <w:t xml:space="preserve">ill </w:t>
      </w:r>
      <w:proofErr w:type="spellStart"/>
      <w:r w:rsidR="00913281">
        <w:t>Powerpointen</w:t>
      </w:r>
      <w:proofErr w:type="spellEnd"/>
      <w:r w:rsidR="00913281">
        <w:t xml:space="preserve"> ni fått. </w:t>
      </w:r>
    </w:p>
    <w:p w:rsidR="00D77527" w:rsidRDefault="00D77527" w:rsidP="00B81157">
      <w:pPr>
        <w:spacing w:line="360" w:lineRule="auto"/>
      </w:pPr>
    </w:p>
    <w:p w:rsidR="00B81157" w:rsidRDefault="00D77527" w:rsidP="00B81157">
      <w:pPr>
        <w:spacing w:line="360" w:lineRule="auto"/>
      </w:pPr>
      <w:r>
        <w:t xml:space="preserve">Anledningen till att vi </w:t>
      </w:r>
      <w:r w:rsidR="00B81157">
        <w:t xml:space="preserve">vill förändra fotbollsuppvärmningen är för att den tar upp en så stor del av fotbollsträningen. Om </w:t>
      </w:r>
      <w:r w:rsidR="00731213">
        <w:t>det tar</w:t>
      </w:r>
      <w:r w:rsidR="00B81157">
        <w:t xml:space="preserve"> 15 minuter att värma upp varje träning kommer ett lag som tränar 1 dag per vecka lägga ner 10 timmar per säsong och ett lag som tränar tre dagar per vecka kommer lägga ner 30 timmar per säsong. Vi vill undvika att använda de timmarna till löpa två led och stretcha. </w:t>
      </w:r>
    </w:p>
    <w:p w:rsidR="00B81157" w:rsidRDefault="00B81157" w:rsidP="00B81157">
      <w:pPr>
        <w:spacing w:line="360" w:lineRule="auto"/>
      </w:pPr>
    </w:p>
    <w:p w:rsidR="00B81157" w:rsidRDefault="00B81157" w:rsidP="00B81157">
      <w:pPr>
        <w:spacing w:line="360" w:lineRule="auto"/>
        <w:rPr>
          <w:b/>
          <w:bCs/>
        </w:rPr>
      </w:pPr>
      <w:r>
        <w:rPr>
          <w:b/>
          <w:bCs/>
        </w:rPr>
        <w:t>Uppvärmningen (bli varma)</w:t>
      </w:r>
    </w:p>
    <w:p w:rsidR="00D815AA" w:rsidRDefault="00B81157" w:rsidP="00B81157">
      <w:pPr>
        <w:spacing w:line="360" w:lineRule="auto"/>
      </w:pPr>
      <w:r>
        <w:t xml:space="preserve">För att få spelarna varma ska vi </w:t>
      </w:r>
      <w:r w:rsidR="00D815AA">
        <w:t xml:space="preserve">börja träningen med lätta färdighetsövningar. </w:t>
      </w:r>
    </w:p>
    <w:p w:rsidR="00D815AA" w:rsidRDefault="00D815AA" w:rsidP="00B81157">
      <w:pPr>
        <w:spacing w:line="360" w:lineRule="auto"/>
      </w:pPr>
      <w:r>
        <w:t>Exempel på dessa kan vara:</w:t>
      </w:r>
    </w:p>
    <w:p w:rsidR="00D815AA" w:rsidRDefault="00D815AA" w:rsidP="00D815AA">
      <w:pPr>
        <w:pStyle w:val="Liststycke"/>
        <w:numPr>
          <w:ilvl w:val="0"/>
          <w:numId w:val="1"/>
        </w:numPr>
        <w:spacing w:line="360" w:lineRule="auto"/>
      </w:pPr>
      <w:proofErr w:type="spellStart"/>
      <w:r>
        <w:t>Hashtag</w:t>
      </w:r>
      <w:proofErr w:type="spellEnd"/>
    </w:p>
    <w:p w:rsidR="00D815AA" w:rsidRDefault="00D815AA" w:rsidP="00D815AA">
      <w:pPr>
        <w:pStyle w:val="Liststycke"/>
        <w:numPr>
          <w:ilvl w:val="0"/>
          <w:numId w:val="1"/>
        </w:numPr>
        <w:spacing w:line="360" w:lineRule="auto"/>
      </w:pPr>
      <w:r>
        <w:t>Teknikcirkel</w:t>
      </w:r>
    </w:p>
    <w:p w:rsidR="00D815AA" w:rsidRDefault="00D815AA" w:rsidP="00D815AA">
      <w:pPr>
        <w:pStyle w:val="Liststycke"/>
        <w:numPr>
          <w:ilvl w:val="0"/>
          <w:numId w:val="1"/>
        </w:numPr>
        <w:spacing w:line="360" w:lineRule="auto"/>
      </w:pPr>
      <w:r>
        <w:t>Ajaxtriangel</w:t>
      </w:r>
    </w:p>
    <w:p w:rsidR="00D815AA" w:rsidRDefault="00D815AA" w:rsidP="00D815AA">
      <w:pPr>
        <w:pStyle w:val="Liststycke"/>
        <w:numPr>
          <w:ilvl w:val="0"/>
          <w:numId w:val="1"/>
        </w:numPr>
        <w:spacing w:line="360" w:lineRule="auto"/>
      </w:pPr>
      <w:r>
        <w:t>Ledtävling</w:t>
      </w:r>
    </w:p>
    <w:p w:rsidR="00D815AA" w:rsidRDefault="00D815AA" w:rsidP="00D815AA">
      <w:pPr>
        <w:spacing w:line="360" w:lineRule="auto"/>
      </w:pPr>
      <w:r>
        <w:t>Det finns massor av övningar vi kan använda. Så länge vi undviker motståndare och explosiva aktioner som skott</w:t>
      </w:r>
      <w:r w:rsidR="00E44F59">
        <w:t>,</w:t>
      </w:r>
      <w:r>
        <w:t xml:space="preserve"> crossbollar</w:t>
      </w:r>
      <w:r w:rsidR="00E44F59">
        <w:t xml:space="preserve"> och </w:t>
      </w:r>
      <w:r w:rsidR="00BD5A1E">
        <w:t>mazlöpningar</w:t>
      </w:r>
      <w:r>
        <w:t xml:space="preserve"> är skaderisken låg. Om ni vill inkludera de aktionerna direkt ska ni värma upp innan träningen. </w:t>
      </w:r>
    </w:p>
    <w:p w:rsidR="00D815AA" w:rsidRDefault="00D815AA" w:rsidP="00D815AA">
      <w:pPr>
        <w:spacing w:line="360" w:lineRule="auto"/>
      </w:pPr>
    </w:p>
    <w:p w:rsidR="00D815AA" w:rsidRDefault="00D815AA" w:rsidP="00D815AA">
      <w:pPr>
        <w:spacing w:line="360" w:lineRule="auto"/>
      </w:pPr>
      <w:r>
        <w:t xml:space="preserve">För yngre lag (3–3 till 7–7) räcker detta för att </w:t>
      </w:r>
      <w:r w:rsidR="00CE5639">
        <w:t xml:space="preserve">bli varma och </w:t>
      </w:r>
      <w:r>
        <w:t>kunna utföra träningspasset medan äldre lag (9–9 till 11–11) behöver lägga till</w:t>
      </w:r>
      <w:r w:rsidR="00A7336A">
        <w:t xml:space="preserve"> fotbollsfysiska egenskaper</w:t>
      </w:r>
      <w:r w:rsidR="003929AF">
        <w:t>na</w:t>
      </w:r>
      <w:r>
        <w:t xml:space="preserve"> nedan för att minska risken för skador. </w:t>
      </w:r>
    </w:p>
    <w:p w:rsidR="00D815AA" w:rsidRDefault="00D815AA" w:rsidP="00D815AA">
      <w:pPr>
        <w:spacing w:line="360" w:lineRule="auto"/>
      </w:pPr>
    </w:p>
    <w:p w:rsidR="00D815AA" w:rsidRDefault="00D815AA" w:rsidP="00D815AA">
      <w:pPr>
        <w:spacing w:line="360" w:lineRule="auto"/>
        <w:rPr>
          <w:b/>
          <w:bCs/>
        </w:rPr>
      </w:pPr>
    </w:p>
    <w:p w:rsidR="00D815AA" w:rsidRDefault="00D815AA" w:rsidP="00D815AA">
      <w:pPr>
        <w:spacing w:line="360" w:lineRule="auto"/>
        <w:rPr>
          <w:b/>
          <w:bCs/>
        </w:rPr>
      </w:pPr>
    </w:p>
    <w:p w:rsidR="00D815AA" w:rsidRDefault="00D815AA" w:rsidP="00D815AA">
      <w:pPr>
        <w:spacing w:line="360" w:lineRule="auto"/>
        <w:rPr>
          <w:b/>
          <w:bCs/>
        </w:rPr>
      </w:pPr>
    </w:p>
    <w:p w:rsidR="00D815AA" w:rsidRDefault="00D815AA" w:rsidP="00D815AA">
      <w:pPr>
        <w:spacing w:line="360" w:lineRule="auto"/>
        <w:rPr>
          <w:b/>
          <w:bCs/>
        </w:rPr>
      </w:pPr>
    </w:p>
    <w:p w:rsidR="00D815AA" w:rsidRDefault="00D815AA" w:rsidP="00D815AA">
      <w:pPr>
        <w:spacing w:line="360" w:lineRule="auto"/>
        <w:rPr>
          <w:b/>
          <w:bCs/>
        </w:rPr>
      </w:pPr>
      <w:r>
        <w:rPr>
          <w:b/>
          <w:bCs/>
        </w:rPr>
        <w:lastRenderedPageBreak/>
        <w:t>Fotbollsfysiska egenskaper</w:t>
      </w:r>
    </w:p>
    <w:p w:rsidR="00D815AA" w:rsidRDefault="00D815AA" w:rsidP="00D815AA">
      <w:pPr>
        <w:spacing w:line="360" w:lineRule="auto"/>
      </w:pPr>
      <w:r>
        <w:t xml:space="preserve">Uppvärmningen kan användas för att bygga upp dessa egenskaper. Några är nödvändiga för att undvika skador på kort sikt (aktivering, dynamisk rörlighet), andra minskar skaderisken på lång sikt (hoppa landa, styrka) och några ökar prestationen på lång sikt (snabba fötter, löpteknik, koordination, styrka). </w:t>
      </w:r>
      <w:r w:rsidR="0031555C">
        <w:t xml:space="preserve">Ni bestämmer själva hur ni integrerar dessa. </w:t>
      </w:r>
    </w:p>
    <w:p w:rsidR="00D815AA" w:rsidRDefault="00D815AA" w:rsidP="00D815AA">
      <w:pPr>
        <w:spacing w:line="360" w:lineRule="auto"/>
      </w:pPr>
    </w:p>
    <w:p w:rsidR="00D815AA" w:rsidRDefault="00D815AA" w:rsidP="00D815AA">
      <w:pPr>
        <w:spacing w:line="360" w:lineRule="auto"/>
      </w:pPr>
      <w:r>
        <w:t>Nedan ser ni alla:</w:t>
      </w:r>
    </w:p>
    <w:p w:rsidR="00D815AA" w:rsidRDefault="00D815AA" w:rsidP="00D815AA">
      <w:pPr>
        <w:pStyle w:val="Liststycke"/>
        <w:numPr>
          <w:ilvl w:val="0"/>
          <w:numId w:val="1"/>
        </w:numPr>
        <w:spacing w:line="360" w:lineRule="auto"/>
      </w:pPr>
      <w:r>
        <w:t>Aktivering</w:t>
      </w:r>
    </w:p>
    <w:p w:rsidR="00D815AA" w:rsidRDefault="00D815AA" w:rsidP="00D815AA">
      <w:pPr>
        <w:pStyle w:val="Liststycke"/>
        <w:numPr>
          <w:ilvl w:val="0"/>
          <w:numId w:val="1"/>
        </w:numPr>
        <w:spacing w:line="360" w:lineRule="auto"/>
      </w:pPr>
      <w:r>
        <w:t>Snabba fötter</w:t>
      </w:r>
    </w:p>
    <w:p w:rsidR="00D815AA" w:rsidRDefault="00D815AA" w:rsidP="00D815AA">
      <w:pPr>
        <w:pStyle w:val="Liststycke"/>
        <w:numPr>
          <w:ilvl w:val="0"/>
          <w:numId w:val="1"/>
        </w:numPr>
        <w:spacing w:line="360" w:lineRule="auto"/>
      </w:pPr>
      <w:r>
        <w:t xml:space="preserve">Koordination </w:t>
      </w:r>
    </w:p>
    <w:p w:rsidR="001B196F" w:rsidRDefault="001B196F" w:rsidP="00D815AA">
      <w:pPr>
        <w:pStyle w:val="Liststycke"/>
        <w:numPr>
          <w:ilvl w:val="0"/>
          <w:numId w:val="1"/>
        </w:numPr>
        <w:spacing w:line="360" w:lineRule="auto"/>
      </w:pPr>
      <w:r>
        <w:t>Dynamisk rörlighet</w:t>
      </w:r>
    </w:p>
    <w:p w:rsidR="001B196F" w:rsidRDefault="001B196F" w:rsidP="00D815AA">
      <w:pPr>
        <w:pStyle w:val="Liststycke"/>
        <w:numPr>
          <w:ilvl w:val="0"/>
          <w:numId w:val="1"/>
        </w:numPr>
        <w:spacing w:line="360" w:lineRule="auto"/>
      </w:pPr>
      <w:r>
        <w:t>Löpteknik</w:t>
      </w:r>
    </w:p>
    <w:p w:rsidR="001B196F" w:rsidRDefault="001B196F" w:rsidP="00D815AA">
      <w:pPr>
        <w:pStyle w:val="Liststycke"/>
        <w:numPr>
          <w:ilvl w:val="0"/>
          <w:numId w:val="1"/>
        </w:numPr>
        <w:spacing w:line="360" w:lineRule="auto"/>
      </w:pPr>
      <w:r>
        <w:t>Hoppa, landa, löpa</w:t>
      </w:r>
    </w:p>
    <w:p w:rsidR="001B196F" w:rsidRDefault="001B196F" w:rsidP="00D815AA">
      <w:pPr>
        <w:pStyle w:val="Liststycke"/>
        <w:numPr>
          <w:ilvl w:val="0"/>
          <w:numId w:val="1"/>
        </w:numPr>
        <w:spacing w:line="360" w:lineRule="auto"/>
      </w:pPr>
      <w:r>
        <w:t>Styrka</w:t>
      </w:r>
    </w:p>
    <w:p w:rsidR="00D815AA" w:rsidRDefault="00D815AA" w:rsidP="00D815AA">
      <w:pPr>
        <w:spacing w:line="360" w:lineRule="auto"/>
      </w:pPr>
      <w:r>
        <w:t xml:space="preserve"> </w:t>
      </w:r>
      <w:r w:rsidR="0031555C">
        <w:t xml:space="preserve">Mer info om dessa finns i </w:t>
      </w:r>
      <w:proofErr w:type="spellStart"/>
      <w:r w:rsidR="0031555C">
        <w:t>Powerpointen</w:t>
      </w:r>
      <w:proofErr w:type="spellEnd"/>
      <w:r w:rsidR="0031555C">
        <w:t>.</w:t>
      </w:r>
    </w:p>
    <w:p w:rsidR="00F2033E" w:rsidRDefault="00F2033E" w:rsidP="00D815AA">
      <w:pPr>
        <w:spacing w:line="360" w:lineRule="auto"/>
      </w:pPr>
    </w:p>
    <w:p w:rsidR="00F351D6" w:rsidRDefault="00F351D6" w:rsidP="00F2033E">
      <w:pPr>
        <w:spacing w:line="360" w:lineRule="auto"/>
        <w:rPr>
          <w:b/>
          <w:bCs/>
        </w:rPr>
      </w:pPr>
    </w:p>
    <w:p w:rsidR="00F351D6" w:rsidRDefault="00F351D6" w:rsidP="00F2033E">
      <w:pPr>
        <w:spacing w:line="360" w:lineRule="auto"/>
        <w:rPr>
          <w:b/>
          <w:bCs/>
        </w:rPr>
      </w:pPr>
    </w:p>
    <w:p w:rsidR="00F351D6" w:rsidRDefault="00F351D6" w:rsidP="00F2033E">
      <w:pPr>
        <w:spacing w:line="360" w:lineRule="auto"/>
        <w:rPr>
          <w:b/>
          <w:bCs/>
        </w:rPr>
      </w:pPr>
    </w:p>
    <w:p w:rsidR="00F351D6" w:rsidRDefault="00F351D6" w:rsidP="00F2033E">
      <w:pPr>
        <w:spacing w:line="360" w:lineRule="auto"/>
        <w:rPr>
          <w:b/>
          <w:bCs/>
        </w:rPr>
      </w:pPr>
    </w:p>
    <w:p w:rsidR="00F351D6" w:rsidRDefault="00F351D6" w:rsidP="00F2033E">
      <w:pPr>
        <w:spacing w:line="360" w:lineRule="auto"/>
        <w:rPr>
          <w:b/>
          <w:bCs/>
        </w:rPr>
      </w:pPr>
    </w:p>
    <w:p w:rsidR="00F351D6" w:rsidRDefault="00F351D6" w:rsidP="00F2033E">
      <w:pPr>
        <w:spacing w:line="360" w:lineRule="auto"/>
        <w:rPr>
          <w:b/>
          <w:bCs/>
        </w:rPr>
      </w:pPr>
    </w:p>
    <w:p w:rsidR="00F351D6" w:rsidRDefault="00F351D6" w:rsidP="00F2033E">
      <w:pPr>
        <w:spacing w:line="360" w:lineRule="auto"/>
        <w:rPr>
          <w:b/>
          <w:bCs/>
        </w:rPr>
      </w:pPr>
    </w:p>
    <w:p w:rsidR="00F351D6" w:rsidRDefault="00F351D6" w:rsidP="00F2033E">
      <w:pPr>
        <w:spacing w:line="360" w:lineRule="auto"/>
        <w:rPr>
          <w:b/>
          <w:bCs/>
        </w:rPr>
      </w:pPr>
    </w:p>
    <w:p w:rsidR="00F351D6" w:rsidRDefault="00F351D6" w:rsidP="00F2033E">
      <w:pPr>
        <w:spacing w:line="360" w:lineRule="auto"/>
        <w:rPr>
          <w:b/>
          <w:bCs/>
        </w:rPr>
      </w:pPr>
    </w:p>
    <w:p w:rsidR="00F351D6" w:rsidRDefault="00F351D6" w:rsidP="00F2033E">
      <w:pPr>
        <w:spacing w:line="360" w:lineRule="auto"/>
        <w:rPr>
          <w:b/>
          <w:bCs/>
        </w:rPr>
      </w:pPr>
    </w:p>
    <w:p w:rsidR="00F351D6" w:rsidRDefault="00F351D6" w:rsidP="00F2033E">
      <w:pPr>
        <w:spacing w:line="360" w:lineRule="auto"/>
        <w:rPr>
          <w:b/>
          <w:bCs/>
        </w:rPr>
      </w:pPr>
    </w:p>
    <w:p w:rsidR="00F351D6" w:rsidRDefault="00F351D6" w:rsidP="00F2033E">
      <w:pPr>
        <w:spacing w:line="360" w:lineRule="auto"/>
        <w:rPr>
          <w:b/>
          <w:bCs/>
        </w:rPr>
      </w:pPr>
    </w:p>
    <w:p w:rsidR="00F351D6" w:rsidRDefault="00F351D6" w:rsidP="00F2033E">
      <w:pPr>
        <w:spacing w:line="360" w:lineRule="auto"/>
        <w:rPr>
          <w:b/>
          <w:bCs/>
        </w:rPr>
      </w:pPr>
    </w:p>
    <w:p w:rsidR="00F351D6" w:rsidRDefault="00F351D6" w:rsidP="00F2033E">
      <w:pPr>
        <w:spacing w:line="360" w:lineRule="auto"/>
        <w:rPr>
          <w:b/>
          <w:bCs/>
        </w:rPr>
      </w:pPr>
    </w:p>
    <w:p w:rsidR="00F351D6" w:rsidRDefault="00F351D6" w:rsidP="00F2033E">
      <w:pPr>
        <w:spacing w:line="360" w:lineRule="auto"/>
        <w:rPr>
          <w:b/>
          <w:bCs/>
        </w:rPr>
      </w:pPr>
    </w:p>
    <w:p w:rsidR="00F351D6" w:rsidRDefault="00F351D6" w:rsidP="00F2033E">
      <w:pPr>
        <w:spacing w:line="360" w:lineRule="auto"/>
        <w:rPr>
          <w:b/>
          <w:bCs/>
        </w:rPr>
      </w:pPr>
    </w:p>
    <w:p w:rsidR="00563489" w:rsidRPr="008050FE" w:rsidRDefault="00F2033E" w:rsidP="00F2033E">
      <w:pPr>
        <w:spacing w:line="360" w:lineRule="auto"/>
        <w:rPr>
          <w:b/>
          <w:bCs/>
        </w:rPr>
      </w:pPr>
      <w:r>
        <w:rPr>
          <w:b/>
          <w:bCs/>
        </w:rPr>
        <w:lastRenderedPageBreak/>
        <w:t>Exempel på uppvärmning</w:t>
      </w:r>
    </w:p>
    <w:p w:rsidR="00F2033E" w:rsidRDefault="00952F34" w:rsidP="00F2033E">
      <w:pPr>
        <w:spacing w:line="360" w:lineRule="auto"/>
      </w:pPr>
      <w:r>
        <w:t xml:space="preserve">Träningens syfte är att lära och träna </w:t>
      </w:r>
      <w:r w:rsidR="00F2033E">
        <w:t xml:space="preserve">”spel på tredje spelare”. </w:t>
      </w:r>
    </w:p>
    <w:p w:rsidR="00F2033E" w:rsidRDefault="00F2033E" w:rsidP="00F2033E">
      <w:pPr>
        <w:pStyle w:val="Liststycke"/>
        <w:numPr>
          <w:ilvl w:val="0"/>
          <w:numId w:val="4"/>
        </w:numPr>
        <w:spacing w:line="360" w:lineRule="auto"/>
      </w:pPr>
      <w:r>
        <w:t>När planen</w:t>
      </w:r>
      <w:r w:rsidR="001E5533">
        <w:t xml:space="preserve"> </w:t>
      </w:r>
      <w:r w:rsidR="006D54E3">
        <w:t>blir</w:t>
      </w:r>
      <w:r w:rsidR="001E5533">
        <w:t xml:space="preserve"> ledig</w:t>
      </w:r>
      <w:r>
        <w:t xml:space="preserve"> har vi redan delat in spelarna i två lag</w:t>
      </w:r>
      <w:r w:rsidR="00BD258C">
        <w:t xml:space="preserve"> med västar</w:t>
      </w:r>
      <w:r>
        <w:t xml:space="preserve"> och skickar in dem i straffområdet med</w:t>
      </w:r>
      <w:r w:rsidR="00A5140C">
        <w:t xml:space="preserve"> 1 boll/lag</w:t>
      </w:r>
      <w:r>
        <w:t xml:space="preserve">, inga koner. Vi säger att varje lag ska bara passa runt bollen inom sitt lag och inte fokusera på </w:t>
      </w:r>
      <w:r w:rsidR="00443BE5">
        <w:t>andra laget</w:t>
      </w:r>
      <w:r>
        <w:t xml:space="preserve">. Förhoppningsvis är vi igång på under 2 min. </w:t>
      </w:r>
      <w:r w:rsidR="00F15159">
        <w:t xml:space="preserve">– (Detta gör vi i 2 min) </w:t>
      </w:r>
    </w:p>
    <w:p w:rsidR="00F2033E" w:rsidRDefault="00F2033E" w:rsidP="00F2033E">
      <w:pPr>
        <w:pStyle w:val="Liststycke"/>
        <w:numPr>
          <w:ilvl w:val="0"/>
          <w:numId w:val="4"/>
        </w:numPr>
        <w:spacing w:line="360" w:lineRule="auto"/>
      </w:pPr>
      <w:r>
        <w:t xml:space="preserve"> </w:t>
      </w:r>
      <w:r w:rsidRPr="00F2033E">
        <w:rPr>
          <w:b/>
          <w:bCs/>
        </w:rPr>
        <w:t>Aktivering:</w:t>
      </w:r>
      <w:r>
        <w:t xml:space="preserve"> Vi pausar och ber dem göra utfall, höftlyft och en plankvariant</w:t>
      </w:r>
      <w:r w:rsidR="00F351D6">
        <w:t xml:space="preserve"> –</w:t>
      </w:r>
      <w:r>
        <w:t xml:space="preserve"> </w:t>
      </w:r>
      <w:r w:rsidR="00F351D6">
        <w:t>(</w:t>
      </w:r>
      <w:r>
        <w:t>Ca.</w:t>
      </w:r>
      <w:r w:rsidR="00156B44">
        <w:t xml:space="preserve"> 10 - 20</w:t>
      </w:r>
      <w:r>
        <w:t xml:space="preserve"> sek på varje.</w:t>
      </w:r>
      <w:r w:rsidR="00F351D6">
        <w:t>)</w:t>
      </w:r>
    </w:p>
    <w:p w:rsidR="00F2033E" w:rsidRDefault="00F2033E" w:rsidP="00F2033E">
      <w:pPr>
        <w:pStyle w:val="Liststycke"/>
        <w:numPr>
          <w:ilvl w:val="0"/>
          <w:numId w:val="4"/>
        </w:numPr>
        <w:spacing w:line="360" w:lineRule="auto"/>
      </w:pPr>
      <w:r>
        <w:t xml:space="preserve">Vi förklarar konceptet ”tredje spelare” och ber dem </w:t>
      </w:r>
      <w:r w:rsidR="0061707E">
        <w:t>försöka utföra det i övningen</w:t>
      </w:r>
      <w:r w:rsidR="00F351D6">
        <w:t>. – (</w:t>
      </w:r>
      <w:r w:rsidR="00443BE5">
        <w:t>2–3</w:t>
      </w:r>
      <w:r w:rsidR="00F351D6">
        <w:t xml:space="preserve"> min)</w:t>
      </w:r>
    </w:p>
    <w:p w:rsidR="00F351D6" w:rsidRDefault="00F351D6" w:rsidP="00F2033E">
      <w:pPr>
        <w:pStyle w:val="Liststycke"/>
        <w:numPr>
          <w:ilvl w:val="0"/>
          <w:numId w:val="4"/>
        </w:numPr>
        <w:spacing w:line="360" w:lineRule="auto"/>
      </w:pPr>
      <w:r>
        <w:rPr>
          <w:b/>
          <w:bCs/>
        </w:rPr>
        <w:t xml:space="preserve">Snabba fötter: </w:t>
      </w:r>
      <w:r>
        <w:t xml:space="preserve">Paus! Varje spelare hittar en linje och kör snabba fötter. – (Ca 10–20 sek.) </w:t>
      </w:r>
    </w:p>
    <w:p w:rsidR="00F351D6" w:rsidRDefault="00F351D6" w:rsidP="00F2033E">
      <w:pPr>
        <w:pStyle w:val="Liststycke"/>
        <w:numPr>
          <w:ilvl w:val="0"/>
          <w:numId w:val="4"/>
        </w:numPr>
        <w:spacing w:line="360" w:lineRule="auto"/>
      </w:pPr>
      <w:r>
        <w:t xml:space="preserve">Vi lägger på en regel som gör att spelarna hittar tredje spelaren oftare. Här lägger </w:t>
      </w:r>
      <w:r w:rsidR="00E513F0">
        <w:t xml:space="preserve">vi </w:t>
      </w:r>
      <w:r>
        <w:t xml:space="preserve">också på </w:t>
      </w:r>
      <w:r>
        <w:rPr>
          <w:b/>
          <w:bCs/>
        </w:rPr>
        <w:t xml:space="preserve">koordination </w:t>
      </w:r>
      <w:r>
        <w:t>genom att de måste göra en kullerbytta varje gång tränare klappar. - (</w:t>
      </w:r>
      <w:r w:rsidR="00443BE5">
        <w:t>2–3</w:t>
      </w:r>
      <w:r>
        <w:t xml:space="preserve"> min) </w:t>
      </w:r>
    </w:p>
    <w:p w:rsidR="00F351D6" w:rsidRDefault="00F351D6" w:rsidP="00F2033E">
      <w:pPr>
        <w:pStyle w:val="Liststycke"/>
        <w:numPr>
          <w:ilvl w:val="0"/>
          <w:numId w:val="4"/>
        </w:numPr>
        <w:spacing w:line="360" w:lineRule="auto"/>
      </w:pPr>
      <w:r>
        <w:rPr>
          <w:b/>
          <w:bCs/>
        </w:rPr>
        <w:t xml:space="preserve">Hoppa, landa: </w:t>
      </w:r>
      <w:r>
        <w:t xml:space="preserve">Paus! Varje spelare ska göra ”skatehopp” (hoppa </w:t>
      </w:r>
      <w:proofErr w:type="spellStart"/>
      <w:r>
        <w:t>zick-zack</w:t>
      </w:r>
      <w:proofErr w:type="spellEnd"/>
      <w:r>
        <w:t>). - (</w:t>
      </w:r>
      <w:r w:rsidR="00443BE5">
        <w:t>2</w:t>
      </w:r>
      <w:r>
        <w:t>0 sek)</w:t>
      </w:r>
    </w:p>
    <w:p w:rsidR="00F351D6" w:rsidRDefault="00F351D6" w:rsidP="00F2033E">
      <w:pPr>
        <w:pStyle w:val="Liststycke"/>
        <w:numPr>
          <w:ilvl w:val="0"/>
          <w:numId w:val="4"/>
        </w:numPr>
        <w:spacing w:line="360" w:lineRule="auto"/>
      </w:pPr>
      <w:r>
        <w:t>Fortsätter men fritt. Uppmärksamma</w:t>
      </w:r>
      <w:r w:rsidR="001F4FB3">
        <w:t>r</w:t>
      </w:r>
      <w:r>
        <w:t xml:space="preserve"> ”spel på tredje spelare”</w:t>
      </w:r>
      <w:r w:rsidR="00382E61">
        <w:t xml:space="preserve"> när det sker</w:t>
      </w:r>
      <w:r>
        <w:t>. – (</w:t>
      </w:r>
      <w:r w:rsidR="00443BE5">
        <w:t>2–3</w:t>
      </w:r>
      <w:r>
        <w:t xml:space="preserve"> min) </w:t>
      </w:r>
    </w:p>
    <w:p w:rsidR="00F351D6" w:rsidRDefault="00F351D6" w:rsidP="00F2033E">
      <w:pPr>
        <w:pStyle w:val="Liststycke"/>
        <w:numPr>
          <w:ilvl w:val="0"/>
          <w:numId w:val="4"/>
        </w:numPr>
        <w:spacing w:line="360" w:lineRule="auto"/>
      </w:pPr>
      <w:r>
        <w:rPr>
          <w:b/>
          <w:bCs/>
        </w:rPr>
        <w:t xml:space="preserve">Dynamisk rörlighet: </w:t>
      </w:r>
      <w:r>
        <w:t>Paus! Två och två, benpendlingar åt alla håll. (10 sek/ben)</w:t>
      </w:r>
    </w:p>
    <w:p w:rsidR="00443BE5" w:rsidRDefault="00FC7ED0" w:rsidP="00F2033E">
      <w:pPr>
        <w:pStyle w:val="Liststycke"/>
        <w:numPr>
          <w:ilvl w:val="0"/>
          <w:numId w:val="4"/>
        </w:numPr>
        <w:spacing w:line="360" w:lineRule="auto"/>
      </w:pPr>
      <w:r>
        <w:t xml:space="preserve">Vi väljer att inte </w:t>
      </w:r>
      <w:r w:rsidR="002D7223">
        <w:t>lägga in</w:t>
      </w:r>
      <w:r>
        <w:t xml:space="preserve"> styrka eller löpteknik idag.</w:t>
      </w:r>
    </w:p>
    <w:p w:rsidR="00FC7ED0" w:rsidRPr="00F2033E" w:rsidRDefault="00FC7ED0" w:rsidP="00F2033E">
      <w:pPr>
        <w:pStyle w:val="Liststycke"/>
        <w:numPr>
          <w:ilvl w:val="0"/>
          <w:numId w:val="4"/>
        </w:numPr>
        <w:spacing w:line="360" w:lineRule="auto"/>
      </w:pPr>
      <w:r>
        <w:t>Vi är klara med uppvärmningen</w:t>
      </w:r>
      <w:r w:rsidR="006418AB">
        <w:t xml:space="preserve">! </w:t>
      </w:r>
    </w:p>
    <w:sectPr w:rsidR="00FC7ED0" w:rsidRPr="00F2033E" w:rsidSect="00672F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6FC3"/>
    <w:multiLevelType w:val="hybridMultilevel"/>
    <w:tmpl w:val="8D9627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61E3A9E"/>
    <w:multiLevelType w:val="hybridMultilevel"/>
    <w:tmpl w:val="D4DA4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951C92"/>
    <w:multiLevelType w:val="hybridMultilevel"/>
    <w:tmpl w:val="870C6192"/>
    <w:lvl w:ilvl="0" w:tplc="48B01A9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5D9515F"/>
    <w:multiLevelType w:val="hybridMultilevel"/>
    <w:tmpl w:val="AE50AD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CF"/>
    <w:rsid w:val="00115128"/>
    <w:rsid w:val="00156B44"/>
    <w:rsid w:val="001B196F"/>
    <w:rsid w:val="001C0358"/>
    <w:rsid w:val="001E5533"/>
    <w:rsid w:val="001F4FB3"/>
    <w:rsid w:val="00224312"/>
    <w:rsid w:val="00232DDB"/>
    <w:rsid w:val="002D7223"/>
    <w:rsid w:val="0031555C"/>
    <w:rsid w:val="00382E61"/>
    <w:rsid w:val="003929AF"/>
    <w:rsid w:val="00443BE5"/>
    <w:rsid w:val="00563489"/>
    <w:rsid w:val="0061707E"/>
    <w:rsid w:val="006418AB"/>
    <w:rsid w:val="0067221D"/>
    <w:rsid w:val="00672F35"/>
    <w:rsid w:val="006D54E3"/>
    <w:rsid w:val="00731213"/>
    <w:rsid w:val="00761C0C"/>
    <w:rsid w:val="007808EE"/>
    <w:rsid w:val="007A3E9F"/>
    <w:rsid w:val="008050FE"/>
    <w:rsid w:val="00892733"/>
    <w:rsid w:val="00912CCF"/>
    <w:rsid w:val="00913281"/>
    <w:rsid w:val="00952F34"/>
    <w:rsid w:val="009846D3"/>
    <w:rsid w:val="00A5140C"/>
    <w:rsid w:val="00A7336A"/>
    <w:rsid w:val="00B81157"/>
    <w:rsid w:val="00BD0518"/>
    <w:rsid w:val="00BD258C"/>
    <w:rsid w:val="00BD5A1E"/>
    <w:rsid w:val="00CE5639"/>
    <w:rsid w:val="00D77527"/>
    <w:rsid w:val="00D815AA"/>
    <w:rsid w:val="00E345E3"/>
    <w:rsid w:val="00E44F59"/>
    <w:rsid w:val="00E513F0"/>
    <w:rsid w:val="00E86402"/>
    <w:rsid w:val="00F15159"/>
    <w:rsid w:val="00F2033E"/>
    <w:rsid w:val="00F351D6"/>
    <w:rsid w:val="00FC7E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92E5FB3"/>
  <w15:chartTrackingRefBased/>
  <w15:docId w15:val="{C8684CA6-F8C5-134A-80FA-612337EE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1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480</Words>
  <Characters>2547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Elfström</dc:creator>
  <cp:keywords/>
  <dc:description/>
  <cp:lastModifiedBy>Oskar Elfström</cp:lastModifiedBy>
  <cp:revision>35</cp:revision>
  <dcterms:created xsi:type="dcterms:W3CDTF">2020-09-05T08:41:00Z</dcterms:created>
  <dcterms:modified xsi:type="dcterms:W3CDTF">2020-09-06T11:06:00Z</dcterms:modified>
</cp:coreProperties>
</file>