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36200" w14:textId="77E82A17" w:rsidR="006B391F" w:rsidRPr="006B391F" w:rsidRDefault="007102EA" w:rsidP="006B391F">
      <w:pPr>
        <w:rPr>
          <w:i/>
        </w:rPr>
      </w:pPr>
      <w:bookmarkStart w:id="0" w:name="_GoBack"/>
      <w:bookmarkEnd w:id="0"/>
      <w:r>
        <w:rPr>
          <w:i/>
        </w:rPr>
        <w:t>Oktober</w:t>
      </w:r>
      <w:r w:rsidR="006B391F" w:rsidRPr="006B391F">
        <w:rPr>
          <w:i/>
        </w:rPr>
        <w:t xml:space="preserve"> 2018</w:t>
      </w:r>
    </w:p>
    <w:p w14:paraId="560A3B36" w14:textId="1A5AD67F" w:rsidR="00497F18" w:rsidRDefault="0029357E">
      <w:r>
        <w:t xml:space="preserve">En bra </w:t>
      </w:r>
      <w:r w:rsidR="00A935EA">
        <w:t>förening</w:t>
      </w:r>
      <w:r>
        <w:t xml:space="preserve"> förtjänar bra</w:t>
      </w:r>
      <w:r w:rsidR="00E32560">
        <w:t xml:space="preserve"> samarbetspartners! Därför inleder </w:t>
      </w:r>
      <w:r w:rsidR="002F764C">
        <w:t>Roslagsbro IF</w:t>
      </w:r>
      <w:r w:rsidR="00B948E1">
        <w:t xml:space="preserve"> ett samarbete med </w:t>
      </w:r>
      <w:proofErr w:type="spellStart"/>
      <w:r w:rsidR="007102EA">
        <w:t>CrossFit</w:t>
      </w:r>
      <w:proofErr w:type="spellEnd"/>
      <w:r w:rsidR="007102EA">
        <w:t xml:space="preserve"> Norrtälje/</w:t>
      </w:r>
      <w:proofErr w:type="spellStart"/>
      <w:r w:rsidR="00B948E1">
        <w:t>Physio</w:t>
      </w:r>
      <w:proofErr w:type="spellEnd"/>
      <w:r w:rsidR="00B948E1">
        <w:t xml:space="preserve"> C</w:t>
      </w:r>
      <w:r w:rsidR="002F764C">
        <w:t>enter</w:t>
      </w:r>
      <w:r w:rsidR="00B948E1">
        <w:t xml:space="preserve"> Sweden</w:t>
      </w:r>
      <w:r w:rsidR="00E32560">
        <w:t xml:space="preserve"> och deras team av behandlare</w:t>
      </w:r>
      <w:r w:rsidR="005A3D41">
        <w:t xml:space="preserve"> och </w:t>
      </w:r>
      <w:proofErr w:type="spellStart"/>
      <w:r w:rsidR="005A3D41">
        <w:t>fystränare</w:t>
      </w:r>
      <w:proofErr w:type="spellEnd"/>
      <w:r w:rsidR="00550116">
        <w:t xml:space="preserve"> från och med </w:t>
      </w:r>
      <w:r w:rsidR="00E5627C">
        <w:t>oktober</w:t>
      </w:r>
      <w:r w:rsidR="00550116">
        <w:t xml:space="preserve"> 2018</w:t>
      </w:r>
      <w:r w:rsidR="005A3D41">
        <w:t xml:space="preserve">. </w:t>
      </w:r>
    </w:p>
    <w:p w14:paraId="508CD92D" w14:textId="79F28E9A" w:rsidR="008168F2" w:rsidRPr="00A935EA" w:rsidRDefault="008168F2">
      <w:pPr>
        <w:rPr>
          <w:b/>
        </w:rPr>
      </w:pPr>
      <w:r w:rsidRPr="00A935EA">
        <w:rPr>
          <w:b/>
        </w:rPr>
        <w:t>Bakgrund</w:t>
      </w:r>
    </w:p>
    <w:p w14:paraId="28E6EF27" w14:textId="4042E964" w:rsidR="005A3D41" w:rsidRDefault="007102EA">
      <w:proofErr w:type="spellStart"/>
      <w:r>
        <w:t>CrossFit</w:t>
      </w:r>
      <w:proofErr w:type="spellEnd"/>
      <w:r>
        <w:t xml:space="preserve"> Norrtälje/</w:t>
      </w:r>
      <w:proofErr w:type="spellStart"/>
      <w:r w:rsidR="002F764C">
        <w:t>Physio</w:t>
      </w:r>
      <w:proofErr w:type="spellEnd"/>
      <w:r w:rsidR="00B948E1">
        <w:t xml:space="preserve"> C</w:t>
      </w:r>
      <w:r w:rsidR="002F764C">
        <w:t>enter</w:t>
      </w:r>
      <w:r w:rsidR="00B948E1">
        <w:t xml:space="preserve"> Sweden</w:t>
      </w:r>
      <w:r>
        <w:t xml:space="preserve"> </w:t>
      </w:r>
      <w:r w:rsidR="00A45A46">
        <w:t xml:space="preserve">har ett </w:t>
      </w:r>
      <w:r w:rsidR="00A935EA">
        <w:t>kompetent</w:t>
      </w:r>
      <w:r w:rsidR="00A45A46">
        <w:t xml:space="preserve"> team av behandlare med olika inriktningar och </w:t>
      </w:r>
      <w:r w:rsidR="00764A77">
        <w:t>h</w:t>
      </w:r>
      <w:r w:rsidR="003A44DB">
        <w:t xml:space="preserve">är finns också </w:t>
      </w:r>
      <w:r w:rsidR="00764A77">
        <w:t>fyra</w:t>
      </w:r>
      <w:r w:rsidR="003A44DB">
        <w:t xml:space="preserve"> STAC Elittränare vars expertis</w:t>
      </w:r>
      <w:r w:rsidR="00A935EA">
        <w:t xml:space="preserve"> och kompetens ligger</w:t>
      </w:r>
      <w:r w:rsidR="003A44DB">
        <w:t xml:space="preserve"> i att designa bra träning åt olika </w:t>
      </w:r>
      <w:r w:rsidR="008168F2">
        <w:t xml:space="preserve">idrotter och idrottare. Genom åren har </w:t>
      </w:r>
      <w:r w:rsidR="00E5627C">
        <w:t>de</w:t>
      </w:r>
      <w:r w:rsidR="008168F2">
        <w:t xml:space="preserve"> hjälpt mängder av människor med alla möjliga slags </w:t>
      </w:r>
      <w:r w:rsidR="00AB2B03">
        <w:t xml:space="preserve">mål och behov. </w:t>
      </w:r>
      <w:r w:rsidR="00E5627C">
        <w:t>De</w:t>
      </w:r>
      <w:r w:rsidR="00AB2B03">
        <w:t xml:space="preserve"> bidrar i rehab</w:t>
      </w:r>
      <w:r w:rsidR="00E5627C">
        <w:t>-</w:t>
      </w:r>
      <w:r w:rsidR="00AB2B03">
        <w:t>processer efter hjärnblödningar, strokes</w:t>
      </w:r>
      <w:r w:rsidR="00DE2BAA">
        <w:t>, ryggskott</w:t>
      </w:r>
      <w:r w:rsidR="00A935EA">
        <w:t>, idrottsskador</w:t>
      </w:r>
      <w:r w:rsidR="00DE2BAA">
        <w:t xml:space="preserve"> och vi bidrar också i processer där idrottare vill toppa sin form och nå sin fulla potential. </w:t>
      </w:r>
      <w:r w:rsidR="00E5627C">
        <w:t>De</w:t>
      </w:r>
      <w:r w:rsidR="00DE2BAA">
        <w:t xml:space="preserve"> tränar unga och gamla</w:t>
      </w:r>
      <w:r w:rsidR="00574FB1">
        <w:t xml:space="preserve">, motionärer och elit. </w:t>
      </w:r>
    </w:p>
    <w:p w14:paraId="47124C8E" w14:textId="01D72E1E" w:rsidR="00574FB1" w:rsidRDefault="00E5627C">
      <w:r>
        <w:t>Deras</w:t>
      </w:r>
      <w:r w:rsidR="00574FB1">
        <w:t xml:space="preserve"> behandlingsteam består av</w:t>
      </w:r>
      <w:r w:rsidR="00FE58CA">
        <w:t xml:space="preserve"> naprapatstudenter, idrottsmassörer, massageterapeuter med utbildning i triggerpunktsbehandling och koppmassage</w:t>
      </w:r>
      <w:r w:rsidR="0044684A">
        <w:t xml:space="preserve">. Det som gör </w:t>
      </w:r>
      <w:r>
        <w:t>dem</w:t>
      </w:r>
      <w:r w:rsidR="0044684A">
        <w:t xml:space="preserve"> unika är </w:t>
      </w:r>
      <w:r>
        <w:t>deras</w:t>
      </w:r>
      <w:r w:rsidR="0044684A">
        <w:t xml:space="preserve"> djupa kompetens inom just </w:t>
      </w:r>
      <w:r w:rsidR="00A935EA">
        <w:t>träning</w:t>
      </w:r>
      <w:r w:rsidR="0044684A">
        <w:t xml:space="preserve"> kombinerat med behandlingskompetensen.</w:t>
      </w:r>
      <w:r w:rsidR="00255430">
        <w:t xml:space="preserve"> Detta gör att </w:t>
      </w:r>
      <w:r>
        <w:t>de</w:t>
      </w:r>
      <w:r w:rsidR="00255430">
        <w:t xml:space="preserve"> snabbt kan hantera en skada och få </w:t>
      </w:r>
      <w:r w:rsidR="00A935EA">
        <w:t xml:space="preserve">in </w:t>
      </w:r>
      <w:r w:rsidR="00255430">
        <w:t>en idrottare i r</w:t>
      </w:r>
      <w:r w:rsidR="00A935EA">
        <w:t>ätt rehab</w:t>
      </w:r>
      <w:r>
        <w:t>-</w:t>
      </w:r>
      <w:r w:rsidR="00A935EA">
        <w:t>process.</w:t>
      </w:r>
      <w:r w:rsidR="00255430">
        <w:t xml:space="preserve"> </w:t>
      </w:r>
      <w:r w:rsidR="00A935EA">
        <w:t>M</w:t>
      </w:r>
      <w:r w:rsidR="00DE7E49">
        <w:t xml:space="preserve">an </w:t>
      </w:r>
      <w:r w:rsidR="00A935EA">
        <w:t>eftersträvar skadefria idrottare så långt det är möjligt</w:t>
      </w:r>
      <w:r w:rsidR="00DE7E49">
        <w:t xml:space="preserve"> </w:t>
      </w:r>
      <w:r w:rsidR="00A935EA">
        <w:t>men om</w:t>
      </w:r>
      <w:r>
        <w:t xml:space="preserve"> skador uppstår är målet att </w:t>
      </w:r>
      <w:r w:rsidR="00DE7E49">
        <w:t xml:space="preserve">så snabbt som möjligt att </w:t>
      </w:r>
      <w:r w:rsidR="00A935EA">
        <w:t>komma</w:t>
      </w:r>
      <w:r w:rsidR="00DE7E49">
        <w:t xml:space="preserve"> tillbaka </w:t>
      </w:r>
      <w:r w:rsidR="00A935EA">
        <w:t>till</w:t>
      </w:r>
      <w:r w:rsidR="00DE7E49">
        <w:t xml:space="preserve"> full</w:t>
      </w:r>
      <w:r w:rsidR="00D816DB">
        <w:t xml:space="preserve"> rörelse. </w:t>
      </w:r>
    </w:p>
    <w:p w14:paraId="15588467" w14:textId="7023B190" w:rsidR="005E3355" w:rsidRPr="00E5627C" w:rsidRDefault="002F764C" w:rsidP="00E5627C">
      <w:pPr>
        <w:rPr>
          <w:rFonts w:ascii="Times New Roman" w:hAnsi="Times New Roman" w:cs="Times New Roman"/>
          <w:sz w:val="24"/>
          <w:szCs w:val="24"/>
        </w:rPr>
      </w:pPr>
      <w:r>
        <w:t>Roslagsbro IF</w:t>
      </w:r>
      <w:r w:rsidR="00DB0094">
        <w:t xml:space="preserve">:s ledstjärnor är </w:t>
      </w:r>
      <w:r w:rsidR="00E5627C">
        <w:t>gemenskap, framtidstro och engagemang. A</w:t>
      </w:r>
      <w:r>
        <w:t>mbitionen</w:t>
      </w:r>
      <w:r w:rsidR="00E348A8">
        <w:t xml:space="preserve"> </w:t>
      </w:r>
      <w:r w:rsidR="00E5627C">
        <w:t xml:space="preserve">är </w:t>
      </w:r>
      <w:r>
        <w:t>att vara en</w:t>
      </w:r>
      <w:r w:rsidR="005E3355">
        <w:t xml:space="preserve"> </w:t>
      </w:r>
      <w:r w:rsidR="00E5627C">
        <w:t xml:space="preserve">välorganiserad, </w:t>
      </w:r>
      <w:r>
        <w:t xml:space="preserve">attraktiv </w:t>
      </w:r>
      <w:r w:rsidR="00E348A8">
        <w:t xml:space="preserve">och </w:t>
      </w:r>
      <w:r w:rsidR="00E348A8" w:rsidRPr="00E348A8">
        <w:rPr>
          <w:rFonts w:eastAsia="Times New Roman" w:cs="Arial"/>
          <w:lang w:eastAsia="sv-SE"/>
        </w:rPr>
        <w:t>vä</w:t>
      </w:r>
      <w:r w:rsidR="00E348A8">
        <w:rPr>
          <w:rFonts w:eastAsia="Times New Roman" w:cs="Arial"/>
          <w:lang w:eastAsia="sv-SE"/>
        </w:rPr>
        <w:t xml:space="preserve">lkomnande idrottsförening </w:t>
      </w:r>
      <w:r w:rsidR="00A935EA">
        <w:rPr>
          <w:rFonts w:eastAsia="Times New Roman" w:cs="Arial"/>
          <w:lang w:eastAsia="sv-SE"/>
        </w:rPr>
        <w:t xml:space="preserve">i Norrtälje kommun </w:t>
      </w:r>
      <w:r w:rsidR="00E348A8">
        <w:rPr>
          <w:rFonts w:eastAsia="Times New Roman" w:cs="Arial"/>
          <w:lang w:eastAsia="sv-SE"/>
        </w:rPr>
        <w:t xml:space="preserve">med ett </w:t>
      </w:r>
      <w:r w:rsidR="00E348A8" w:rsidRPr="00E348A8">
        <w:rPr>
          <w:rFonts w:eastAsia="Times New Roman" w:cs="Arial"/>
          <w:lang w:eastAsia="sv-SE"/>
        </w:rPr>
        <w:t xml:space="preserve">brett utbud </w:t>
      </w:r>
      <w:proofErr w:type="gramStart"/>
      <w:r w:rsidR="00E348A8" w:rsidRPr="00E348A8">
        <w:rPr>
          <w:rFonts w:eastAsia="Times New Roman" w:cs="Arial"/>
          <w:lang w:eastAsia="sv-SE"/>
        </w:rPr>
        <w:t>av aktiviteter för alla åldrar</w:t>
      </w:r>
      <w:r w:rsidR="00E348A8">
        <w:rPr>
          <w:rFonts w:eastAsia="Times New Roman" w:cs="Arial"/>
          <w:lang w:eastAsia="sv-SE"/>
        </w:rPr>
        <w:t xml:space="preserve"> </w:t>
      </w:r>
      <w:r w:rsidR="00A935EA">
        <w:rPr>
          <w:rFonts w:eastAsia="Times New Roman" w:cs="Arial"/>
          <w:lang w:eastAsia="sv-SE"/>
        </w:rPr>
        <w:t xml:space="preserve">och </w:t>
      </w:r>
      <w:r w:rsidR="00A935EA">
        <w:t>med</w:t>
      </w:r>
      <w:r w:rsidR="00E348A8" w:rsidRPr="00E348A8">
        <w:rPr>
          <w:rFonts w:eastAsia="Times New Roman" w:cs="Arial"/>
          <w:lang w:eastAsia="sv-SE"/>
        </w:rPr>
        <w:t xml:space="preserve"> stöd av välutbildade tränare och ledare.</w:t>
      </w:r>
      <w:proofErr w:type="gramEnd"/>
      <w:r w:rsidR="00A935EA">
        <w:rPr>
          <w:rFonts w:eastAsia="Times New Roman" w:cs="Arial"/>
          <w:lang w:eastAsia="sv-SE"/>
        </w:rPr>
        <w:t xml:space="preserve"> </w:t>
      </w:r>
      <w:r w:rsidR="00E5627C" w:rsidRPr="00E5627C">
        <w:rPr>
          <w:rFonts w:cs="Times New Roman"/>
        </w:rPr>
        <w:t xml:space="preserve">Syftet </w:t>
      </w:r>
      <w:r w:rsidR="00E5627C">
        <w:rPr>
          <w:rFonts w:cs="Times New Roman"/>
        </w:rPr>
        <w:t>med föreningens verksamhet</w:t>
      </w:r>
      <w:r w:rsidR="00E5627C" w:rsidRPr="00E5627C">
        <w:rPr>
          <w:rFonts w:cs="Times New Roman"/>
        </w:rPr>
        <w:t xml:space="preserve"> är att skapa och utveckla meningsfull idrottslig sysselsättning för våra </w:t>
      </w:r>
      <w:r w:rsidR="00E5627C">
        <w:rPr>
          <w:rFonts w:cs="Times New Roman"/>
        </w:rPr>
        <w:t xml:space="preserve">medlemmar såväl som </w:t>
      </w:r>
      <w:r w:rsidR="00E5627C" w:rsidRPr="00E5627C">
        <w:rPr>
          <w:rFonts w:cs="Times New Roman"/>
        </w:rPr>
        <w:t xml:space="preserve">att </w:t>
      </w:r>
      <w:r w:rsidR="00E5627C">
        <w:rPr>
          <w:rFonts w:cs="Times New Roman"/>
        </w:rPr>
        <w:t xml:space="preserve">gemensamt </w:t>
      </w:r>
      <w:r w:rsidR="00E5627C" w:rsidRPr="00E5627C">
        <w:rPr>
          <w:rFonts w:cs="Times New Roman"/>
        </w:rPr>
        <w:t>forma oss till ansvarsfulla samhällsmedborgare</w:t>
      </w:r>
      <w:r w:rsidR="00E5627C">
        <w:rPr>
          <w:rFonts w:cs="Times New Roman"/>
        </w:rPr>
        <w:t>.</w:t>
      </w:r>
      <w:r w:rsidR="00E5627C" w:rsidRPr="00315919">
        <w:rPr>
          <w:rFonts w:ascii="Times New Roman" w:hAnsi="Times New Roman" w:cs="Times New Roman"/>
          <w:sz w:val="24"/>
          <w:szCs w:val="24"/>
        </w:rPr>
        <w:t xml:space="preserve"> </w:t>
      </w:r>
      <w:r w:rsidR="005E3355">
        <w:t>Bra förutsä</w:t>
      </w:r>
      <w:r>
        <w:t>ttningar för träning och idrott</w:t>
      </w:r>
      <w:r w:rsidR="005E3355">
        <w:t xml:space="preserve">sutbildning är </w:t>
      </w:r>
      <w:r w:rsidR="00E5627C">
        <w:t>grunden</w:t>
      </w:r>
      <w:r w:rsidR="005E3355">
        <w:t xml:space="preserve"> </w:t>
      </w:r>
      <w:r w:rsidR="002956DA">
        <w:t>för</w:t>
      </w:r>
      <w:r w:rsidR="00E5627C">
        <w:t xml:space="preserve"> den </w:t>
      </w:r>
      <w:r w:rsidR="00425DB6">
        <w:t xml:space="preserve">ambitionen </w:t>
      </w:r>
      <w:r w:rsidR="00CD73CA">
        <w:t>såväl som</w:t>
      </w:r>
      <w:r w:rsidR="005E3355">
        <w:t xml:space="preserve"> bra </w:t>
      </w:r>
      <w:r w:rsidR="007945CC">
        <w:t>möjlighete</w:t>
      </w:r>
      <w:r w:rsidR="005739F8">
        <w:t>r</w:t>
      </w:r>
      <w:r w:rsidR="005E3355">
        <w:t xml:space="preserve"> att </w:t>
      </w:r>
      <w:r w:rsidR="00B73B80">
        <w:t xml:space="preserve">vara skadefri och tillräckligt stark för att </w:t>
      </w:r>
      <w:r w:rsidR="00A935EA">
        <w:t>utvecklas inom</w:t>
      </w:r>
      <w:r w:rsidR="00B73B80">
        <w:t xml:space="preserve"> sin idro</w:t>
      </w:r>
      <w:r w:rsidR="007945CC">
        <w:t xml:space="preserve">tt. </w:t>
      </w:r>
      <w:r>
        <w:t>Många idrotter</w:t>
      </w:r>
      <w:r w:rsidR="00CD73CA">
        <w:t xml:space="preserve"> och fysiska aktiviteter</w:t>
      </w:r>
      <w:r>
        <w:t xml:space="preserve"> ställer höga krav på sina utövare och</w:t>
      </w:r>
      <w:r w:rsidR="00FC5788">
        <w:t xml:space="preserve"> vi vill erbjuda alla aktiva möjligheten till en lång och skadefri karriär</w:t>
      </w:r>
      <w:r w:rsidR="00FA2E37">
        <w:t>.</w:t>
      </w:r>
    </w:p>
    <w:p w14:paraId="56102CD5" w14:textId="20C6E55D" w:rsidR="005722DA" w:rsidRPr="00A935EA" w:rsidRDefault="005722DA">
      <w:pPr>
        <w:rPr>
          <w:b/>
        </w:rPr>
      </w:pPr>
      <w:r w:rsidRPr="00A935EA">
        <w:rPr>
          <w:b/>
        </w:rPr>
        <w:t>Samarbetets upplägg</w:t>
      </w:r>
    </w:p>
    <w:p w14:paraId="0959D730" w14:textId="611878C4" w:rsidR="00D22A22" w:rsidRDefault="00D22A22" w:rsidP="00D22A22">
      <w:pPr>
        <w:pStyle w:val="Liststycke"/>
        <w:numPr>
          <w:ilvl w:val="0"/>
          <w:numId w:val="4"/>
        </w:numPr>
      </w:pPr>
      <w:r>
        <w:t xml:space="preserve">Alla </w:t>
      </w:r>
      <w:r w:rsidR="007102EA">
        <w:t>aktiva</w:t>
      </w:r>
      <w:r w:rsidR="00E906C7">
        <w:t xml:space="preserve"> spelare och </w:t>
      </w:r>
      <w:r w:rsidR="007102EA">
        <w:t>ledare/tränare</w:t>
      </w:r>
      <w:r w:rsidR="00E5627C">
        <w:t>, oavsett idrott,</w:t>
      </w:r>
      <w:r w:rsidR="00CD73CA">
        <w:t xml:space="preserve"> i Roslagsbro IF </w:t>
      </w:r>
      <w:r w:rsidR="00E906C7">
        <w:t xml:space="preserve">får </w:t>
      </w:r>
      <w:proofErr w:type="gramStart"/>
      <w:r w:rsidR="00E906C7">
        <w:t>20%</w:t>
      </w:r>
      <w:proofErr w:type="gramEnd"/>
      <w:r w:rsidR="00E906C7">
        <w:t xml:space="preserve"> på behandlingar </w:t>
      </w:r>
      <w:r w:rsidR="004D6C98">
        <w:t>på</w:t>
      </w:r>
      <w:r w:rsidR="00B948E1">
        <w:t xml:space="preserve"> </w:t>
      </w:r>
      <w:proofErr w:type="spellStart"/>
      <w:r w:rsidR="007102EA">
        <w:t>CrossFit</w:t>
      </w:r>
      <w:proofErr w:type="spellEnd"/>
      <w:r w:rsidR="007102EA">
        <w:t xml:space="preserve"> Norrtäljes/</w:t>
      </w:r>
      <w:proofErr w:type="spellStart"/>
      <w:r w:rsidR="00B948E1">
        <w:t>Physio</w:t>
      </w:r>
      <w:proofErr w:type="spellEnd"/>
      <w:r w:rsidR="00B948E1">
        <w:t xml:space="preserve"> C</w:t>
      </w:r>
      <w:r w:rsidR="002F764C">
        <w:t>enter</w:t>
      </w:r>
      <w:r w:rsidR="007102EA">
        <w:t xml:space="preserve"> </w:t>
      </w:r>
      <w:proofErr w:type="spellStart"/>
      <w:r w:rsidR="007102EA">
        <w:t>Swedens</w:t>
      </w:r>
      <w:proofErr w:type="spellEnd"/>
      <w:r w:rsidR="002F764C">
        <w:t xml:space="preserve"> </w:t>
      </w:r>
      <w:r w:rsidR="004D6C98">
        <w:t>behandlingsklinik</w:t>
      </w:r>
    </w:p>
    <w:p w14:paraId="774531A3" w14:textId="1EE90950" w:rsidR="00CD7190" w:rsidRPr="00CD73CA" w:rsidRDefault="00CD7190">
      <w:r w:rsidRPr="00CD73CA">
        <w:t xml:space="preserve">Förutom förmånliga priser på behandlingar kommer </w:t>
      </w:r>
      <w:proofErr w:type="spellStart"/>
      <w:r w:rsidR="00B948E1" w:rsidRPr="00CD73CA">
        <w:t>Physio</w:t>
      </w:r>
      <w:proofErr w:type="spellEnd"/>
      <w:r w:rsidR="00B948E1" w:rsidRPr="00CD73CA">
        <w:t xml:space="preserve"> C</w:t>
      </w:r>
      <w:r w:rsidR="002F764C" w:rsidRPr="00CD73CA">
        <w:t>enter</w:t>
      </w:r>
      <w:r w:rsidR="00B948E1" w:rsidRPr="00CD73CA">
        <w:t xml:space="preserve"> Sweden</w:t>
      </w:r>
      <w:r w:rsidR="002F764C" w:rsidRPr="00CD73CA">
        <w:t>/</w:t>
      </w:r>
      <w:proofErr w:type="spellStart"/>
      <w:r w:rsidR="002F764C" w:rsidRPr="00CD73CA">
        <w:t>CrossFit</w:t>
      </w:r>
      <w:proofErr w:type="spellEnd"/>
      <w:r w:rsidR="002F764C" w:rsidRPr="00CD73CA">
        <w:t xml:space="preserve"> Norrtälje</w:t>
      </w:r>
      <w:r w:rsidRPr="00CD73CA">
        <w:t xml:space="preserve"> att kunna bidra med andra kunskaper kopplat till träning och behandlingar, t</w:t>
      </w:r>
      <w:r w:rsidR="002F764C" w:rsidRPr="00CD73CA">
        <w:t xml:space="preserve">. </w:t>
      </w:r>
      <w:r w:rsidRPr="00CD73CA">
        <w:t>ex:</w:t>
      </w:r>
    </w:p>
    <w:p w14:paraId="2951E281" w14:textId="67B03AA0" w:rsidR="00CD7190" w:rsidRDefault="00AF11A1" w:rsidP="00CD7190">
      <w:pPr>
        <w:pStyle w:val="Liststycke"/>
        <w:numPr>
          <w:ilvl w:val="0"/>
          <w:numId w:val="3"/>
        </w:numPr>
      </w:pPr>
      <w:proofErr w:type="spellStart"/>
      <w:r>
        <w:t>F</w:t>
      </w:r>
      <w:r w:rsidR="00CD7190">
        <w:t>ystester</w:t>
      </w:r>
      <w:proofErr w:type="spellEnd"/>
      <w:r w:rsidR="002F764C">
        <w:t xml:space="preserve"> för idrottare </w:t>
      </w:r>
      <w:r>
        <w:t xml:space="preserve">- vi kan mäta </w:t>
      </w:r>
      <w:proofErr w:type="spellStart"/>
      <w:r>
        <w:t>power</w:t>
      </w:r>
      <w:proofErr w:type="spellEnd"/>
      <w:r>
        <w:t>, speed, styrka</w:t>
      </w:r>
      <w:r w:rsidR="00D9109F">
        <w:t>, r</w:t>
      </w:r>
      <w:r>
        <w:t>örlighet</w:t>
      </w:r>
      <w:r w:rsidR="00D9109F">
        <w:t xml:space="preserve"> och balans</w:t>
      </w:r>
      <w:r>
        <w:t xml:space="preserve"> och d</w:t>
      </w:r>
      <w:r w:rsidR="002F764C">
        <w:t>ela med oss av relevanta mätresultat</w:t>
      </w:r>
      <w:r>
        <w:t xml:space="preserve"> att jämföra med</w:t>
      </w:r>
      <w:r w:rsidR="00E5627C">
        <w:t>.</w:t>
      </w:r>
    </w:p>
    <w:p w14:paraId="646319A9" w14:textId="0F33E7BF" w:rsidR="00D9109F" w:rsidRDefault="00E5627C" w:rsidP="00CD7190">
      <w:pPr>
        <w:pStyle w:val="Liststycke"/>
        <w:numPr>
          <w:ilvl w:val="0"/>
          <w:numId w:val="3"/>
        </w:numPr>
      </w:pPr>
      <w:r>
        <w:t>U</w:t>
      </w:r>
      <w:r w:rsidR="00D9109F">
        <w:t xml:space="preserve">tbilda ledare i </w:t>
      </w:r>
      <w:proofErr w:type="spellStart"/>
      <w:r w:rsidR="004760F9">
        <w:t>kinesiologi</w:t>
      </w:r>
      <w:r w:rsidR="00D9109F">
        <w:t>tejpning</w:t>
      </w:r>
      <w:proofErr w:type="spellEnd"/>
      <w:r w:rsidR="003F7E27">
        <w:t xml:space="preserve"> och skadebehandling</w:t>
      </w:r>
      <w:r>
        <w:t>.</w:t>
      </w:r>
    </w:p>
    <w:p w14:paraId="733A60CD" w14:textId="554E4AD3" w:rsidR="003F7E27" w:rsidRDefault="00E5627C" w:rsidP="00CD7190">
      <w:pPr>
        <w:pStyle w:val="Liststycke"/>
        <w:numPr>
          <w:ilvl w:val="0"/>
          <w:numId w:val="3"/>
        </w:numPr>
      </w:pPr>
      <w:r>
        <w:t>D</w:t>
      </w:r>
      <w:r w:rsidR="004760F9">
        <w:t xml:space="preserve">ela med </w:t>
      </w:r>
      <w:r>
        <w:t>sig</w:t>
      </w:r>
      <w:r w:rsidR="004760F9">
        <w:t xml:space="preserve"> av bra tips för att träna </w:t>
      </w:r>
      <w:r w:rsidR="00C3772E">
        <w:t>snabbhet och ”</w:t>
      </w:r>
      <w:r w:rsidR="004760F9">
        <w:t>rätt uthållighet</w:t>
      </w:r>
      <w:r w:rsidR="002F764C">
        <w:t>” anpassad till olika idrotter</w:t>
      </w:r>
      <w:r w:rsidR="00C3772E">
        <w:t xml:space="preserve"> som alla ledare kan ta del av</w:t>
      </w:r>
      <w:r>
        <w:t>.</w:t>
      </w:r>
    </w:p>
    <w:p w14:paraId="6F0C4166" w14:textId="37996296" w:rsidR="00F85D39" w:rsidRDefault="00835C27" w:rsidP="002B3979">
      <w:pPr>
        <w:pStyle w:val="Liststycke"/>
        <w:numPr>
          <w:ilvl w:val="0"/>
          <w:numId w:val="3"/>
        </w:numPr>
      </w:pPr>
      <w:r>
        <w:t>Vi kommer regelbundet att dela med oss av tips kring träning, kost och återhämtning</w:t>
      </w:r>
      <w:r w:rsidR="002F764C">
        <w:t xml:space="preserve"> via Roslagsbro IF:s</w:t>
      </w:r>
      <w:r w:rsidR="002B3979">
        <w:t xml:space="preserve"> olika sociala medier</w:t>
      </w:r>
      <w:r w:rsidR="00E5627C">
        <w:t>.</w:t>
      </w:r>
    </w:p>
    <w:p w14:paraId="42C3E139" w14:textId="3F6A2361" w:rsidR="00C37FDC" w:rsidRDefault="00C37FDC" w:rsidP="002B3979">
      <w:pPr>
        <w:pStyle w:val="Liststycke"/>
        <w:numPr>
          <w:ilvl w:val="0"/>
          <w:numId w:val="3"/>
        </w:numPr>
      </w:pPr>
      <w:r>
        <w:t>Som ledare/tränare</w:t>
      </w:r>
      <w:r w:rsidR="002F764C">
        <w:t xml:space="preserve"> i Roslagsbro IF</w:t>
      </w:r>
      <w:r>
        <w:t xml:space="preserve"> kan du också boka </w:t>
      </w:r>
      <w:r w:rsidR="002F764C">
        <w:t xml:space="preserve">oss </w:t>
      </w:r>
      <w:r>
        <w:t>för föreläsningar, enskilda fysträningspass e</w:t>
      </w:r>
      <w:r w:rsidR="0034288C">
        <w:t xml:space="preserve">tc. </w:t>
      </w:r>
    </w:p>
    <w:p w14:paraId="46A77CC6" w14:textId="77777777" w:rsidR="002956DA" w:rsidRDefault="002956DA" w:rsidP="000A7D7A"/>
    <w:p w14:paraId="58A94AA0" w14:textId="0F8AA351" w:rsidR="000A7D7A" w:rsidRPr="002956DA" w:rsidRDefault="00E5627C" w:rsidP="000A7D7A">
      <w:pPr>
        <w:rPr>
          <w:b/>
        </w:rPr>
      </w:pPr>
      <w:r>
        <w:rPr>
          <w:b/>
        </w:rPr>
        <w:lastRenderedPageBreak/>
        <w:t>För att b</w:t>
      </w:r>
      <w:r w:rsidR="002956DA" w:rsidRPr="002956DA">
        <w:rPr>
          <w:b/>
        </w:rPr>
        <w:t>oka</w:t>
      </w:r>
      <w:r w:rsidR="000A7D7A" w:rsidRPr="002956DA">
        <w:rPr>
          <w:b/>
        </w:rPr>
        <w:t xml:space="preserve"> </w:t>
      </w:r>
    </w:p>
    <w:p w14:paraId="330EE334" w14:textId="4F101E3E" w:rsidR="00AA2DCB" w:rsidRDefault="00AA2DCB" w:rsidP="000A7D7A">
      <w:r>
        <w:t>På vår hemsida hittar du våra olika behandlare och</w:t>
      </w:r>
      <w:r w:rsidR="009906D7">
        <w:t xml:space="preserve"> beskrivningar av vilk</w:t>
      </w:r>
      <w:r w:rsidR="00E5627C">
        <w:t>a</w:t>
      </w:r>
      <w:r w:rsidR="009906D7">
        <w:t xml:space="preserve"> slags behandlingar vi utför: </w:t>
      </w:r>
      <w:hyperlink r:id="rId8" w:history="1">
        <w:r w:rsidR="00AF5A98" w:rsidRPr="00065C90">
          <w:rPr>
            <w:rStyle w:val="Hyperlnk"/>
          </w:rPr>
          <w:t>https://www.crossfitnorrtalje.com/tjaenster</w:t>
        </w:r>
      </w:hyperlink>
      <w:r w:rsidR="003F6A17">
        <w:t xml:space="preserve"> via den sidan kan du enkelt boka tid hos oss i vårt bokningssystem</w:t>
      </w:r>
    </w:p>
    <w:p w14:paraId="3AC17F45" w14:textId="764B2C80" w:rsidR="00F85D39" w:rsidRDefault="00AF5A98" w:rsidP="00EB2B52">
      <w:r>
        <w:t>För att kunna rådgöra</w:t>
      </w:r>
      <w:r w:rsidR="003F6A17">
        <w:t xml:space="preserve"> och ställa frågor</w:t>
      </w:r>
      <w:r w:rsidR="009D7861">
        <w:t xml:space="preserve"> innan du</w:t>
      </w:r>
      <w:r>
        <w:t xml:space="preserve"> boka</w:t>
      </w:r>
      <w:r w:rsidR="009D7861">
        <w:t>r</w:t>
      </w:r>
      <w:r>
        <w:t xml:space="preserve"> träff kontaktar du Andreas Graflind på </w:t>
      </w:r>
      <w:hyperlink r:id="rId9" w:history="1">
        <w:r w:rsidR="00A674A0" w:rsidRPr="00065C90">
          <w:rPr>
            <w:rStyle w:val="Hyperlnk"/>
          </w:rPr>
          <w:t>andreas@crossfitnorrtalje.se</w:t>
        </w:r>
      </w:hyperlink>
      <w:r w:rsidR="00A674A0">
        <w:t xml:space="preserve"> eller </w:t>
      </w:r>
      <w:r w:rsidR="00E5627C">
        <w:t>mobil</w:t>
      </w:r>
      <w:r w:rsidR="00A674A0">
        <w:t xml:space="preserve"> 0760752575</w:t>
      </w:r>
      <w:r w:rsidR="00E5627C">
        <w:t>.</w:t>
      </w:r>
      <w:r w:rsidR="00F85D39">
        <w:t xml:space="preserve"> </w:t>
      </w:r>
    </w:p>
    <w:sectPr w:rsidR="00F85D3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D3B16" w14:textId="77777777" w:rsidR="000C5793" w:rsidRDefault="000C5793" w:rsidP="006B4F1E">
      <w:pPr>
        <w:spacing w:after="0" w:line="240" w:lineRule="auto"/>
      </w:pPr>
      <w:r>
        <w:separator/>
      </w:r>
    </w:p>
  </w:endnote>
  <w:endnote w:type="continuationSeparator" w:id="0">
    <w:p w14:paraId="53E79B1A" w14:textId="77777777" w:rsidR="000C5793" w:rsidRDefault="000C5793" w:rsidP="006B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5EAE351C" w14:paraId="47182EFD" w14:textId="77777777" w:rsidTr="5EAE351C">
      <w:tc>
        <w:tcPr>
          <w:tcW w:w="3024" w:type="dxa"/>
        </w:tcPr>
        <w:p w14:paraId="2D1FB5BB" w14:textId="4FD86737" w:rsidR="5EAE351C" w:rsidRDefault="5EAE351C" w:rsidP="5EAE351C">
          <w:pPr>
            <w:pStyle w:val="Sidhuvud"/>
            <w:ind w:left="-115"/>
          </w:pPr>
        </w:p>
      </w:tc>
      <w:tc>
        <w:tcPr>
          <w:tcW w:w="3024" w:type="dxa"/>
        </w:tcPr>
        <w:p w14:paraId="2C19D324" w14:textId="74FA23EA" w:rsidR="5EAE351C" w:rsidRDefault="5EAE351C" w:rsidP="5EAE351C">
          <w:pPr>
            <w:pStyle w:val="Sidhuvud"/>
            <w:jc w:val="center"/>
          </w:pPr>
        </w:p>
      </w:tc>
      <w:tc>
        <w:tcPr>
          <w:tcW w:w="3024" w:type="dxa"/>
        </w:tcPr>
        <w:p w14:paraId="7810F4C7" w14:textId="3238454A" w:rsidR="5EAE351C" w:rsidRDefault="5EAE351C" w:rsidP="5EAE351C">
          <w:pPr>
            <w:pStyle w:val="Sidhuvud"/>
            <w:ind w:right="-115"/>
            <w:jc w:val="right"/>
          </w:pPr>
        </w:p>
      </w:tc>
    </w:tr>
  </w:tbl>
  <w:p w14:paraId="0206BD4D" w14:textId="332ABADE" w:rsidR="5EAE351C" w:rsidRDefault="5EAE351C" w:rsidP="5EAE351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BAABF" w14:textId="77777777" w:rsidR="000C5793" w:rsidRDefault="000C5793" w:rsidP="006B4F1E">
      <w:pPr>
        <w:spacing w:after="0" w:line="240" w:lineRule="auto"/>
      </w:pPr>
      <w:r>
        <w:separator/>
      </w:r>
    </w:p>
  </w:footnote>
  <w:footnote w:type="continuationSeparator" w:id="0">
    <w:p w14:paraId="2C37AE70" w14:textId="77777777" w:rsidR="000C5793" w:rsidRDefault="000C5793" w:rsidP="006B4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4FDB8" w14:textId="080DADA8" w:rsidR="00A935EA" w:rsidRDefault="00A935EA">
    <w:pPr>
      <w:pStyle w:val="Sidhuvud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0CBFB3" wp14:editId="5B2EEBFA">
              <wp:simplePos x="0" y="0"/>
              <wp:positionH relativeFrom="margin">
                <wp:posOffset>3702685</wp:posOffset>
              </wp:positionH>
              <wp:positionV relativeFrom="paragraph">
                <wp:posOffset>198120</wp:posOffset>
              </wp:positionV>
              <wp:extent cx="2392680" cy="1404620"/>
              <wp:effectExtent l="0" t="0" r="7620" b="381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26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BAD89" w14:textId="1B230DC9" w:rsidR="00A935EA" w:rsidRPr="00A935EA" w:rsidRDefault="00A935EA">
                          <w:pPr>
                            <w:rPr>
                              <w:rFonts w:ascii="Arial Black" w:hAnsi="Arial Black" w:cs="Aharoni"/>
                              <w:b/>
                              <w:sz w:val="28"/>
                              <w:szCs w:val="28"/>
                            </w:rPr>
                          </w:pPr>
                          <w:proofErr w:type="spellStart"/>
                          <w:r w:rsidRPr="00A935EA">
                            <w:rPr>
                              <w:rFonts w:ascii="Arial Black" w:hAnsi="Arial Black" w:cs="Aharoni"/>
                              <w:b/>
                              <w:sz w:val="28"/>
                              <w:szCs w:val="28"/>
                            </w:rPr>
                            <w:t>Physio</w:t>
                          </w:r>
                          <w:proofErr w:type="spellEnd"/>
                          <w:r w:rsidRPr="00A935EA">
                            <w:rPr>
                              <w:rFonts w:ascii="Arial Black" w:hAnsi="Arial Black" w:cs="Aharoni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 w:cs="Aharoni"/>
                              <w:b/>
                              <w:sz w:val="28"/>
                              <w:szCs w:val="28"/>
                            </w:rPr>
                            <w:t xml:space="preserve">Center </w:t>
                          </w:r>
                          <w:r w:rsidRPr="00A935EA">
                            <w:rPr>
                              <w:rFonts w:ascii="Arial Black" w:hAnsi="Arial Black" w:cs="Aharoni"/>
                              <w:b/>
                              <w:sz w:val="28"/>
                              <w:szCs w:val="28"/>
                            </w:rPr>
                            <w:t>Sweden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5="http://schemas.microsoft.com/office/word/2012/wordml">
          <w:pict>
            <v:shapetype id="_x0000_t202" coordsize="21600,21600" o:spt="202" path="m,l,21600r21600,l21600,xe" w14:anchorId="550CBFB3">
              <v:stroke joinstyle="miter"/>
              <v:path gradientshapeok="t" o:connecttype="rect"/>
            </v:shapetype>
            <v:shape id="Textruta 2" style="position:absolute;margin-left:291.55pt;margin-top:15.6pt;width:188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">
              <v:textbox style="mso-fit-shape-to-text:t">
                <w:txbxContent>
                  <w:p w:rsidRPr="00A935EA" w:rsidR="00A935EA" w:rsidRDefault="00A935EA" w14:paraId="30ABAD89" w14:textId="1B230DC9">
                    <w:pPr>
                      <w:rPr>
                        <w:rFonts w:ascii="Arial Black" w:hAnsi="Arial Black" w:cs="Aharoni"/>
                        <w:b/>
                        <w:sz w:val="28"/>
                        <w:szCs w:val="28"/>
                      </w:rPr>
                    </w:pPr>
                    <w:r w:rsidRPr="00A935EA">
                      <w:rPr>
                        <w:rFonts w:ascii="Arial Black" w:hAnsi="Arial Black" w:cs="Aharoni"/>
                        <w:b/>
                        <w:sz w:val="28"/>
                        <w:szCs w:val="28"/>
                      </w:rPr>
                      <w:t xml:space="preserve">Physio </w:t>
                    </w:r>
                    <w:r>
                      <w:rPr>
                        <w:rFonts w:ascii="Arial Black" w:hAnsi="Arial Black" w:cs="Aharoni"/>
                        <w:b/>
                        <w:sz w:val="28"/>
                        <w:szCs w:val="28"/>
                      </w:rPr>
                      <w:t xml:space="preserve">Center </w:t>
                    </w:r>
                    <w:r w:rsidRPr="00A935EA">
                      <w:rPr>
                        <w:rFonts w:ascii="Arial Black" w:hAnsi="Arial Black" w:cs="Aharoni"/>
                        <w:b/>
                        <w:sz w:val="28"/>
                        <w:szCs w:val="28"/>
                      </w:rPr>
                      <w:t>Sweden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297649A7" wp14:editId="0FCBBC5C">
          <wp:simplePos x="0" y="0"/>
          <wp:positionH relativeFrom="margin">
            <wp:align>left</wp:align>
          </wp:positionH>
          <wp:positionV relativeFrom="paragraph">
            <wp:posOffset>45720</wp:posOffset>
          </wp:positionV>
          <wp:extent cx="1872000" cy="738000"/>
          <wp:effectExtent l="0" t="0" r="0" b="5080"/>
          <wp:wrapThrough wrapText="bothSides">
            <wp:wrapPolygon edited="0">
              <wp:start x="1978" y="0"/>
              <wp:lineTo x="0" y="3346"/>
              <wp:lineTo x="0" y="15057"/>
              <wp:lineTo x="220" y="17845"/>
              <wp:lineTo x="1539" y="21191"/>
              <wp:lineTo x="1758" y="21191"/>
              <wp:lineTo x="4836" y="21191"/>
              <wp:lineTo x="6374" y="21191"/>
              <wp:lineTo x="20442" y="18403"/>
              <wp:lineTo x="21322" y="17845"/>
              <wp:lineTo x="21322" y="7807"/>
              <wp:lineTo x="4616" y="0"/>
              <wp:lineTo x="1978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71EF3E43" wp14:editId="2CDD62CF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332000" cy="1036800"/>
          <wp:effectExtent l="0" t="0" r="1905" b="0"/>
          <wp:wrapThrough wrapText="bothSides">
            <wp:wrapPolygon edited="0">
              <wp:start x="0" y="0"/>
              <wp:lineTo x="0" y="21044"/>
              <wp:lineTo x="21322" y="21044"/>
              <wp:lineTo x="21322" y="0"/>
              <wp:lineTo x="0" y="0"/>
            </wp:wrapPolygon>
          </wp:wrapThrough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8E1">
      <w:t xml:space="preserve">                                                                            </w:t>
    </w:r>
  </w:p>
  <w:p w14:paraId="36765024" w14:textId="77777777" w:rsidR="00A935EA" w:rsidRDefault="00A935EA">
    <w:pPr>
      <w:pStyle w:val="Sidhuvud"/>
    </w:pPr>
  </w:p>
  <w:p w14:paraId="4CA7CDD1" w14:textId="77777777" w:rsidR="00A935EA" w:rsidRDefault="00A935EA">
    <w:pPr>
      <w:pStyle w:val="Sidhuvud"/>
    </w:pPr>
  </w:p>
  <w:p w14:paraId="5C8FA31D" w14:textId="77777777" w:rsidR="00A935EA" w:rsidRDefault="00A935E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5432"/>
    <w:multiLevelType w:val="hybridMultilevel"/>
    <w:tmpl w:val="ADC032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C2EDE"/>
    <w:multiLevelType w:val="hybridMultilevel"/>
    <w:tmpl w:val="543259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A3BF0"/>
    <w:multiLevelType w:val="hybridMultilevel"/>
    <w:tmpl w:val="6248D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B5B71"/>
    <w:multiLevelType w:val="hybridMultilevel"/>
    <w:tmpl w:val="9B0ED6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39"/>
    <w:rsid w:val="000511B7"/>
    <w:rsid w:val="000A7D7A"/>
    <w:rsid w:val="000C5793"/>
    <w:rsid w:val="00255430"/>
    <w:rsid w:val="0026401C"/>
    <w:rsid w:val="0029357E"/>
    <w:rsid w:val="002956DA"/>
    <w:rsid w:val="002B3979"/>
    <w:rsid w:val="002E2239"/>
    <w:rsid w:val="002F764C"/>
    <w:rsid w:val="00310492"/>
    <w:rsid w:val="0034288C"/>
    <w:rsid w:val="003A44DB"/>
    <w:rsid w:val="003F6A17"/>
    <w:rsid w:val="003F7E27"/>
    <w:rsid w:val="00425DB6"/>
    <w:rsid w:val="00436C00"/>
    <w:rsid w:val="0044684A"/>
    <w:rsid w:val="004760F9"/>
    <w:rsid w:val="00497F18"/>
    <w:rsid w:val="004D6C98"/>
    <w:rsid w:val="00550116"/>
    <w:rsid w:val="00566345"/>
    <w:rsid w:val="005722DA"/>
    <w:rsid w:val="005739F8"/>
    <w:rsid w:val="00574FB1"/>
    <w:rsid w:val="00583BF1"/>
    <w:rsid w:val="005A3D41"/>
    <w:rsid w:val="005D4C5C"/>
    <w:rsid w:val="005E3355"/>
    <w:rsid w:val="0061161E"/>
    <w:rsid w:val="006B391F"/>
    <w:rsid w:val="006B4F1E"/>
    <w:rsid w:val="006F612A"/>
    <w:rsid w:val="007102EA"/>
    <w:rsid w:val="00764A77"/>
    <w:rsid w:val="007945CC"/>
    <w:rsid w:val="007A6B6A"/>
    <w:rsid w:val="008168F2"/>
    <w:rsid w:val="00826702"/>
    <w:rsid w:val="00835C27"/>
    <w:rsid w:val="0088056A"/>
    <w:rsid w:val="008C5FCD"/>
    <w:rsid w:val="008D6881"/>
    <w:rsid w:val="009906D7"/>
    <w:rsid w:val="009D0B50"/>
    <w:rsid w:val="009D7861"/>
    <w:rsid w:val="009E05CC"/>
    <w:rsid w:val="00A45A46"/>
    <w:rsid w:val="00A674A0"/>
    <w:rsid w:val="00A935EA"/>
    <w:rsid w:val="00AA2DCB"/>
    <w:rsid w:val="00AB2B03"/>
    <w:rsid w:val="00AF11A1"/>
    <w:rsid w:val="00AF5A98"/>
    <w:rsid w:val="00B2250C"/>
    <w:rsid w:val="00B73B80"/>
    <w:rsid w:val="00B948E1"/>
    <w:rsid w:val="00C3772E"/>
    <w:rsid w:val="00C37FDC"/>
    <w:rsid w:val="00CD7190"/>
    <w:rsid w:val="00CD73CA"/>
    <w:rsid w:val="00D22A22"/>
    <w:rsid w:val="00D314B5"/>
    <w:rsid w:val="00D816DB"/>
    <w:rsid w:val="00D9109F"/>
    <w:rsid w:val="00DB0094"/>
    <w:rsid w:val="00DE2BAA"/>
    <w:rsid w:val="00DE7E49"/>
    <w:rsid w:val="00E32560"/>
    <w:rsid w:val="00E348A8"/>
    <w:rsid w:val="00E5627C"/>
    <w:rsid w:val="00E906C7"/>
    <w:rsid w:val="00EB2B52"/>
    <w:rsid w:val="00F85D39"/>
    <w:rsid w:val="00FA2E37"/>
    <w:rsid w:val="00FC5788"/>
    <w:rsid w:val="00FD5D4D"/>
    <w:rsid w:val="00FE1128"/>
    <w:rsid w:val="00FE521A"/>
    <w:rsid w:val="00FE58CA"/>
    <w:rsid w:val="5EA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E6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5D3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B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4F1E"/>
  </w:style>
  <w:style w:type="paragraph" w:styleId="Sidfot">
    <w:name w:val="footer"/>
    <w:basedOn w:val="Normal"/>
    <w:link w:val="SidfotChar"/>
    <w:uiPriority w:val="99"/>
    <w:unhideWhenUsed/>
    <w:rsid w:val="006B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4F1E"/>
  </w:style>
  <w:style w:type="character" w:styleId="Hyperlnk">
    <w:name w:val="Hyperlink"/>
    <w:basedOn w:val="Standardstycketeckensnitt"/>
    <w:uiPriority w:val="99"/>
    <w:unhideWhenUsed/>
    <w:rsid w:val="00AF5A98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F5A98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F764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F764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F764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F764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F764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F7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764C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5D3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B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4F1E"/>
  </w:style>
  <w:style w:type="paragraph" w:styleId="Sidfot">
    <w:name w:val="footer"/>
    <w:basedOn w:val="Normal"/>
    <w:link w:val="SidfotChar"/>
    <w:uiPriority w:val="99"/>
    <w:unhideWhenUsed/>
    <w:rsid w:val="006B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4F1E"/>
  </w:style>
  <w:style w:type="character" w:styleId="Hyperlnk">
    <w:name w:val="Hyperlink"/>
    <w:basedOn w:val="Standardstycketeckensnitt"/>
    <w:uiPriority w:val="99"/>
    <w:unhideWhenUsed/>
    <w:rsid w:val="00AF5A98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F5A98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F764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F764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F764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F764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F764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F7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764C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ssfitnorrtalje.com/tjaenste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as@crossfitnorrtalje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Mattsson</dc:creator>
  <cp:lastModifiedBy>helena grans</cp:lastModifiedBy>
  <cp:revision>2</cp:revision>
  <dcterms:created xsi:type="dcterms:W3CDTF">2018-10-02T08:13:00Z</dcterms:created>
  <dcterms:modified xsi:type="dcterms:W3CDTF">2018-10-02T08:13:00Z</dcterms:modified>
</cp:coreProperties>
</file>