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047" w:rsidRDefault="004A23FF" w:rsidP="004A23FF">
      <w:pPr>
        <w:jc w:val="center"/>
        <w:rPr>
          <w:b/>
          <w:sz w:val="24"/>
          <w:szCs w:val="24"/>
        </w:rPr>
      </w:pPr>
      <w:r w:rsidRPr="004A23FF">
        <w:rPr>
          <w:b/>
          <w:sz w:val="24"/>
          <w:szCs w:val="24"/>
        </w:rPr>
        <w:t>Matchställspolicy Roslagsbro IF ungdomssektion 2018</w:t>
      </w:r>
    </w:p>
    <w:p w:rsidR="004A23FF" w:rsidRDefault="004A23FF" w:rsidP="004A23FF">
      <w:pPr>
        <w:rPr>
          <w:b/>
          <w:sz w:val="24"/>
          <w:szCs w:val="24"/>
        </w:rPr>
      </w:pPr>
    </w:p>
    <w:p w:rsidR="004A23FF" w:rsidRDefault="004A23FF" w:rsidP="004A23FF">
      <w:r>
        <w:t xml:space="preserve">Huvudregeln är att varje lag själva fixar matchställ som sedan enligt </w:t>
      </w:r>
      <w:proofErr w:type="spellStart"/>
      <w:r>
        <w:t>robroandan</w:t>
      </w:r>
      <w:proofErr w:type="spellEnd"/>
      <w:r>
        <w:t xml:space="preserve"> ärvs vidare inom föreningen.</w:t>
      </w:r>
      <w:r>
        <w:br/>
      </w:r>
    </w:p>
    <w:p w:rsidR="004A23FF" w:rsidRDefault="004A23FF" w:rsidP="004A23FF">
      <w:r>
        <w:t>Har man svårt att få fram sponsorer kan man vända sig till ungdomssektionen för hjälp. Vi undersöker då om det finns något ställ i föreningen som kan ärvas</w:t>
      </w:r>
      <w:r>
        <w:t xml:space="preserve">. För att det ska räknas som att man har ärvt tillräckligt många tröjor så räknas spelform + 5 st. Tex ett 7-mannalag ska ärva minst 12 tröjor för att det ska anses vara komplett, för 9-manna gäller 14 </w:t>
      </w:r>
      <w:proofErr w:type="spellStart"/>
      <w:r>
        <w:t>st</w:t>
      </w:r>
      <w:proofErr w:type="spellEnd"/>
      <w:r>
        <w:t xml:space="preserve"> tröjor osv. </w:t>
      </w:r>
      <w:r>
        <w:t xml:space="preserve"> </w:t>
      </w:r>
    </w:p>
    <w:p w:rsidR="004A23FF" w:rsidRDefault="004A23FF" w:rsidP="004A23FF">
      <w:r>
        <w:t xml:space="preserve">Om </w:t>
      </w:r>
      <w:r>
        <w:t>det ej finns</w:t>
      </w:r>
      <w:r w:rsidR="003F42B3">
        <w:t xml:space="preserve"> </w:t>
      </w:r>
      <w:r>
        <w:t>tröjor att ärva så</w:t>
      </w:r>
      <w:r>
        <w:t xml:space="preserve"> lämnar sektionen ett bidrag på 3 000 kr, vilket motsvarar ca hälften av priset på en uppsättning tröjor. </w:t>
      </w:r>
    </w:p>
    <w:p w:rsidR="004A23FF" w:rsidRDefault="004A23FF" w:rsidP="004A23FF">
      <w:r>
        <w:t>Shorts och strumpor får lagen själ</w:t>
      </w:r>
      <w:bookmarkStart w:id="0" w:name="_GoBack"/>
      <w:bookmarkEnd w:id="0"/>
      <w:r>
        <w:t>va stå för. Bidraget/hjälpen gäller ett huvudställ (ej ev. reservställ eller extra kläder som kan behövas).</w:t>
      </w:r>
    </w:p>
    <w:p w:rsidR="004A23FF" w:rsidRDefault="004A23FF" w:rsidP="004A23FF">
      <w:r>
        <w:t>Ovanstående gäller endast för en uppsättning/lag (även om laget har flera lag inom laget). För 5-</w:t>
      </w:r>
      <w:proofErr w:type="gramStart"/>
      <w:r>
        <w:t>manna lag</w:t>
      </w:r>
      <w:proofErr w:type="gramEnd"/>
      <w:r>
        <w:t xml:space="preserve"> som spelar poolspel lämnas inga bidrag eftersom det rör sig om ett fåtal tillfällen per år. Om det ej finns tröjor att ärva till 5-</w:t>
      </w:r>
      <w:proofErr w:type="gramStart"/>
      <w:r>
        <w:t>manna lag</w:t>
      </w:r>
      <w:proofErr w:type="gramEnd"/>
      <w:r>
        <w:t xml:space="preserve"> så kan de låna tröjor av något annat lag alternativt spela med västar.</w:t>
      </w:r>
    </w:p>
    <w:p w:rsidR="003F42B3" w:rsidRDefault="003F42B3" w:rsidP="004A23FF"/>
    <w:p w:rsidR="003F42B3" w:rsidRDefault="003F42B3" w:rsidP="004A23FF"/>
    <w:p w:rsidR="003F42B3" w:rsidRPr="003F42B3" w:rsidRDefault="003F42B3" w:rsidP="004A23FF">
      <w:pPr>
        <w:rPr>
          <w:i/>
        </w:rPr>
      </w:pPr>
      <w:r w:rsidRPr="003F42B3">
        <w:rPr>
          <w:i/>
        </w:rPr>
        <w:t xml:space="preserve">Ungdomssektionen </w:t>
      </w:r>
      <w:proofErr w:type="gramStart"/>
      <w:r w:rsidRPr="003F42B3">
        <w:rPr>
          <w:i/>
        </w:rPr>
        <w:t>180502</w:t>
      </w:r>
      <w:proofErr w:type="gramEnd"/>
    </w:p>
    <w:p w:rsidR="004A23FF" w:rsidRPr="004A23FF" w:rsidRDefault="004A23FF" w:rsidP="004A23FF">
      <w:pPr>
        <w:rPr>
          <w:b/>
          <w:sz w:val="24"/>
          <w:szCs w:val="24"/>
        </w:rPr>
      </w:pPr>
    </w:p>
    <w:sectPr w:rsidR="004A23FF" w:rsidRPr="004A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FF"/>
    <w:rsid w:val="003F42B3"/>
    <w:rsid w:val="004A23FF"/>
    <w:rsid w:val="009F45B3"/>
    <w:rsid w:val="00B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9D00"/>
  <w15:chartTrackingRefBased/>
  <w15:docId w15:val="{11C5B179-8A55-4D27-9F78-39547E68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Södergren</dc:creator>
  <cp:keywords/>
  <dc:description/>
  <cp:lastModifiedBy>Malin Södergren</cp:lastModifiedBy>
  <cp:revision>1</cp:revision>
  <dcterms:created xsi:type="dcterms:W3CDTF">2018-05-02T10:12:00Z</dcterms:created>
  <dcterms:modified xsi:type="dcterms:W3CDTF">2018-05-02T10:23:00Z</dcterms:modified>
</cp:coreProperties>
</file>