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4591"/>
      </w:tblGrid>
      <w:tr w:rsidR="00A05153" w:rsidTr="00391B3E">
        <w:trPr>
          <w:trHeight w:val="1023"/>
        </w:trPr>
        <w:tc>
          <w:tcPr>
            <w:tcW w:w="459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A05153">
              <w:rPr>
                <w:sz w:val="28"/>
                <w:szCs w:val="28"/>
              </w:rPr>
              <w:t>8:30 – 9:30</w:t>
            </w:r>
          </w:p>
          <w:p w:rsidR="00A05153" w:rsidRPr="00A05153" w:rsidRDefault="00F04A3E" w:rsidP="00083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Mackan &amp; Johan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</w:p>
        </w:tc>
      </w:tr>
      <w:tr w:rsidR="00A05153" w:rsidTr="00391B3E">
        <w:trPr>
          <w:trHeight w:val="1023"/>
        </w:trPr>
        <w:tc>
          <w:tcPr>
            <w:tcW w:w="459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9:30 – 10:30</w:t>
            </w:r>
          </w:p>
          <w:p w:rsidR="002A0E4E" w:rsidRDefault="00C87345" w:rsidP="002A0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Jonte</w:t>
            </w:r>
            <w:r w:rsidR="002A0E4E">
              <w:rPr>
                <w:sz w:val="28"/>
                <w:szCs w:val="28"/>
              </w:rPr>
              <w:t xml:space="preserve"> &amp; </w:t>
            </w:r>
            <w:proofErr w:type="spellStart"/>
            <w:r w:rsidR="002A0E4E">
              <w:rPr>
                <w:sz w:val="28"/>
                <w:szCs w:val="28"/>
              </w:rPr>
              <w:t>Ize</w:t>
            </w:r>
            <w:proofErr w:type="spellEnd"/>
          </w:p>
          <w:p w:rsidR="00A05153" w:rsidRPr="00A05153" w:rsidRDefault="00A05153" w:rsidP="002A0E4E">
            <w:pPr>
              <w:rPr>
                <w:sz w:val="28"/>
                <w:szCs w:val="28"/>
              </w:rPr>
            </w:pPr>
          </w:p>
        </w:tc>
      </w:tr>
      <w:tr w:rsidR="00A05153" w:rsidTr="00391B3E">
        <w:trPr>
          <w:trHeight w:val="1023"/>
        </w:trPr>
        <w:tc>
          <w:tcPr>
            <w:tcW w:w="459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10:30 – 11:30</w:t>
            </w:r>
          </w:p>
          <w:p w:rsidR="00A05153" w:rsidRDefault="002A0E4E" w:rsidP="00565F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Jakob &amp; Razze</w:t>
            </w:r>
          </w:p>
          <w:p w:rsidR="00565F92" w:rsidRPr="00A05153" w:rsidRDefault="00565F92" w:rsidP="00565F92">
            <w:pPr>
              <w:rPr>
                <w:sz w:val="28"/>
                <w:szCs w:val="28"/>
              </w:rPr>
            </w:pPr>
          </w:p>
        </w:tc>
      </w:tr>
      <w:tr w:rsidR="00A05153" w:rsidTr="00391B3E">
        <w:trPr>
          <w:trHeight w:val="1023"/>
        </w:trPr>
        <w:tc>
          <w:tcPr>
            <w:tcW w:w="459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11:30 – 12:30</w:t>
            </w:r>
          </w:p>
          <w:p w:rsidR="00A05153" w:rsidRPr="00A05153" w:rsidRDefault="00565F92" w:rsidP="000832F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Emil  &amp;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Ralle</w:t>
            </w:r>
            <w:proofErr w:type="spellEnd"/>
            <w:r w:rsidR="00C87345">
              <w:rPr>
                <w:sz w:val="28"/>
                <w:szCs w:val="28"/>
              </w:rPr>
              <w:t xml:space="preserve"> &amp; Albin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</w:p>
        </w:tc>
      </w:tr>
      <w:tr w:rsidR="00A05153" w:rsidTr="00391B3E">
        <w:trPr>
          <w:trHeight w:val="1023"/>
        </w:trPr>
        <w:tc>
          <w:tcPr>
            <w:tcW w:w="459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12:30 – 13:30</w:t>
            </w:r>
          </w:p>
          <w:p w:rsidR="00A05153" w:rsidRPr="00A05153" w:rsidRDefault="002A0E4E" w:rsidP="00565F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H &amp; David</w:t>
            </w:r>
          </w:p>
          <w:p w:rsidR="00A05153" w:rsidRPr="00A05153" w:rsidRDefault="00A05153" w:rsidP="000832F3">
            <w:pPr>
              <w:rPr>
                <w:sz w:val="28"/>
                <w:szCs w:val="28"/>
              </w:rPr>
            </w:pPr>
          </w:p>
        </w:tc>
      </w:tr>
      <w:tr w:rsidR="00A05153" w:rsidTr="00391B3E">
        <w:trPr>
          <w:trHeight w:val="1023"/>
        </w:trPr>
        <w:tc>
          <w:tcPr>
            <w:tcW w:w="459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13:30 – 14:30</w:t>
            </w:r>
          </w:p>
          <w:p w:rsidR="00C87345" w:rsidRPr="00A05153" w:rsidRDefault="00C87345" w:rsidP="00C87345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Maximus</w:t>
            </w:r>
            <w:r>
              <w:rPr>
                <w:sz w:val="28"/>
                <w:szCs w:val="28"/>
              </w:rPr>
              <w:t xml:space="preserve"> &amp;</w:t>
            </w:r>
            <w:r w:rsidRPr="00A05153">
              <w:rPr>
                <w:sz w:val="28"/>
                <w:szCs w:val="28"/>
              </w:rPr>
              <w:t xml:space="preserve"> Johan</w:t>
            </w:r>
          </w:p>
          <w:p w:rsidR="00F04A3E" w:rsidRPr="00A05153" w:rsidRDefault="00F04A3E" w:rsidP="00C87345">
            <w:pPr>
              <w:rPr>
                <w:sz w:val="28"/>
                <w:szCs w:val="28"/>
              </w:rPr>
            </w:pPr>
          </w:p>
        </w:tc>
      </w:tr>
      <w:tr w:rsidR="00A05153" w:rsidTr="00391B3E">
        <w:trPr>
          <w:trHeight w:val="1023"/>
        </w:trPr>
        <w:tc>
          <w:tcPr>
            <w:tcW w:w="4591" w:type="dxa"/>
          </w:tcPr>
          <w:p w:rsidR="00A05153" w:rsidRPr="00A05153" w:rsidRDefault="00A05153" w:rsidP="000832F3">
            <w:pPr>
              <w:rPr>
                <w:sz w:val="28"/>
                <w:szCs w:val="28"/>
              </w:rPr>
            </w:pPr>
            <w:r w:rsidRPr="00A05153">
              <w:rPr>
                <w:sz w:val="28"/>
                <w:szCs w:val="28"/>
              </w:rPr>
              <w:t>14:30 – 15:30</w:t>
            </w:r>
          </w:p>
          <w:p w:rsidR="00C87345" w:rsidRDefault="00C87345" w:rsidP="00C87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Albin &amp; Ludvig</w:t>
            </w:r>
          </w:p>
          <w:p w:rsidR="001C213E" w:rsidRPr="00A05153" w:rsidRDefault="001C213E" w:rsidP="000832F3">
            <w:pPr>
              <w:rPr>
                <w:sz w:val="28"/>
                <w:szCs w:val="28"/>
              </w:rPr>
            </w:pPr>
          </w:p>
        </w:tc>
      </w:tr>
      <w:tr w:rsidR="00F639D3" w:rsidTr="00391B3E">
        <w:trPr>
          <w:trHeight w:val="1128"/>
        </w:trPr>
        <w:tc>
          <w:tcPr>
            <w:tcW w:w="4591" w:type="dxa"/>
          </w:tcPr>
          <w:p w:rsidR="00F639D3" w:rsidRDefault="00F639D3" w:rsidP="00F639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15:30-16:30</w:t>
            </w:r>
          </w:p>
          <w:p w:rsidR="00F639D3" w:rsidRDefault="00F639D3" w:rsidP="00F639D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Razze</w:t>
            </w:r>
            <w:proofErr w:type="spellEnd"/>
            <w:r>
              <w:rPr>
                <w:sz w:val="32"/>
                <w:szCs w:val="32"/>
              </w:rPr>
              <w:t xml:space="preserve"> &amp; Jakob</w:t>
            </w:r>
          </w:p>
          <w:p w:rsidR="00F639D3" w:rsidRPr="00A05153" w:rsidRDefault="00F639D3" w:rsidP="00F639D3">
            <w:pPr>
              <w:rPr>
                <w:sz w:val="28"/>
                <w:szCs w:val="28"/>
              </w:rPr>
            </w:pPr>
          </w:p>
        </w:tc>
      </w:tr>
      <w:tr w:rsidR="00F639D3" w:rsidTr="00391B3E">
        <w:trPr>
          <w:trHeight w:val="1113"/>
        </w:trPr>
        <w:tc>
          <w:tcPr>
            <w:tcW w:w="4591" w:type="dxa"/>
          </w:tcPr>
          <w:p w:rsidR="00F639D3" w:rsidRDefault="00F639D3" w:rsidP="00F639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16:30-17:00</w:t>
            </w:r>
          </w:p>
          <w:p w:rsidR="00F639D3" w:rsidRPr="004522BA" w:rsidRDefault="00F639D3" w:rsidP="00F639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 &amp; Ludvig</w:t>
            </w:r>
          </w:p>
          <w:p w:rsidR="00F639D3" w:rsidRPr="00A05153" w:rsidRDefault="00F639D3" w:rsidP="000832F3">
            <w:pPr>
              <w:rPr>
                <w:sz w:val="28"/>
                <w:szCs w:val="28"/>
              </w:rPr>
            </w:pPr>
          </w:p>
        </w:tc>
      </w:tr>
      <w:tr w:rsidR="00F639D3" w:rsidTr="00391B3E">
        <w:trPr>
          <w:trHeight w:val="346"/>
        </w:trPr>
        <w:tc>
          <w:tcPr>
            <w:tcW w:w="4591" w:type="dxa"/>
          </w:tcPr>
          <w:p w:rsidR="00F639D3" w:rsidRPr="00A05153" w:rsidRDefault="00F639D3" w:rsidP="000832F3">
            <w:pPr>
              <w:rPr>
                <w:sz w:val="28"/>
                <w:szCs w:val="28"/>
              </w:rPr>
            </w:pPr>
          </w:p>
        </w:tc>
      </w:tr>
      <w:tr w:rsidR="00F639D3" w:rsidTr="00391B3E">
        <w:trPr>
          <w:trHeight w:val="331"/>
        </w:trPr>
        <w:tc>
          <w:tcPr>
            <w:tcW w:w="4591" w:type="dxa"/>
          </w:tcPr>
          <w:p w:rsidR="00F639D3" w:rsidRPr="00A05153" w:rsidRDefault="00F639D3" w:rsidP="000832F3">
            <w:pPr>
              <w:rPr>
                <w:sz w:val="28"/>
                <w:szCs w:val="28"/>
              </w:rPr>
            </w:pPr>
          </w:p>
        </w:tc>
      </w:tr>
      <w:tr w:rsidR="00F639D3" w:rsidTr="00391B3E">
        <w:trPr>
          <w:trHeight w:val="346"/>
        </w:trPr>
        <w:tc>
          <w:tcPr>
            <w:tcW w:w="4591" w:type="dxa"/>
          </w:tcPr>
          <w:p w:rsidR="00F639D3" w:rsidRPr="00A05153" w:rsidRDefault="00F639D3" w:rsidP="000832F3">
            <w:pPr>
              <w:rPr>
                <w:sz w:val="28"/>
                <w:szCs w:val="28"/>
              </w:rPr>
            </w:pPr>
          </w:p>
        </w:tc>
      </w:tr>
      <w:tr w:rsidR="00F639D3" w:rsidTr="00391B3E">
        <w:trPr>
          <w:trHeight w:val="331"/>
        </w:trPr>
        <w:tc>
          <w:tcPr>
            <w:tcW w:w="4591" w:type="dxa"/>
          </w:tcPr>
          <w:p w:rsidR="00F639D3" w:rsidRPr="00A05153" w:rsidRDefault="00F639D3" w:rsidP="000832F3">
            <w:pPr>
              <w:rPr>
                <w:sz w:val="28"/>
                <w:szCs w:val="28"/>
              </w:rPr>
            </w:pPr>
          </w:p>
        </w:tc>
      </w:tr>
      <w:tr w:rsidR="00F639D3" w:rsidTr="00391B3E">
        <w:trPr>
          <w:trHeight w:val="346"/>
        </w:trPr>
        <w:tc>
          <w:tcPr>
            <w:tcW w:w="4591" w:type="dxa"/>
          </w:tcPr>
          <w:p w:rsidR="00F639D3" w:rsidRPr="00A05153" w:rsidRDefault="00F639D3" w:rsidP="000832F3">
            <w:pPr>
              <w:rPr>
                <w:sz w:val="28"/>
                <w:szCs w:val="28"/>
              </w:rPr>
            </w:pPr>
          </w:p>
        </w:tc>
      </w:tr>
    </w:tbl>
    <w:p w:rsidR="004522BA" w:rsidRPr="00A05153" w:rsidRDefault="000832F3">
      <w:pPr>
        <w:rPr>
          <w:sz w:val="40"/>
          <w:szCs w:val="40"/>
          <w:u w:val="single"/>
        </w:rPr>
      </w:pPr>
      <w:r w:rsidRPr="00A05153">
        <w:rPr>
          <w:sz w:val="40"/>
          <w:szCs w:val="40"/>
          <w:u w:val="single"/>
        </w:rPr>
        <w:t xml:space="preserve">Fika schema </w:t>
      </w:r>
      <w:proofErr w:type="gramStart"/>
      <w:r w:rsidRPr="00A05153">
        <w:rPr>
          <w:sz w:val="40"/>
          <w:szCs w:val="40"/>
          <w:u w:val="single"/>
        </w:rPr>
        <w:t>1</w:t>
      </w:r>
      <w:r w:rsidR="00F04A3E">
        <w:rPr>
          <w:sz w:val="40"/>
          <w:szCs w:val="40"/>
          <w:u w:val="single"/>
        </w:rPr>
        <w:t>6</w:t>
      </w:r>
      <w:r w:rsidRPr="00A05153">
        <w:rPr>
          <w:sz w:val="40"/>
          <w:szCs w:val="40"/>
          <w:u w:val="single"/>
        </w:rPr>
        <w:t>.02.</w:t>
      </w:r>
      <w:r w:rsidR="00F04A3E">
        <w:rPr>
          <w:sz w:val="40"/>
          <w:szCs w:val="40"/>
          <w:u w:val="single"/>
        </w:rPr>
        <w:t>20</w:t>
      </w:r>
      <w:proofErr w:type="gramEnd"/>
    </w:p>
    <w:p w:rsidR="004522BA" w:rsidRDefault="004522BA" w:rsidP="004522BA">
      <w:pPr>
        <w:rPr>
          <w:sz w:val="32"/>
          <w:szCs w:val="32"/>
        </w:rPr>
      </w:pPr>
    </w:p>
    <w:p w:rsidR="004522BA" w:rsidRDefault="004522BA" w:rsidP="004522BA">
      <w:pPr>
        <w:rPr>
          <w:sz w:val="32"/>
          <w:szCs w:val="32"/>
        </w:rPr>
      </w:pPr>
      <w:r>
        <w:rPr>
          <w:sz w:val="32"/>
          <w:szCs w:val="32"/>
        </w:rPr>
        <w:t xml:space="preserve">Speaker – </w:t>
      </w:r>
      <w:proofErr w:type="spellStart"/>
      <w:r>
        <w:rPr>
          <w:sz w:val="32"/>
          <w:szCs w:val="32"/>
        </w:rPr>
        <w:t>Kjelle</w:t>
      </w:r>
      <w:proofErr w:type="spellEnd"/>
      <w:r>
        <w:rPr>
          <w:sz w:val="32"/>
          <w:szCs w:val="32"/>
        </w:rPr>
        <w:t>!</w:t>
      </w:r>
      <w:r w:rsidR="00106AFF">
        <w:rPr>
          <w:sz w:val="32"/>
          <w:szCs w:val="32"/>
        </w:rPr>
        <w:t xml:space="preserve"> </w:t>
      </w:r>
      <w:r w:rsidR="002A0E4E">
        <w:rPr>
          <w:sz w:val="32"/>
          <w:szCs w:val="32"/>
        </w:rPr>
        <w:t xml:space="preserve">(ännu </w:t>
      </w:r>
      <w:proofErr w:type="gramStart"/>
      <w:r w:rsidR="002A0E4E">
        <w:rPr>
          <w:sz w:val="32"/>
          <w:szCs w:val="32"/>
        </w:rPr>
        <w:t>ej</w:t>
      </w:r>
      <w:proofErr w:type="gramEnd"/>
      <w:r w:rsidR="002A0E4E">
        <w:rPr>
          <w:sz w:val="32"/>
          <w:szCs w:val="32"/>
        </w:rPr>
        <w:t xml:space="preserve"> tillfrågad)</w:t>
      </w:r>
    </w:p>
    <w:p w:rsidR="00A05153" w:rsidRDefault="00A05153" w:rsidP="004522BA">
      <w:pPr>
        <w:rPr>
          <w:sz w:val="32"/>
          <w:szCs w:val="32"/>
        </w:rPr>
      </w:pPr>
      <w:r>
        <w:rPr>
          <w:sz w:val="32"/>
          <w:szCs w:val="32"/>
        </w:rPr>
        <w:t>Efter cupen hjälps vi alla åt att städa lokalen.</w:t>
      </w:r>
    </w:p>
    <w:p w:rsid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4522BA" w:rsidRPr="004522BA" w:rsidRDefault="004522BA" w:rsidP="004522BA">
      <w:pPr>
        <w:rPr>
          <w:sz w:val="32"/>
          <w:szCs w:val="32"/>
        </w:rPr>
      </w:pPr>
    </w:p>
    <w:p w:rsidR="00E507E3" w:rsidRPr="004522BA" w:rsidRDefault="00E507E3" w:rsidP="004D7635">
      <w:pPr>
        <w:rPr>
          <w:sz w:val="32"/>
          <w:szCs w:val="32"/>
        </w:rPr>
      </w:pPr>
    </w:p>
    <w:p w:rsidR="000E2DF5" w:rsidRPr="004522BA" w:rsidRDefault="000E2DF5" w:rsidP="004522BA">
      <w:pPr>
        <w:rPr>
          <w:sz w:val="32"/>
          <w:szCs w:val="32"/>
        </w:rPr>
      </w:pPr>
    </w:p>
    <w:sectPr w:rsidR="000E2DF5" w:rsidRPr="0045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F6" w:rsidRDefault="003F33F6" w:rsidP="000832F3">
      <w:pPr>
        <w:spacing w:after="0" w:line="240" w:lineRule="auto"/>
      </w:pPr>
      <w:r>
        <w:separator/>
      </w:r>
    </w:p>
  </w:endnote>
  <w:endnote w:type="continuationSeparator" w:id="0">
    <w:p w:rsidR="003F33F6" w:rsidRDefault="003F33F6" w:rsidP="0008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F6" w:rsidRDefault="003F33F6" w:rsidP="000832F3">
      <w:pPr>
        <w:spacing w:after="0" w:line="240" w:lineRule="auto"/>
      </w:pPr>
      <w:r>
        <w:separator/>
      </w:r>
    </w:p>
  </w:footnote>
  <w:footnote w:type="continuationSeparator" w:id="0">
    <w:p w:rsidR="003F33F6" w:rsidRDefault="003F33F6" w:rsidP="00083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16"/>
    <w:rsid w:val="000832F3"/>
    <w:rsid w:val="000E2DF5"/>
    <w:rsid w:val="00106AFF"/>
    <w:rsid w:val="001A0744"/>
    <w:rsid w:val="001C213E"/>
    <w:rsid w:val="0022237C"/>
    <w:rsid w:val="002A0E4E"/>
    <w:rsid w:val="00391B3E"/>
    <w:rsid w:val="003F33F6"/>
    <w:rsid w:val="004522BA"/>
    <w:rsid w:val="004D7635"/>
    <w:rsid w:val="00501534"/>
    <w:rsid w:val="00565F92"/>
    <w:rsid w:val="009639CD"/>
    <w:rsid w:val="00A05153"/>
    <w:rsid w:val="00C87345"/>
    <w:rsid w:val="00D82C09"/>
    <w:rsid w:val="00E507E3"/>
    <w:rsid w:val="00E60355"/>
    <w:rsid w:val="00E940DF"/>
    <w:rsid w:val="00ED3016"/>
    <w:rsid w:val="00F04A3E"/>
    <w:rsid w:val="00F23981"/>
    <w:rsid w:val="00F6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D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8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32F3"/>
  </w:style>
  <w:style w:type="paragraph" w:styleId="Sidfot">
    <w:name w:val="footer"/>
    <w:basedOn w:val="Normal"/>
    <w:link w:val="SidfotChar"/>
    <w:uiPriority w:val="99"/>
    <w:unhideWhenUsed/>
    <w:rsid w:val="0008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3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D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8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32F3"/>
  </w:style>
  <w:style w:type="paragraph" w:styleId="Sidfot">
    <w:name w:val="footer"/>
    <w:basedOn w:val="Normal"/>
    <w:link w:val="SidfotChar"/>
    <w:uiPriority w:val="99"/>
    <w:unhideWhenUsed/>
    <w:rsid w:val="0008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Norrtälje Kommun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Gunnel Berchtold</dc:creator>
  <cp:lastModifiedBy>Tina Parkedal</cp:lastModifiedBy>
  <cp:revision>10</cp:revision>
  <dcterms:created xsi:type="dcterms:W3CDTF">2016-02-09T20:49:00Z</dcterms:created>
  <dcterms:modified xsi:type="dcterms:W3CDTF">2016-02-16T19:57:00Z</dcterms:modified>
</cp:coreProperties>
</file>