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30D1" w14:textId="1FBCF6FF" w:rsidR="00C72101" w:rsidRDefault="00D50762" w:rsidP="00C72101">
      <w:pPr>
        <w:ind w:left="23" w:right="14"/>
      </w:pPr>
      <w:r>
        <w:t>Ryttarkamraterna Kumla Årsmötesprotokoll</w:t>
      </w:r>
    </w:p>
    <w:p w14:paraId="038383FC" w14:textId="6780186F" w:rsidR="00D50762" w:rsidRDefault="00D50762" w:rsidP="00C72101">
      <w:pPr>
        <w:ind w:left="23" w:right="14"/>
      </w:pPr>
      <w:r>
        <w:t>Kumla 2026-02-08</w:t>
      </w:r>
    </w:p>
    <w:p w14:paraId="45581992" w14:textId="77777777" w:rsidR="00D50762" w:rsidRDefault="00D50762" w:rsidP="00C72101">
      <w:pPr>
        <w:ind w:left="23" w:right="14"/>
      </w:pPr>
    </w:p>
    <w:p w14:paraId="76C7784D" w14:textId="2B96073B" w:rsidR="00582465" w:rsidRPr="00D50762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D50762">
        <w:rPr>
          <w:b/>
          <w:bCs/>
        </w:rPr>
        <w:t>M</w:t>
      </w:r>
      <w:r w:rsidR="00582465" w:rsidRPr="00D50762">
        <w:rPr>
          <w:b/>
          <w:bCs/>
        </w:rPr>
        <w:t>ö</w:t>
      </w:r>
      <w:r w:rsidR="00D50762" w:rsidRPr="00D50762">
        <w:rPr>
          <w:b/>
          <w:bCs/>
        </w:rPr>
        <w:t>t</w:t>
      </w:r>
      <w:r w:rsidR="00582465" w:rsidRPr="00D50762">
        <w:rPr>
          <w:b/>
          <w:bCs/>
        </w:rPr>
        <w:t>ets öppnande</w:t>
      </w:r>
    </w:p>
    <w:p w14:paraId="5D5F2C5D" w14:textId="77777777" w:rsidR="00582465" w:rsidRDefault="00582465" w:rsidP="00D50762">
      <w:pPr>
        <w:pStyle w:val="Liststycke"/>
        <w:ind w:right="14" w:firstLine="0"/>
      </w:pPr>
      <w:r>
        <w:t>Ordförande hälsade alla välkomna och förklarade mötet öppnad</w:t>
      </w:r>
    </w:p>
    <w:p w14:paraId="57BFBC35" w14:textId="77777777" w:rsidR="00582465" w:rsidRPr="00D50762" w:rsidRDefault="00582465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D50762">
        <w:rPr>
          <w:b/>
          <w:bCs/>
        </w:rPr>
        <w:t>Val av ordförande för mötet</w:t>
      </w:r>
    </w:p>
    <w:p w14:paraId="71A413F1" w14:textId="77777777" w:rsidR="00582465" w:rsidRDefault="00582465" w:rsidP="00D50762">
      <w:pPr>
        <w:pStyle w:val="Liststycke"/>
        <w:ind w:right="14" w:firstLine="0"/>
      </w:pPr>
      <w:r>
        <w:t>Gunilla Öberg Törnblad valdes till Mötets ordförande.</w:t>
      </w:r>
    </w:p>
    <w:p w14:paraId="5012074F" w14:textId="77777777" w:rsidR="00582465" w:rsidRPr="00D50762" w:rsidRDefault="00582465" w:rsidP="00D50762">
      <w:pPr>
        <w:pStyle w:val="Liststycke"/>
        <w:numPr>
          <w:ilvl w:val="0"/>
          <w:numId w:val="4"/>
        </w:numPr>
        <w:spacing w:after="0" w:line="265" w:lineRule="auto"/>
        <w:ind w:right="14"/>
        <w:rPr>
          <w:b/>
          <w:bCs/>
        </w:rPr>
      </w:pPr>
      <w:r w:rsidRPr="00D50762">
        <w:rPr>
          <w:b/>
          <w:bCs/>
          <w:sz w:val="28"/>
        </w:rPr>
        <w:t>Anmälan av styrelsens val av sekreterare vid årsmötet</w:t>
      </w:r>
    </w:p>
    <w:p w14:paraId="5EAF468D" w14:textId="77777777" w:rsidR="00582465" w:rsidRPr="00D50762" w:rsidRDefault="00582465" w:rsidP="00D50762">
      <w:pPr>
        <w:pStyle w:val="Liststycke"/>
        <w:spacing w:after="0" w:line="265" w:lineRule="auto"/>
        <w:ind w:right="14" w:firstLine="0"/>
        <w:rPr>
          <w:sz w:val="28"/>
        </w:rPr>
      </w:pPr>
      <w:r w:rsidRPr="00D50762">
        <w:rPr>
          <w:sz w:val="28"/>
        </w:rPr>
        <w:t>Smilla Jansson valdes.</w:t>
      </w:r>
    </w:p>
    <w:p w14:paraId="7CC3FC26" w14:textId="77777777" w:rsidR="00582465" w:rsidRPr="00D50762" w:rsidRDefault="00582465" w:rsidP="00D50762">
      <w:pPr>
        <w:pStyle w:val="Liststycke"/>
        <w:numPr>
          <w:ilvl w:val="0"/>
          <w:numId w:val="4"/>
        </w:numPr>
        <w:spacing w:after="0" w:line="265" w:lineRule="auto"/>
        <w:ind w:right="14"/>
        <w:rPr>
          <w:b/>
          <w:bCs/>
        </w:rPr>
      </w:pPr>
      <w:r w:rsidRPr="00D50762">
        <w:rPr>
          <w:b/>
          <w:bCs/>
          <w:sz w:val="28"/>
        </w:rPr>
        <w:t>Fastställande av röstlängd</w:t>
      </w:r>
    </w:p>
    <w:p w14:paraId="513A0065" w14:textId="6CA10BEF" w:rsidR="007034D6" w:rsidRPr="00A531EA" w:rsidRDefault="00D50762" w:rsidP="00D50762">
      <w:pPr>
        <w:pStyle w:val="Liststycke"/>
        <w:spacing w:after="0" w:line="265" w:lineRule="auto"/>
        <w:ind w:right="14" w:firstLine="0"/>
      </w:pPr>
      <w:r>
        <w:rPr>
          <w:sz w:val="28"/>
        </w:rPr>
        <w:t>Se bilaga</w:t>
      </w:r>
    </w:p>
    <w:p w14:paraId="62F41BAD" w14:textId="77777777" w:rsidR="00582465" w:rsidRPr="00D50762" w:rsidRDefault="00582465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D50762">
        <w:rPr>
          <w:b/>
          <w:bCs/>
        </w:rPr>
        <w:t>Val av protokolljusterare och rösträknare</w:t>
      </w:r>
    </w:p>
    <w:p w14:paraId="49D6B6E1" w14:textId="77777777" w:rsidR="00582465" w:rsidRDefault="00582465" w:rsidP="00D50762">
      <w:pPr>
        <w:pStyle w:val="Liststycke"/>
        <w:ind w:firstLine="0"/>
      </w:pPr>
      <w:r>
        <w:t xml:space="preserve">Lee  Ekström och Ulrica </w:t>
      </w:r>
      <w:proofErr w:type="spellStart"/>
      <w:r>
        <w:t>Egeryd</w:t>
      </w:r>
      <w:proofErr w:type="spellEnd"/>
      <w:r>
        <w:t>.</w:t>
      </w:r>
    </w:p>
    <w:p w14:paraId="2DFC41A0" w14:textId="77777777" w:rsidR="00582465" w:rsidRPr="00D50762" w:rsidRDefault="00582465" w:rsidP="00D50762">
      <w:pPr>
        <w:pStyle w:val="Liststycke"/>
        <w:numPr>
          <w:ilvl w:val="0"/>
          <w:numId w:val="4"/>
        </w:numPr>
        <w:spacing w:after="0" w:line="265" w:lineRule="auto"/>
        <w:ind w:right="14"/>
        <w:rPr>
          <w:b/>
          <w:bCs/>
        </w:rPr>
      </w:pPr>
      <w:r w:rsidRPr="00D50762">
        <w:rPr>
          <w:b/>
          <w:bCs/>
          <w:sz w:val="28"/>
        </w:rPr>
        <w:t>Fastställande av dagordning</w:t>
      </w:r>
    </w:p>
    <w:p w14:paraId="416E71DD" w14:textId="77777777" w:rsidR="00582465" w:rsidRDefault="00582465" w:rsidP="00D50762">
      <w:pPr>
        <w:pStyle w:val="Liststycke"/>
        <w:spacing w:after="0" w:line="265" w:lineRule="auto"/>
        <w:ind w:right="14" w:firstLine="0"/>
      </w:pPr>
      <w:r>
        <w:t xml:space="preserve">Mötet godkände dagordningen. </w:t>
      </w:r>
    </w:p>
    <w:p w14:paraId="05879080" w14:textId="77777777" w:rsidR="00582465" w:rsidRPr="00D50762" w:rsidRDefault="00582465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D50762">
        <w:rPr>
          <w:b/>
          <w:bCs/>
        </w:rPr>
        <w:t>Fastställande av om mötet blivit i laga ordning utlyst</w:t>
      </w:r>
    </w:p>
    <w:p w14:paraId="3CBF2ADC" w14:textId="3F19E6BC" w:rsidR="00582465" w:rsidRDefault="00A1733D" w:rsidP="00D50762">
      <w:pPr>
        <w:pStyle w:val="Liststycke"/>
        <w:ind w:right="14" w:firstLine="0"/>
      </w:pPr>
      <w:r>
        <w:t xml:space="preserve">Mötet utlyst </w:t>
      </w:r>
      <w:r w:rsidR="007034D6">
        <w:t xml:space="preserve">I laga ordning </w:t>
      </w:r>
    </w:p>
    <w:p w14:paraId="6F3D108C" w14:textId="0BAC84F6" w:rsidR="00582465" w:rsidRPr="00D50762" w:rsidRDefault="00582465" w:rsidP="00D50762">
      <w:pPr>
        <w:pStyle w:val="Liststycke"/>
        <w:numPr>
          <w:ilvl w:val="0"/>
          <w:numId w:val="4"/>
        </w:numPr>
        <w:ind w:right="14"/>
        <w:jc w:val="left"/>
        <w:rPr>
          <w:b/>
          <w:bCs/>
        </w:rPr>
      </w:pPr>
      <w:r w:rsidRPr="00D50762">
        <w:rPr>
          <w:b/>
          <w:bCs/>
        </w:rPr>
        <w:t>Behandling av verksamhets- och förvaltningsberättelserna</w:t>
      </w:r>
      <w:r w:rsidR="00D50762">
        <w:rPr>
          <w:b/>
          <w:bCs/>
        </w:rPr>
        <w:br/>
      </w:r>
      <w:r w:rsidR="006D6AE9">
        <w:t xml:space="preserve">Uppläst och godkänd </w:t>
      </w:r>
    </w:p>
    <w:p w14:paraId="5C17C5D1" w14:textId="77777777" w:rsidR="00582465" w:rsidRPr="00D50762" w:rsidRDefault="00582465" w:rsidP="00D50762">
      <w:pPr>
        <w:pStyle w:val="Liststycke"/>
        <w:numPr>
          <w:ilvl w:val="0"/>
          <w:numId w:val="4"/>
        </w:numPr>
        <w:spacing w:after="0" w:line="265" w:lineRule="auto"/>
        <w:ind w:right="14"/>
        <w:rPr>
          <w:b/>
          <w:bCs/>
        </w:rPr>
      </w:pPr>
      <w:r w:rsidRPr="00D50762">
        <w:rPr>
          <w:b/>
          <w:bCs/>
        </w:rPr>
        <w:t>Revisorernas berättelse</w:t>
      </w:r>
    </w:p>
    <w:p w14:paraId="6192AB9E" w14:textId="17FC1500" w:rsidR="008664D9" w:rsidRDefault="00582465" w:rsidP="00D50762">
      <w:pPr>
        <w:pStyle w:val="Liststycke"/>
        <w:spacing w:after="0" w:line="265" w:lineRule="auto"/>
        <w:ind w:right="14" w:firstLine="0"/>
      </w:pPr>
      <w:r>
        <w:t xml:space="preserve">Upp läst och godkänd </w:t>
      </w:r>
    </w:p>
    <w:p w14:paraId="43681CD1" w14:textId="77777777" w:rsidR="00C72101" w:rsidRPr="00D50762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D50762">
        <w:rPr>
          <w:b/>
          <w:bCs/>
        </w:rPr>
        <w:t>Fastställande av balans- och resultaträkningar</w:t>
      </w:r>
    </w:p>
    <w:p w14:paraId="5D2B1F90" w14:textId="2CEE9BF3" w:rsidR="008664D9" w:rsidRDefault="002702DB" w:rsidP="00D50762">
      <w:pPr>
        <w:pStyle w:val="Liststycke"/>
        <w:ind w:right="14" w:firstLine="0"/>
      </w:pPr>
      <w:r>
        <w:t xml:space="preserve">Kolla upp vad </w:t>
      </w:r>
      <w:r w:rsidR="00D50762">
        <w:t xml:space="preserve">som är bokfört tidigare på konto </w:t>
      </w:r>
      <w:r w:rsidR="00604946">
        <w:t>2999</w:t>
      </w:r>
      <w:r w:rsidR="00D50762">
        <w:t>.</w:t>
      </w:r>
    </w:p>
    <w:p w14:paraId="0C264380" w14:textId="77777777" w:rsidR="00C72101" w:rsidRPr="00D50762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D50762">
        <w:rPr>
          <w:b/>
          <w:bCs/>
        </w:rPr>
        <w:t>Fråga om ansvarsfrihet för styrelsen</w:t>
      </w:r>
    </w:p>
    <w:p w14:paraId="16A0FFCD" w14:textId="0FE8C10A" w:rsidR="0073566D" w:rsidRDefault="00ED6E8E" w:rsidP="00D50762">
      <w:pPr>
        <w:pStyle w:val="Liststycke"/>
        <w:ind w:right="14" w:firstLine="0"/>
      </w:pPr>
      <w:r>
        <w:t>Mötet beviljade styrelsen ansvarsfrihet</w:t>
      </w:r>
    </w:p>
    <w:p w14:paraId="0939674A" w14:textId="484099EE" w:rsidR="0073566D" w:rsidRPr="00D50762" w:rsidRDefault="00C72101" w:rsidP="00D50762">
      <w:pPr>
        <w:pStyle w:val="Liststycke"/>
        <w:numPr>
          <w:ilvl w:val="0"/>
          <w:numId w:val="4"/>
        </w:numPr>
        <w:spacing w:after="0"/>
        <w:ind w:right="14"/>
        <w:jc w:val="left"/>
        <w:rPr>
          <w:b/>
          <w:bCs/>
        </w:rPr>
      </w:pPr>
      <w:r w:rsidRPr="00D50762">
        <w:rPr>
          <w:b/>
          <w:bCs/>
        </w:rPr>
        <w:t>Beslut om antal styrelseledamöter och suppleanter inom ramen för det i 18 S andra stycket angivna antalet</w:t>
      </w:r>
      <w:r w:rsidR="00D50762">
        <w:rPr>
          <w:b/>
          <w:bCs/>
        </w:rPr>
        <w:br/>
      </w:r>
      <w:r w:rsidR="00D50762">
        <w:t xml:space="preserve">Mötet beslutade oförändrat antal. </w:t>
      </w:r>
      <w:r w:rsidR="004F4D3D">
        <w:t>7 Ordinarie ledamöter och 2</w:t>
      </w:r>
      <w:r w:rsidR="005927E7">
        <w:t xml:space="preserve"> </w:t>
      </w:r>
      <w:proofErr w:type="spellStart"/>
      <w:r w:rsidR="005927E7">
        <w:t>st</w:t>
      </w:r>
      <w:proofErr w:type="spellEnd"/>
      <w:r w:rsidR="005927E7">
        <w:t xml:space="preserve"> </w:t>
      </w:r>
      <w:proofErr w:type="spellStart"/>
      <w:r w:rsidR="004F4D3D">
        <w:t>Suppjeanter</w:t>
      </w:r>
      <w:proofErr w:type="spellEnd"/>
      <w:r w:rsidR="005927E7">
        <w:t>.</w:t>
      </w:r>
    </w:p>
    <w:p w14:paraId="7891B646" w14:textId="77777777" w:rsidR="00C72101" w:rsidRPr="004F4D3D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4F4D3D">
        <w:rPr>
          <w:b/>
          <w:bCs/>
        </w:rPr>
        <w:t>Val av ordförande för föreningen</w:t>
      </w:r>
    </w:p>
    <w:p w14:paraId="0BE91657" w14:textId="7C599402" w:rsidR="00557B12" w:rsidRDefault="00650D36" w:rsidP="004F4D3D">
      <w:pPr>
        <w:pStyle w:val="Liststycke"/>
        <w:ind w:right="14" w:firstLine="0"/>
      </w:pPr>
      <w:r>
        <w:t xml:space="preserve">Gunilla Öberg Törnblad </w:t>
      </w:r>
      <w:r w:rsidR="004F4D3D">
        <w:t>valdes.</w:t>
      </w:r>
    </w:p>
    <w:p w14:paraId="090A8887" w14:textId="77777777" w:rsidR="00C72101" w:rsidRPr="004F4D3D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4F4D3D">
        <w:rPr>
          <w:b/>
          <w:bCs/>
        </w:rPr>
        <w:t>Val av övriga styrelseledamöter jämte suppleanter</w:t>
      </w:r>
    </w:p>
    <w:p w14:paraId="4A5B17FB" w14:textId="2BE30767" w:rsidR="00902767" w:rsidRDefault="003858CB" w:rsidP="004F4D3D">
      <w:pPr>
        <w:pStyle w:val="Liststycke"/>
        <w:ind w:right="14" w:firstLine="0"/>
      </w:pPr>
      <w:r>
        <w:t>Magnus Törnblad</w:t>
      </w:r>
      <w:r w:rsidR="007228F6">
        <w:t>, Smilla Jansson</w:t>
      </w:r>
      <w:r w:rsidR="004F4D3D">
        <w:t xml:space="preserve"> och </w:t>
      </w:r>
      <w:r w:rsidR="007E6D6B">
        <w:t xml:space="preserve">Cecilia </w:t>
      </w:r>
      <w:r w:rsidR="009836AF">
        <w:t>Andersson</w:t>
      </w:r>
      <w:r w:rsidR="00C71FC7">
        <w:t xml:space="preserve"> valdes </w:t>
      </w:r>
      <w:r w:rsidR="004F4D3D">
        <w:t xml:space="preserve">som ordinarie ledamöter </w:t>
      </w:r>
      <w:r w:rsidR="00C71FC7">
        <w:t>på 2 år</w:t>
      </w:r>
      <w:r w:rsidR="00D35EDA">
        <w:t xml:space="preserve">. </w:t>
      </w:r>
    </w:p>
    <w:p w14:paraId="16F87B8F" w14:textId="05EE8F12" w:rsidR="002E78F6" w:rsidRDefault="008F3EE7" w:rsidP="004F4D3D">
      <w:pPr>
        <w:pStyle w:val="Liststycke"/>
        <w:ind w:right="14" w:firstLine="0"/>
        <w:rPr>
          <w:lang w:val="nb-NO"/>
        </w:rPr>
      </w:pPr>
      <w:r w:rsidRPr="00D50762">
        <w:rPr>
          <w:lang w:val="nb-NO"/>
        </w:rPr>
        <w:t>Linn Stenberg</w:t>
      </w:r>
      <w:r w:rsidR="004F4D3D">
        <w:rPr>
          <w:lang w:val="nb-NO"/>
        </w:rPr>
        <w:t xml:space="preserve"> </w:t>
      </w:r>
      <w:proofErr w:type="spellStart"/>
      <w:r w:rsidR="004F4D3D">
        <w:rPr>
          <w:lang w:val="nb-NO"/>
        </w:rPr>
        <w:t>och</w:t>
      </w:r>
      <w:proofErr w:type="spellEnd"/>
      <w:r w:rsidRPr="00D50762">
        <w:rPr>
          <w:lang w:val="nb-NO"/>
        </w:rPr>
        <w:t xml:space="preserve"> Therese Jansson </w:t>
      </w:r>
      <w:proofErr w:type="spellStart"/>
      <w:r w:rsidRPr="00D50762">
        <w:rPr>
          <w:lang w:val="nb-NO"/>
        </w:rPr>
        <w:t>valdes</w:t>
      </w:r>
      <w:proofErr w:type="spellEnd"/>
      <w:r w:rsidRPr="00D50762">
        <w:rPr>
          <w:lang w:val="nb-NO"/>
        </w:rPr>
        <w:t xml:space="preserve"> </w:t>
      </w:r>
      <w:r w:rsidR="004F4D3D">
        <w:rPr>
          <w:lang w:val="nb-NO"/>
        </w:rPr>
        <w:t xml:space="preserve">som suppleanter </w:t>
      </w:r>
      <w:r w:rsidRPr="00D50762">
        <w:rPr>
          <w:lang w:val="nb-NO"/>
        </w:rPr>
        <w:t xml:space="preserve">på 1 år. </w:t>
      </w:r>
    </w:p>
    <w:p w14:paraId="6332EBFA" w14:textId="16FE7AB4" w:rsidR="004F4D3D" w:rsidRPr="004F4D3D" w:rsidRDefault="004F4D3D" w:rsidP="004F4D3D">
      <w:pPr>
        <w:pStyle w:val="Liststycke"/>
        <w:ind w:right="14" w:firstLine="0"/>
      </w:pPr>
      <w:r w:rsidRPr="004F4D3D">
        <w:t>Lee Ekström, Miranda Åkesson o</w:t>
      </w:r>
      <w:r>
        <w:t xml:space="preserve">ch Ulrica </w:t>
      </w:r>
      <w:proofErr w:type="spellStart"/>
      <w:r>
        <w:t>Egeryd</w:t>
      </w:r>
      <w:proofErr w:type="spellEnd"/>
      <w:r>
        <w:t xml:space="preserve"> har 1 år kvar som ordinarie ledamöter.</w:t>
      </w:r>
    </w:p>
    <w:p w14:paraId="74246880" w14:textId="77777777" w:rsidR="00C72101" w:rsidRPr="004F4D3D" w:rsidRDefault="00C72101" w:rsidP="00D50762">
      <w:pPr>
        <w:pStyle w:val="Liststycke"/>
        <w:numPr>
          <w:ilvl w:val="0"/>
          <w:numId w:val="4"/>
        </w:numPr>
        <w:spacing w:after="0"/>
        <w:ind w:right="14"/>
        <w:rPr>
          <w:b/>
          <w:bCs/>
        </w:rPr>
      </w:pPr>
      <w:r w:rsidRPr="004F4D3D">
        <w:rPr>
          <w:b/>
          <w:bCs/>
        </w:rPr>
        <w:t>Anmälan av ungdomsledamot jämte personlig suppleant utsedda av ungdomssektionen</w:t>
      </w:r>
    </w:p>
    <w:p w14:paraId="1A2D5F3D" w14:textId="12A1103F" w:rsidR="008F3EE7" w:rsidRDefault="00B72704" w:rsidP="004F4D3D">
      <w:pPr>
        <w:pStyle w:val="Liststycke"/>
        <w:spacing w:after="0"/>
        <w:ind w:right="14" w:firstLine="0"/>
      </w:pPr>
      <w:r>
        <w:t>Smilla Jansson</w:t>
      </w:r>
      <w:r w:rsidR="004F4D3D">
        <w:t xml:space="preserve"> och </w:t>
      </w:r>
      <w:r>
        <w:t xml:space="preserve">Miranda Åkesson valdes. </w:t>
      </w:r>
    </w:p>
    <w:p w14:paraId="1CCDBCEF" w14:textId="1798E106" w:rsidR="00B72704" w:rsidRPr="004F4D3D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4F4D3D">
        <w:rPr>
          <w:b/>
          <w:bCs/>
        </w:rPr>
        <w:t>Fastställande av eventuella sektioner förutom ungdomssektion (se 523)</w:t>
      </w:r>
    </w:p>
    <w:p w14:paraId="40DB9352" w14:textId="64AAFC8D" w:rsidR="003B6801" w:rsidRDefault="003B6801" w:rsidP="004F4D3D">
      <w:pPr>
        <w:ind w:left="708" w:right="14" w:firstLine="0"/>
      </w:pPr>
      <w:r>
        <w:t>Bibehåller</w:t>
      </w:r>
      <w:r w:rsidR="00A75E4A">
        <w:t xml:space="preserve"> </w:t>
      </w:r>
      <w:r w:rsidR="004F4D3D">
        <w:t>nuvarande kommittéer.</w:t>
      </w:r>
      <w:r>
        <w:t xml:space="preserve"> </w:t>
      </w:r>
      <w:r w:rsidR="004F4D3D">
        <w:t>Tävlingskommitté</w:t>
      </w:r>
      <w:r>
        <w:t xml:space="preserve">, </w:t>
      </w:r>
      <w:r w:rsidR="00B0761A">
        <w:t>Bygg och anläggning</w:t>
      </w:r>
      <w:r w:rsidR="004F4D3D">
        <w:t xml:space="preserve">s    </w:t>
      </w:r>
      <w:r w:rsidR="004F4D3D">
        <w:br/>
        <w:t>kommitté,</w:t>
      </w:r>
      <w:r w:rsidR="00B0761A">
        <w:t xml:space="preserve"> </w:t>
      </w:r>
      <w:r w:rsidR="004F4D3D">
        <w:t xml:space="preserve">   dressyrkommitté</w:t>
      </w:r>
      <w:r w:rsidR="00B0761A">
        <w:t xml:space="preserve">, </w:t>
      </w:r>
      <w:r w:rsidR="00A75E4A">
        <w:t>fälttävlansko</w:t>
      </w:r>
      <w:r w:rsidR="004F4D3D">
        <w:t>m</w:t>
      </w:r>
      <w:r w:rsidR="00A75E4A">
        <w:t>mi</w:t>
      </w:r>
      <w:r w:rsidR="004F4D3D">
        <w:t>t</w:t>
      </w:r>
      <w:r w:rsidR="00A75E4A">
        <w:t xml:space="preserve">té, </w:t>
      </w:r>
      <w:proofErr w:type="spellStart"/>
      <w:r w:rsidR="00A75E4A">
        <w:t>klubbmästeri</w:t>
      </w:r>
      <w:proofErr w:type="spellEnd"/>
      <w:r w:rsidR="00A75E4A">
        <w:t xml:space="preserve">. </w:t>
      </w:r>
    </w:p>
    <w:p w14:paraId="627AF235" w14:textId="77777777" w:rsidR="00C72101" w:rsidRPr="004F4D3D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4F4D3D">
        <w:rPr>
          <w:b/>
          <w:bCs/>
        </w:rPr>
        <w:t>Val av två revisorer och en revisorssuppleant</w:t>
      </w:r>
    </w:p>
    <w:p w14:paraId="4B0CC1E0" w14:textId="16392162" w:rsidR="00A75E4A" w:rsidRDefault="0039568F" w:rsidP="004F4D3D">
      <w:pPr>
        <w:pStyle w:val="Liststycke"/>
        <w:ind w:right="14" w:firstLine="0"/>
      </w:pPr>
      <w:r>
        <w:t xml:space="preserve">Tillkallas extramöte </w:t>
      </w:r>
      <w:r w:rsidR="00AC4D72">
        <w:t>för val av revisorer.</w:t>
      </w:r>
    </w:p>
    <w:p w14:paraId="0C66204D" w14:textId="77777777" w:rsidR="00C045B0" w:rsidRDefault="00C045B0" w:rsidP="00D50762">
      <w:pPr>
        <w:ind w:left="441" w:right="14" w:firstLine="0"/>
      </w:pPr>
    </w:p>
    <w:p w14:paraId="21AAC49B" w14:textId="77777777" w:rsidR="00C72101" w:rsidRPr="004F4D3D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4F4D3D">
        <w:rPr>
          <w:b/>
          <w:bCs/>
        </w:rPr>
        <w:lastRenderedPageBreak/>
        <w:t>Beslut om antalet ledamöter i valberedningen</w:t>
      </w:r>
    </w:p>
    <w:p w14:paraId="43AA93E9" w14:textId="65592129" w:rsidR="00C62FEC" w:rsidRDefault="008F2879" w:rsidP="004F4D3D">
      <w:pPr>
        <w:pStyle w:val="Liststycke"/>
        <w:ind w:right="14" w:firstLine="0"/>
      </w:pPr>
      <w:r>
        <w:t xml:space="preserve">3 st. </w:t>
      </w:r>
    </w:p>
    <w:p w14:paraId="2F45309F" w14:textId="77777777" w:rsidR="00C72101" w:rsidRPr="004F4D3D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4F4D3D">
        <w:rPr>
          <w:b/>
          <w:bCs/>
        </w:rPr>
        <w:t>Val på ett år av ordförande och ledamöter i valberedningen</w:t>
      </w:r>
    </w:p>
    <w:p w14:paraId="4C1B36D7" w14:textId="275A1416" w:rsidR="007900F4" w:rsidRDefault="004F4D3D" w:rsidP="004F4D3D">
      <w:pPr>
        <w:ind w:left="720" w:right="14" w:firstLine="0"/>
      </w:pPr>
      <w:r>
        <w:t xml:space="preserve">Sylvia Ekström, Susanne </w:t>
      </w:r>
      <w:proofErr w:type="spellStart"/>
      <w:r>
        <w:t>Undegård</w:t>
      </w:r>
      <w:proofErr w:type="spellEnd"/>
      <w:r>
        <w:t xml:space="preserve"> samt Ulrika Björklund. Susanne är sammankallande.</w:t>
      </w:r>
    </w:p>
    <w:p w14:paraId="0C671417" w14:textId="77777777" w:rsidR="00C72101" w:rsidRPr="004F4D3D" w:rsidRDefault="00C72101" w:rsidP="00D50762">
      <w:pPr>
        <w:pStyle w:val="Liststycke"/>
        <w:numPr>
          <w:ilvl w:val="0"/>
          <w:numId w:val="4"/>
        </w:numPr>
        <w:spacing w:after="0"/>
        <w:ind w:right="14"/>
        <w:rPr>
          <w:b/>
          <w:bCs/>
        </w:rPr>
      </w:pPr>
      <w:r w:rsidRPr="004F4D3D">
        <w:rPr>
          <w:b/>
          <w:bCs/>
        </w:rPr>
        <w:t xml:space="preserve">Val av ombud till </w:t>
      </w:r>
      <w:proofErr w:type="spellStart"/>
      <w:r w:rsidRPr="004F4D3D">
        <w:rPr>
          <w:b/>
          <w:bCs/>
        </w:rPr>
        <w:t>SvRF:s</w:t>
      </w:r>
      <w:proofErr w:type="spellEnd"/>
      <w:r w:rsidRPr="004F4D3D">
        <w:rPr>
          <w:b/>
          <w:bCs/>
        </w:rPr>
        <w:t xml:space="preserve"> och distriktets allmänna möten och </w:t>
      </w:r>
      <w:proofErr w:type="spellStart"/>
      <w:r w:rsidRPr="004F4D3D">
        <w:rPr>
          <w:b/>
          <w:bCs/>
        </w:rPr>
        <w:t>ev</w:t>
      </w:r>
      <w:proofErr w:type="spellEnd"/>
      <w:r w:rsidRPr="004F4D3D">
        <w:rPr>
          <w:b/>
          <w:bCs/>
        </w:rPr>
        <w:t xml:space="preserve"> andra möten där föreningen har rätt att representera med ombud.</w:t>
      </w:r>
    </w:p>
    <w:p w14:paraId="3168C066" w14:textId="62399F92" w:rsidR="00C50627" w:rsidRDefault="004F4D3D" w:rsidP="004F4D3D">
      <w:pPr>
        <w:pStyle w:val="Liststycke"/>
        <w:spacing w:after="0"/>
        <w:ind w:right="14" w:firstLine="0"/>
      </w:pPr>
      <w:r>
        <w:t xml:space="preserve">Årsmöte beslutade att </w:t>
      </w:r>
      <w:r w:rsidR="00C50627">
        <w:t>styrelsen</w:t>
      </w:r>
      <w:r w:rsidR="009414A5">
        <w:t xml:space="preserve"> utser representanter</w:t>
      </w:r>
    </w:p>
    <w:p w14:paraId="697A5F0A" w14:textId="77777777" w:rsidR="00C72101" w:rsidRPr="009414A5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9414A5">
        <w:rPr>
          <w:b/>
          <w:bCs/>
        </w:rPr>
        <w:t>Fastställande av årsavgift för nästkommande år.</w:t>
      </w:r>
    </w:p>
    <w:p w14:paraId="096EE6C3" w14:textId="04234F33" w:rsidR="00C50627" w:rsidRDefault="00F83D2A" w:rsidP="009414A5">
      <w:pPr>
        <w:pStyle w:val="Liststycke"/>
        <w:ind w:right="14" w:firstLine="0"/>
      </w:pPr>
      <w:r>
        <w:t>Oförändrad.</w:t>
      </w:r>
    </w:p>
    <w:p w14:paraId="169CF4AD" w14:textId="77777777" w:rsidR="00C72101" w:rsidRPr="009414A5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9414A5">
        <w:rPr>
          <w:b/>
          <w:bCs/>
        </w:rPr>
        <w:t>Övriga ärenden som enligt 14 S kan upptas till beslut på årsmöte.</w:t>
      </w:r>
    </w:p>
    <w:p w14:paraId="36B86C1E" w14:textId="57C6B5C7" w:rsidR="00F83D2A" w:rsidRDefault="00F83D2A" w:rsidP="009414A5">
      <w:pPr>
        <w:pStyle w:val="Liststycke"/>
        <w:ind w:right="14" w:firstLine="0"/>
      </w:pPr>
      <w:r>
        <w:t xml:space="preserve">Inga </w:t>
      </w:r>
      <w:r w:rsidR="009414A5">
        <w:t>inlämnade.</w:t>
      </w:r>
    </w:p>
    <w:p w14:paraId="1E6355DC" w14:textId="77777777" w:rsidR="00C72101" w:rsidRPr="009414A5" w:rsidRDefault="00C72101" w:rsidP="00D50762">
      <w:pPr>
        <w:pStyle w:val="Liststycke"/>
        <w:numPr>
          <w:ilvl w:val="0"/>
          <w:numId w:val="4"/>
        </w:numPr>
        <w:ind w:right="14"/>
        <w:rPr>
          <w:b/>
          <w:bCs/>
        </w:rPr>
      </w:pPr>
      <w:r w:rsidRPr="009414A5">
        <w:rPr>
          <w:b/>
          <w:bCs/>
        </w:rPr>
        <w:t>Sammanträdets avslutande.</w:t>
      </w:r>
    </w:p>
    <w:p w14:paraId="351F56B2" w14:textId="398235C9" w:rsidR="000776F2" w:rsidRDefault="000776F2" w:rsidP="009414A5">
      <w:pPr>
        <w:pStyle w:val="Liststycke"/>
        <w:ind w:right="14" w:firstLine="0"/>
      </w:pPr>
      <w:r>
        <w:t>Ordförande förklarar mötet avslutat.</w:t>
      </w:r>
    </w:p>
    <w:p w14:paraId="39318A31" w14:textId="77777777" w:rsidR="006608E4" w:rsidRDefault="006608E4" w:rsidP="00D50762">
      <w:pPr>
        <w:ind w:left="1329" w:firstLine="0"/>
      </w:pPr>
    </w:p>
    <w:p w14:paraId="0A8369ED" w14:textId="77777777" w:rsidR="009414A5" w:rsidRDefault="009414A5" w:rsidP="00D50762">
      <w:pPr>
        <w:ind w:left="1329" w:firstLine="0"/>
      </w:pPr>
    </w:p>
    <w:p w14:paraId="42B3CBDB" w14:textId="63FBB5C3" w:rsidR="009414A5" w:rsidRDefault="009414A5" w:rsidP="009414A5">
      <w:pPr>
        <w:ind w:left="0" w:firstLine="0"/>
        <w:jc w:val="left"/>
      </w:pPr>
      <w:r>
        <w:t>Sekreterare</w:t>
      </w:r>
      <w:r>
        <w:tab/>
      </w:r>
      <w:r>
        <w:tab/>
        <w:t>Justerare</w:t>
      </w:r>
    </w:p>
    <w:p w14:paraId="7B171B80" w14:textId="77777777" w:rsidR="009414A5" w:rsidRDefault="009414A5" w:rsidP="009414A5">
      <w:pPr>
        <w:ind w:left="0" w:firstLine="0"/>
        <w:jc w:val="left"/>
      </w:pPr>
    </w:p>
    <w:p w14:paraId="1757E1C7" w14:textId="77777777" w:rsidR="009414A5" w:rsidRDefault="009414A5" w:rsidP="009414A5">
      <w:pPr>
        <w:ind w:left="0" w:firstLine="0"/>
        <w:jc w:val="left"/>
      </w:pPr>
    </w:p>
    <w:p w14:paraId="42406419" w14:textId="42F1BD60" w:rsidR="009754AA" w:rsidRDefault="009754AA" w:rsidP="009414A5">
      <w:pPr>
        <w:ind w:left="0" w:firstLine="0"/>
        <w:jc w:val="left"/>
      </w:pPr>
      <w:r>
        <w:t>------------------------          --------------------------           -----------------------</w:t>
      </w:r>
    </w:p>
    <w:p w14:paraId="5CFBB6CC" w14:textId="59B58CCE" w:rsidR="009414A5" w:rsidRDefault="009414A5" w:rsidP="009414A5">
      <w:pPr>
        <w:ind w:left="0" w:firstLine="0"/>
        <w:jc w:val="left"/>
      </w:pPr>
      <w:r>
        <w:t>Smilla Jansson</w:t>
      </w:r>
      <w:r>
        <w:tab/>
        <w:t>Lee Ekström</w:t>
      </w:r>
      <w:r>
        <w:tab/>
      </w:r>
      <w:r>
        <w:tab/>
        <w:t xml:space="preserve">Ulrika </w:t>
      </w:r>
      <w:proofErr w:type="spellStart"/>
      <w:r>
        <w:t>Egeryd</w:t>
      </w:r>
      <w:proofErr w:type="spellEnd"/>
    </w:p>
    <w:sectPr w:rsidR="0094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FA6"/>
    <w:multiLevelType w:val="hybridMultilevel"/>
    <w:tmpl w:val="396C61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76A2"/>
    <w:multiLevelType w:val="hybridMultilevel"/>
    <w:tmpl w:val="EE9C9E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62593"/>
    <w:multiLevelType w:val="hybridMultilevel"/>
    <w:tmpl w:val="E5C657EA"/>
    <w:lvl w:ilvl="0" w:tplc="8B105EEA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FA079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8426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897E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6A841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E21C0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EBB2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BC5F0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C874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2162CD"/>
    <w:multiLevelType w:val="hybridMultilevel"/>
    <w:tmpl w:val="23A019BC"/>
    <w:lvl w:ilvl="0" w:tplc="041D000F">
      <w:start w:val="1"/>
      <w:numFmt w:val="decimal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47298091">
    <w:abstractNumId w:val="2"/>
  </w:num>
  <w:num w:numId="2" w16cid:durableId="787430262">
    <w:abstractNumId w:val="3"/>
  </w:num>
  <w:num w:numId="3" w16cid:durableId="269246440">
    <w:abstractNumId w:val="1"/>
  </w:num>
  <w:num w:numId="4" w16cid:durableId="16412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01"/>
    <w:rsid w:val="000776F2"/>
    <w:rsid w:val="00091196"/>
    <w:rsid w:val="00097B9C"/>
    <w:rsid w:val="000F0F3B"/>
    <w:rsid w:val="00131A6B"/>
    <w:rsid w:val="00150D9D"/>
    <w:rsid w:val="001E504D"/>
    <w:rsid w:val="002702DB"/>
    <w:rsid w:val="002A1488"/>
    <w:rsid w:val="002B1150"/>
    <w:rsid w:val="002E6283"/>
    <w:rsid w:val="002E78F6"/>
    <w:rsid w:val="00342D3D"/>
    <w:rsid w:val="003858CB"/>
    <w:rsid w:val="0039568F"/>
    <w:rsid w:val="003A4DB3"/>
    <w:rsid w:val="003B6801"/>
    <w:rsid w:val="004226A4"/>
    <w:rsid w:val="004A0A6A"/>
    <w:rsid w:val="004F4D3D"/>
    <w:rsid w:val="004F65E0"/>
    <w:rsid w:val="00557B12"/>
    <w:rsid w:val="00582465"/>
    <w:rsid w:val="005927E7"/>
    <w:rsid w:val="00604946"/>
    <w:rsid w:val="00650D36"/>
    <w:rsid w:val="00653B11"/>
    <w:rsid w:val="006608E4"/>
    <w:rsid w:val="006D6AE9"/>
    <w:rsid w:val="006F59A5"/>
    <w:rsid w:val="007034D6"/>
    <w:rsid w:val="007228F6"/>
    <w:rsid w:val="0073417E"/>
    <w:rsid w:val="0073566D"/>
    <w:rsid w:val="00746549"/>
    <w:rsid w:val="00784A6A"/>
    <w:rsid w:val="007900F4"/>
    <w:rsid w:val="007E6D6B"/>
    <w:rsid w:val="008664D9"/>
    <w:rsid w:val="00886D13"/>
    <w:rsid w:val="008E5716"/>
    <w:rsid w:val="008F2879"/>
    <w:rsid w:val="008F3EE7"/>
    <w:rsid w:val="00902767"/>
    <w:rsid w:val="009414A5"/>
    <w:rsid w:val="009754AA"/>
    <w:rsid w:val="009836AF"/>
    <w:rsid w:val="00A1733D"/>
    <w:rsid w:val="00A531EA"/>
    <w:rsid w:val="00A75E4A"/>
    <w:rsid w:val="00AC4D72"/>
    <w:rsid w:val="00B0761A"/>
    <w:rsid w:val="00B72704"/>
    <w:rsid w:val="00B97BE1"/>
    <w:rsid w:val="00C045B0"/>
    <w:rsid w:val="00C403EC"/>
    <w:rsid w:val="00C50627"/>
    <w:rsid w:val="00C62FEC"/>
    <w:rsid w:val="00C71FC7"/>
    <w:rsid w:val="00C72101"/>
    <w:rsid w:val="00CB3E72"/>
    <w:rsid w:val="00D35EDA"/>
    <w:rsid w:val="00D50762"/>
    <w:rsid w:val="00D554A4"/>
    <w:rsid w:val="00D9722C"/>
    <w:rsid w:val="00DF466C"/>
    <w:rsid w:val="00E562AF"/>
    <w:rsid w:val="00ED6E8E"/>
    <w:rsid w:val="00EE4D9F"/>
    <w:rsid w:val="00F8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6AFA"/>
  <w15:chartTrackingRefBased/>
  <w15:docId w15:val="{ACF08062-4A3E-4A68-8E9B-12C02EC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01"/>
    <w:pPr>
      <w:spacing w:after="39" w:line="221" w:lineRule="auto"/>
      <w:ind w:left="1320" w:right="1306" w:firstLine="9"/>
      <w:jc w:val="both"/>
    </w:pPr>
    <w:rPr>
      <w:rFonts w:ascii="Calibri" w:eastAsia="Calibri" w:hAnsi="Calibri" w:cs="Calibri"/>
      <w:color w:val="000000"/>
      <w:kern w:val="2"/>
      <w:sz w:val="26"/>
      <w:szCs w:val="24"/>
      <w:lang w:eastAsia="sv-SE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C72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1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1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1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1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1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1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2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2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101"/>
    <w:pPr>
      <w:numPr>
        <w:ilvl w:val="1"/>
      </w:numPr>
      <w:ind w:left="1320" w:firstLine="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21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21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21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1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2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406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Öberg-Tornblad</dc:creator>
  <cp:keywords/>
  <dc:description/>
  <cp:lastModifiedBy>Gunilla Öberg-Tornblad</cp:lastModifiedBy>
  <cp:revision>4</cp:revision>
  <dcterms:created xsi:type="dcterms:W3CDTF">2025-03-25T20:46:00Z</dcterms:created>
  <dcterms:modified xsi:type="dcterms:W3CDTF">2025-03-30T13:36:00Z</dcterms:modified>
</cp:coreProperties>
</file>