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5493" w14:textId="36C5A5A2" w:rsidR="004B60F7" w:rsidRPr="004D1AE6" w:rsidRDefault="0088024F">
      <w:pPr>
        <w:rPr>
          <w:b/>
          <w:bCs/>
          <w:sz w:val="28"/>
          <w:szCs w:val="28"/>
        </w:rPr>
      </w:pPr>
      <w:r w:rsidRPr="004D1AE6">
        <w:rPr>
          <w:b/>
          <w:bCs/>
          <w:sz w:val="28"/>
          <w:szCs w:val="28"/>
        </w:rPr>
        <w:t>Ryttarkamraterna Kumla</w:t>
      </w:r>
    </w:p>
    <w:p w14:paraId="48B3D7BE" w14:textId="16260A7E" w:rsidR="004D5D5B" w:rsidRDefault="002330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Styrelse</w:t>
      </w:r>
      <w:r w:rsidR="009A5BF9">
        <w:rPr>
          <w:b/>
          <w:bCs/>
          <w:sz w:val="28"/>
          <w:szCs w:val="28"/>
        </w:rPr>
        <w:t xml:space="preserve">möte </w:t>
      </w:r>
      <w:r w:rsidR="0088024F" w:rsidRPr="004D1AE6">
        <w:rPr>
          <w:b/>
          <w:bCs/>
          <w:sz w:val="28"/>
          <w:szCs w:val="28"/>
        </w:rPr>
        <w:t>202</w:t>
      </w:r>
      <w:r w:rsidR="00803CB4">
        <w:rPr>
          <w:b/>
          <w:bCs/>
          <w:sz w:val="28"/>
          <w:szCs w:val="28"/>
        </w:rPr>
        <w:t>5</w:t>
      </w:r>
      <w:r w:rsidR="0088024F" w:rsidRPr="004D1AE6">
        <w:rPr>
          <w:b/>
          <w:bCs/>
          <w:sz w:val="28"/>
          <w:szCs w:val="28"/>
        </w:rPr>
        <w:t>-</w:t>
      </w:r>
      <w:r w:rsidR="00275203">
        <w:rPr>
          <w:b/>
          <w:bCs/>
          <w:sz w:val="28"/>
          <w:szCs w:val="28"/>
        </w:rPr>
        <w:t>0</w:t>
      </w:r>
      <w:r w:rsidR="005A5C6C">
        <w:rPr>
          <w:b/>
          <w:bCs/>
          <w:sz w:val="28"/>
          <w:szCs w:val="28"/>
        </w:rPr>
        <w:t>3</w:t>
      </w:r>
      <w:r w:rsidR="006C5451">
        <w:rPr>
          <w:b/>
          <w:bCs/>
          <w:sz w:val="28"/>
          <w:szCs w:val="28"/>
        </w:rPr>
        <w:t>-</w:t>
      </w:r>
      <w:r w:rsidR="00803CB4">
        <w:rPr>
          <w:b/>
          <w:bCs/>
          <w:sz w:val="28"/>
          <w:szCs w:val="28"/>
        </w:rPr>
        <w:t>3</w:t>
      </w:r>
      <w:r w:rsidR="005A5C6C">
        <w:rPr>
          <w:b/>
          <w:bCs/>
          <w:sz w:val="28"/>
          <w:szCs w:val="28"/>
        </w:rPr>
        <w:t>0</w:t>
      </w:r>
    </w:p>
    <w:p w14:paraId="3E2F900E" w14:textId="3BCC6545" w:rsidR="0088024F" w:rsidRDefault="0088024F" w:rsidP="0088024F">
      <w:pPr>
        <w:pStyle w:val="Liststycke"/>
        <w:numPr>
          <w:ilvl w:val="0"/>
          <w:numId w:val="1"/>
        </w:numPr>
        <w:rPr>
          <w:b/>
          <w:bCs/>
        </w:rPr>
      </w:pPr>
      <w:r w:rsidRPr="004D1AE6">
        <w:rPr>
          <w:b/>
          <w:bCs/>
        </w:rPr>
        <w:t>Mötets Öppnande</w:t>
      </w:r>
    </w:p>
    <w:p w14:paraId="08F77333" w14:textId="77777777" w:rsidR="005A5C6C" w:rsidRDefault="005A5C6C" w:rsidP="005A5C6C">
      <w:pPr>
        <w:pStyle w:val="Liststycke"/>
        <w:rPr>
          <w:b/>
          <w:bCs/>
        </w:rPr>
      </w:pPr>
    </w:p>
    <w:p w14:paraId="15D35994" w14:textId="26895DFC" w:rsidR="005A5C6C" w:rsidRDefault="005A5C6C" w:rsidP="0088024F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Val av sekreterare</w:t>
      </w:r>
    </w:p>
    <w:p w14:paraId="2B55D76B" w14:textId="77777777" w:rsidR="009A5BF9" w:rsidRDefault="009A5BF9" w:rsidP="009A5BF9">
      <w:pPr>
        <w:pStyle w:val="Liststycke"/>
        <w:rPr>
          <w:b/>
          <w:bCs/>
        </w:rPr>
      </w:pPr>
    </w:p>
    <w:p w14:paraId="7559CE10" w14:textId="77777777" w:rsidR="005A5C6C" w:rsidRDefault="005A5C6C" w:rsidP="0088024F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Val av justerare</w:t>
      </w:r>
    </w:p>
    <w:p w14:paraId="1143343A" w14:textId="77777777" w:rsidR="005A5C6C" w:rsidRPr="005A5C6C" w:rsidRDefault="005A5C6C" w:rsidP="005A5C6C">
      <w:pPr>
        <w:pStyle w:val="Liststycke"/>
        <w:rPr>
          <w:b/>
          <w:bCs/>
        </w:rPr>
      </w:pPr>
    </w:p>
    <w:p w14:paraId="70288D7F" w14:textId="7F47822C" w:rsidR="002330A2" w:rsidRDefault="002330A2" w:rsidP="0088024F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Dagordningens godkännande </w:t>
      </w:r>
    </w:p>
    <w:p w14:paraId="5EC9417D" w14:textId="77777777" w:rsidR="002330A2" w:rsidRPr="002330A2" w:rsidRDefault="002330A2" w:rsidP="002330A2">
      <w:pPr>
        <w:pStyle w:val="Liststycke"/>
        <w:rPr>
          <w:b/>
          <w:bCs/>
        </w:rPr>
      </w:pPr>
    </w:p>
    <w:p w14:paraId="51F05F48" w14:textId="6EE83310" w:rsidR="00F20E38" w:rsidRPr="00F20E38" w:rsidRDefault="00F20E38" w:rsidP="0088024F">
      <w:pPr>
        <w:pStyle w:val="Liststycke"/>
        <w:numPr>
          <w:ilvl w:val="0"/>
          <w:numId w:val="1"/>
        </w:numPr>
      </w:pPr>
      <w:r>
        <w:rPr>
          <w:b/>
          <w:bCs/>
        </w:rPr>
        <w:t xml:space="preserve">Föregående mötes </w:t>
      </w:r>
      <w:r w:rsidR="007D68A5">
        <w:rPr>
          <w:b/>
          <w:bCs/>
        </w:rPr>
        <w:t>protokoll</w:t>
      </w:r>
    </w:p>
    <w:p w14:paraId="0D843DA1" w14:textId="77777777" w:rsidR="00F20E38" w:rsidRPr="00F20E38" w:rsidRDefault="00F20E38" w:rsidP="00F20E38">
      <w:pPr>
        <w:pStyle w:val="Liststycke"/>
        <w:rPr>
          <w:b/>
          <w:bCs/>
        </w:rPr>
      </w:pPr>
    </w:p>
    <w:p w14:paraId="77CD4D58" w14:textId="5303998A" w:rsidR="0088024F" w:rsidRDefault="002330A2" w:rsidP="0088024F">
      <w:pPr>
        <w:pStyle w:val="Liststycke"/>
        <w:numPr>
          <w:ilvl w:val="0"/>
          <w:numId w:val="1"/>
        </w:numPr>
      </w:pPr>
      <w:r>
        <w:rPr>
          <w:b/>
          <w:bCs/>
        </w:rPr>
        <w:t>Skrivelser</w:t>
      </w:r>
      <w:r w:rsidR="0088024F">
        <w:br/>
      </w:r>
    </w:p>
    <w:p w14:paraId="393B1E0A" w14:textId="58B50477" w:rsidR="008E31F2" w:rsidRPr="008E31F2" w:rsidRDefault="002330A2" w:rsidP="008E31F2">
      <w:pPr>
        <w:pStyle w:val="Liststycke"/>
        <w:numPr>
          <w:ilvl w:val="0"/>
          <w:numId w:val="1"/>
        </w:numPr>
      </w:pPr>
      <w:r>
        <w:rPr>
          <w:b/>
          <w:bCs/>
        </w:rPr>
        <w:t>Rapporter</w:t>
      </w:r>
      <w:r w:rsidR="0088024F">
        <w:br/>
      </w:r>
      <w:r>
        <w:t>a, Ekonomi</w:t>
      </w:r>
      <w:r>
        <w:br/>
        <w:t xml:space="preserve">b, </w:t>
      </w:r>
      <w:proofErr w:type="spellStart"/>
      <w:r>
        <w:t>Kommitteérna</w:t>
      </w:r>
      <w:proofErr w:type="spellEnd"/>
      <w:r w:rsidR="008E31F2">
        <w:br/>
        <w:t xml:space="preserve">- </w:t>
      </w:r>
      <w:proofErr w:type="spellStart"/>
      <w:r w:rsidR="008E31F2">
        <w:t>Bygg&amp;anläggning</w:t>
      </w:r>
      <w:proofErr w:type="spellEnd"/>
      <w:r w:rsidR="008E31F2">
        <w:br/>
      </w:r>
      <w:r w:rsidR="008E31F2">
        <w:br/>
        <w:t xml:space="preserve">- </w:t>
      </w:r>
      <w:proofErr w:type="spellStart"/>
      <w:r w:rsidR="008E31F2">
        <w:t>Klubbmästeriet</w:t>
      </w:r>
      <w:proofErr w:type="spellEnd"/>
      <w:r w:rsidR="008E31F2">
        <w:br/>
      </w:r>
      <w:r w:rsidR="008E31F2">
        <w:br/>
        <w:t>- Ungdoms</w:t>
      </w:r>
      <w:r w:rsidR="008E31F2">
        <w:br/>
      </w:r>
      <w:r w:rsidR="008E31F2">
        <w:br/>
        <w:t>- Hoppning</w:t>
      </w:r>
      <w:r w:rsidR="008E31F2">
        <w:br/>
      </w:r>
      <w:r w:rsidR="008E31F2">
        <w:br/>
      </w:r>
      <w:r w:rsidR="008E31F2">
        <w:br/>
        <w:t xml:space="preserve">- </w:t>
      </w:r>
      <w:r w:rsidR="008E31F2" w:rsidRPr="008E31F2">
        <w:t>Dressyr</w:t>
      </w:r>
      <w:r w:rsidR="008E31F2">
        <w:br/>
      </w:r>
      <w:r w:rsidR="008E31F2">
        <w:br/>
      </w:r>
      <w:r w:rsidR="008E31F2">
        <w:rPr>
          <w:b/>
          <w:bCs/>
        </w:rPr>
        <w:br/>
      </w:r>
      <w:r w:rsidR="008E31F2" w:rsidRPr="008E31F2">
        <w:t>- Fälttävlan</w:t>
      </w:r>
      <w:r w:rsidR="008E31F2">
        <w:rPr>
          <w:b/>
          <w:bCs/>
        </w:rPr>
        <w:t xml:space="preserve"> </w:t>
      </w:r>
      <w:r w:rsidR="008E31F2" w:rsidRPr="008E31F2">
        <w:rPr>
          <w:b/>
          <w:bCs/>
        </w:rPr>
        <w:t xml:space="preserve"> </w:t>
      </w:r>
    </w:p>
    <w:p w14:paraId="751CB20D" w14:textId="77777777" w:rsidR="002330A2" w:rsidRDefault="002330A2" w:rsidP="002330A2">
      <w:pPr>
        <w:pStyle w:val="Liststycke"/>
      </w:pPr>
    </w:p>
    <w:p w14:paraId="325A8E43" w14:textId="4DFAFD01" w:rsidR="002330A2" w:rsidRDefault="005A5C6C" w:rsidP="0088024F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Städdagen 13/4</w:t>
      </w:r>
    </w:p>
    <w:p w14:paraId="695B0155" w14:textId="77777777" w:rsidR="005A5C6C" w:rsidRPr="005A5C6C" w:rsidRDefault="005A5C6C" w:rsidP="005A5C6C">
      <w:pPr>
        <w:pStyle w:val="Liststycke"/>
        <w:rPr>
          <w:b/>
          <w:bCs/>
        </w:rPr>
      </w:pPr>
    </w:p>
    <w:p w14:paraId="29422390" w14:textId="1A000F09" w:rsidR="005A5C6C" w:rsidRDefault="005A5C6C" w:rsidP="0088024F">
      <w:pPr>
        <w:pStyle w:val="Liststycke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Hrimfaxi</w:t>
      </w:r>
      <w:proofErr w:type="spellEnd"/>
    </w:p>
    <w:p w14:paraId="0FE393F2" w14:textId="77777777" w:rsidR="00275203" w:rsidRPr="00275203" w:rsidRDefault="00275203" w:rsidP="00275203">
      <w:pPr>
        <w:pStyle w:val="Liststycke"/>
        <w:rPr>
          <w:b/>
          <w:bCs/>
        </w:rPr>
      </w:pPr>
    </w:p>
    <w:p w14:paraId="61008488" w14:textId="1F8390FB" w:rsidR="006C5451" w:rsidRDefault="005A5C6C" w:rsidP="0088024F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Rollfördelning i styrelsen</w:t>
      </w:r>
    </w:p>
    <w:p w14:paraId="66C3087A" w14:textId="77777777" w:rsidR="00610641" w:rsidRPr="00610641" w:rsidRDefault="00610641" w:rsidP="00610641">
      <w:pPr>
        <w:pStyle w:val="Liststycke"/>
        <w:rPr>
          <w:b/>
          <w:bCs/>
        </w:rPr>
      </w:pPr>
    </w:p>
    <w:p w14:paraId="49BCB044" w14:textId="18105BEC" w:rsidR="00610641" w:rsidRDefault="00610641" w:rsidP="0088024F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Extra årsmöte</w:t>
      </w:r>
    </w:p>
    <w:p w14:paraId="66F2387A" w14:textId="77777777" w:rsidR="00700EC3" w:rsidRPr="00700EC3" w:rsidRDefault="00700EC3" w:rsidP="00700EC3">
      <w:pPr>
        <w:pStyle w:val="Liststycke"/>
        <w:rPr>
          <w:b/>
          <w:bCs/>
        </w:rPr>
      </w:pPr>
    </w:p>
    <w:p w14:paraId="01EAC85F" w14:textId="35E43A13" w:rsidR="002330A2" w:rsidRDefault="002330A2" w:rsidP="002330A2">
      <w:pPr>
        <w:pStyle w:val="Liststycke"/>
        <w:numPr>
          <w:ilvl w:val="0"/>
          <w:numId w:val="1"/>
        </w:numPr>
      </w:pPr>
      <w:r>
        <w:rPr>
          <w:b/>
          <w:bCs/>
        </w:rPr>
        <w:t>Övriga frågor</w:t>
      </w:r>
      <w:r w:rsidR="0088024F">
        <w:br/>
      </w:r>
      <w:r>
        <w:t>a,</w:t>
      </w:r>
      <w:r>
        <w:br/>
        <w:t>b,</w:t>
      </w:r>
      <w:r>
        <w:br/>
        <w:t>c,</w:t>
      </w:r>
    </w:p>
    <w:p w14:paraId="31FA5E14" w14:textId="77777777" w:rsidR="009A5BF9" w:rsidRPr="009A5BF9" w:rsidRDefault="009A5BF9" w:rsidP="009A5BF9">
      <w:pPr>
        <w:pStyle w:val="Liststycke"/>
      </w:pPr>
    </w:p>
    <w:p w14:paraId="2E695F28" w14:textId="77777777" w:rsidR="008E31F2" w:rsidRPr="008E31F2" w:rsidRDefault="0088024F" w:rsidP="0088024F">
      <w:pPr>
        <w:pStyle w:val="Liststycke"/>
        <w:numPr>
          <w:ilvl w:val="0"/>
          <w:numId w:val="1"/>
        </w:numPr>
        <w:rPr>
          <w:b/>
          <w:bCs/>
        </w:rPr>
      </w:pPr>
      <w:r w:rsidRPr="008E31F2">
        <w:rPr>
          <w:b/>
          <w:bCs/>
        </w:rPr>
        <w:t>Nästa möte</w:t>
      </w:r>
    </w:p>
    <w:p w14:paraId="1B744D23" w14:textId="77777777" w:rsidR="008E31F2" w:rsidRPr="008E31F2" w:rsidRDefault="008E31F2" w:rsidP="008E31F2">
      <w:pPr>
        <w:pStyle w:val="Liststycke"/>
        <w:rPr>
          <w:b/>
          <w:bCs/>
        </w:rPr>
      </w:pPr>
    </w:p>
    <w:p w14:paraId="3E5331AE" w14:textId="3999FFE4" w:rsidR="0088024F" w:rsidRDefault="0088024F" w:rsidP="00457F0D">
      <w:pPr>
        <w:pStyle w:val="Liststycke"/>
        <w:numPr>
          <w:ilvl w:val="0"/>
          <w:numId w:val="1"/>
        </w:numPr>
      </w:pPr>
      <w:r w:rsidRPr="007D68A5">
        <w:rPr>
          <w:b/>
          <w:bCs/>
        </w:rPr>
        <w:lastRenderedPageBreak/>
        <w:t>Avslutning</w:t>
      </w:r>
    </w:p>
    <w:sectPr w:rsidR="00880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04D12"/>
    <w:multiLevelType w:val="hybridMultilevel"/>
    <w:tmpl w:val="553AFD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26F99"/>
    <w:multiLevelType w:val="hybridMultilevel"/>
    <w:tmpl w:val="6840DB64"/>
    <w:lvl w:ilvl="0" w:tplc="4B1E32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ED44C8"/>
    <w:multiLevelType w:val="hybridMultilevel"/>
    <w:tmpl w:val="37760F60"/>
    <w:lvl w:ilvl="0" w:tplc="7F28C7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4554454">
    <w:abstractNumId w:val="0"/>
  </w:num>
  <w:num w:numId="2" w16cid:durableId="91971017">
    <w:abstractNumId w:val="1"/>
  </w:num>
  <w:num w:numId="3" w16cid:durableId="1122923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4F"/>
    <w:rsid w:val="00024EF3"/>
    <w:rsid w:val="00150D9D"/>
    <w:rsid w:val="002330A2"/>
    <w:rsid w:val="00275203"/>
    <w:rsid w:val="00457F0D"/>
    <w:rsid w:val="004B60F7"/>
    <w:rsid w:val="004D1AE6"/>
    <w:rsid w:val="004D5D5B"/>
    <w:rsid w:val="004F4E73"/>
    <w:rsid w:val="00521995"/>
    <w:rsid w:val="005A5C6C"/>
    <w:rsid w:val="005B4BD9"/>
    <w:rsid w:val="00610641"/>
    <w:rsid w:val="006C5451"/>
    <w:rsid w:val="00700EC3"/>
    <w:rsid w:val="007D68A5"/>
    <w:rsid w:val="00803CB4"/>
    <w:rsid w:val="008335B4"/>
    <w:rsid w:val="0088024F"/>
    <w:rsid w:val="008E31F2"/>
    <w:rsid w:val="009A5BF9"/>
    <w:rsid w:val="00A556C2"/>
    <w:rsid w:val="00B97BE1"/>
    <w:rsid w:val="00CC4B10"/>
    <w:rsid w:val="00D620DF"/>
    <w:rsid w:val="00F20E38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DDEF"/>
  <w15:chartTrackingRefBased/>
  <w15:docId w15:val="{BB69DB94-B56D-4B21-8FFE-A5B7E798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80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gunilla.tornblad@gmail.com</dc:creator>
  <cp:keywords/>
  <dc:description/>
  <cp:lastModifiedBy>Gunilla Öberg-Tornblad</cp:lastModifiedBy>
  <cp:revision>4</cp:revision>
  <cp:lastPrinted>2025-03-30T14:07:00Z</cp:lastPrinted>
  <dcterms:created xsi:type="dcterms:W3CDTF">2025-03-30T14:07:00Z</dcterms:created>
  <dcterms:modified xsi:type="dcterms:W3CDTF">2025-03-30T14:11:00Z</dcterms:modified>
</cp:coreProperties>
</file>