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659BF" w14:textId="2E8D314F" w:rsidR="00860DEC" w:rsidRDefault="00237987" w:rsidP="00237987">
      <w:pPr>
        <w:rPr>
          <w:b/>
          <w:sz w:val="36"/>
          <w:szCs w:val="36"/>
        </w:rPr>
      </w:pPr>
      <w:r w:rsidRPr="00237987">
        <w:rPr>
          <w:b/>
          <w:sz w:val="36"/>
          <w:szCs w:val="36"/>
          <w:highlight w:val="green"/>
        </w:rPr>
        <w:t>Hygien</w:t>
      </w:r>
    </w:p>
    <w:p w14:paraId="1D082E8A" w14:textId="7C596D94" w:rsidR="00860DEC" w:rsidRDefault="00860DEC" w:rsidP="00860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v-SE"/>
        </w:rPr>
      </w:pPr>
      <w:r w:rsidRPr="00591C6B">
        <w:rPr>
          <w:rFonts w:ascii="Times New Roman" w:eastAsia="Times New Roman" w:hAnsi="Times New Roman" w:cs="Times New Roman"/>
          <w:lang w:eastAsia="sv-SE"/>
        </w:rPr>
        <w:t>Alla som arbetar i kafeterian ansvarar för att följa god livsmedelshygien.</w:t>
      </w:r>
    </w:p>
    <w:p w14:paraId="5DEE25D8" w14:textId="06F3D6B2" w:rsidR="00860DEC" w:rsidRPr="00C233FD" w:rsidRDefault="00860DEC" w:rsidP="00860DEC">
      <w:pPr>
        <w:pStyle w:val="Liststycke"/>
        <w:numPr>
          <w:ilvl w:val="0"/>
          <w:numId w:val="2"/>
        </w:numPr>
        <w:spacing w:line="278" w:lineRule="auto"/>
        <w:rPr>
          <w:rFonts w:ascii="Times New Roman" w:hAnsi="Times New Roman" w:cs="Times New Roman"/>
        </w:rPr>
      </w:pPr>
      <w:r w:rsidRPr="00C233FD">
        <w:rPr>
          <w:rFonts w:ascii="Times New Roman" w:hAnsi="Times New Roman" w:cs="Times New Roman"/>
          <w:b/>
        </w:rPr>
        <w:t>God Handhygien:</w:t>
      </w:r>
      <w:r w:rsidRPr="00C233FD">
        <w:rPr>
          <w:rFonts w:ascii="Times New Roman" w:hAnsi="Times New Roman" w:cs="Times New Roman"/>
        </w:rPr>
        <w:t xml:space="preserve"> Tvätta händerna ofta!! Alltid innan du påbörjar mathantering och försäljning samt såklart efter toalettbesök samt mellan alla olika arbetsmoment: Disk, städning, försäljning, Livsmedelshantering</w:t>
      </w:r>
      <w:r>
        <w:rPr>
          <w:rFonts w:ascii="Times New Roman" w:hAnsi="Times New Roman" w:cs="Times New Roman"/>
        </w:rPr>
        <w:br/>
      </w:r>
    </w:p>
    <w:p w14:paraId="142EB4C6" w14:textId="7E3D694B" w:rsidR="00860DEC" w:rsidRPr="00C233FD" w:rsidRDefault="00860DEC" w:rsidP="00860DEC">
      <w:pPr>
        <w:pStyle w:val="Liststycke"/>
        <w:numPr>
          <w:ilvl w:val="0"/>
          <w:numId w:val="2"/>
        </w:numPr>
        <w:spacing w:line="278" w:lineRule="auto"/>
        <w:rPr>
          <w:rFonts w:ascii="Times New Roman" w:hAnsi="Times New Roman" w:cs="Times New Roman"/>
        </w:rPr>
      </w:pPr>
      <w:r w:rsidRPr="00C233FD">
        <w:rPr>
          <w:rFonts w:ascii="Times New Roman" w:hAnsi="Times New Roman" w:cs="Times New Roman"/>
        </w:rPr>
        <w:t>Använd diskhon inne i kioskdelen till handtvätt och diskhon i köket till att diska.</w:t>
      </w:r>
      <w:r>
        <w:rPr>
          <w:rFonts w:ascii="Times New Roman" w:hAnsi="Times New Roman" w:cs="Times New Roman"/>
        </w:rPr>
        <w:br/>
      </w:r>
    </w:p>
    <w:p w14:paraId="5ED9D995" w14:textId="06EC090B" w:rsidR="00860DEC" w:rsidRPr="00C233FD" w:rsidRDefault="00860DEC" w:rsidP="00860DEC">
      <w:pPr>
        <w:pStyle w:val="Liststycke"/>
        <w:numPr>
          <w:ilvl w:val="0"/>
          <w:numId w:val="2"/>
        </w:numPr>
        <w:spacing w:line="278" w:lineRule="auto"/>
        <w:rPr>
          <w:rFonts w:ascii="Times New Roman" w:hAnsi="Times New Roman" w:cs="Times New Roman"/>
        </w:rPr>
      </w:pPr>
      <w:r w:rsidRPr="00C233FD">
        <w:rPr>
          <w:rFonts w:ascii="Times New Roman" w:hAnsi="Times New Roman" w:cs="Times New Roman"/>
          <w:b/>
        </w:rPr>
        <w:t>Sår på Händerna:</w:t>
      </w:r>
      <w:r w:rsidRPr="00C233FD">
        <w:rPr>
          <w:rFonts w:ascii="Times New Roman" w:hAnsi="Times New Roman" w:cs="Times New Roman"/>
        </w:rPr>
        <w:t xml:space="preserve"> Om ni har sår på händerna så skall ni ha plåster och engångshandskar då ni hanterar oförpackade livsmedel, så som smörgåsar, toasts samt korv med bröd.</w:t>
      </w:r>
      <w:r>
        <w:rPr>
          <w:rFonts w:ascii="Times New Roman" w:hAnsi="Times New Roman" w:cs="Times New Roman"/>
        </w:rPr>
        <w:br/>
      </w:r>
    </w:p>
    <w:p w14:paraId="6815312A" w14:textId="36725DBD" w:rsidR="00860DEC" w:rsidRPr="00546C3B" w:rsidRDefault="00860DEC" w:rsidP="00546C3B">
      <w:pPr>
        <w:pStyle w:val="Liststycke"/>
        <w:numPr>
          <w:ilvl w:val="0"/>
          <w:numId w:val="2"/>
        </w:numPr>
        <w:spacing w:line="278" w:lineRule="auto"/>
        <w:rPr>
          <w:rFonts w:ascii="Times New Roman" w:hAnsi="Times New Roman" w:cs="Times New Roman"/>
        </w:rPr>
      </w:pPr>
      <w:r w:rsidRPr="00C233FD">
        <w:rPr>
          <w:rFonts w:ascii="Times New Roman" w:hAnsi="Times New Roman" w:cs="Times New Roman"/>
          <w:b/>
        </w:rPr>
        <w:t>Sjuk:</w:t>
      </w:r>
      <w:r w:rsidRPr="00C233FD">
        <w:rPr>
          <w:rFonts w:ascii="Times New Roman" w:hAnsi="Times New Roman" w:cs="Times New Roman"/>
        </w:rPr>
        <w:t xml:space="preserve"> Arbeta INTE i Kafeterian om du är sjuk eller om du nyligen har varit sjuk. Har du exempelvis haft magsjuka skall du ha varit symtomfri i 48 timmar.</w:t>
      </w:r>
      <w:r w:rsidRPr="00546C3B">
        <w:rPr>
          <w:rFonts w:ascii="Times New Roman" w:hAnsi="Times New Roman" w:cs="Times New Roman"/>
        </w:rPr>
        <w:br/>
      </w:r>
    </w:p>
    <w:p w14:paraId="100C08A7" w14:textId="66285BED" w:rsidR="00860DEC" w:rsidRPr="00C233FD" w:rsidRDefault="00860DEC" w:rsidP="00860DEC">
      <w:pPr>
        <w:pStyle w:val="Liststycke"/>
        <w:numPr>
          <w:ilvl w:val="0"/>
          <w:numId w:val="2"/>
        </w:numPr>
        <w:spacing w:line="278" w:lineRule="auto"/>
        <w:rPr>
          <w:rFonts w:ascii="Times New Roman" w:hAnsi="Times New Roman" w:cs="Times New Roman"/>
        </w:rPr>
      </w:pPr>
      <w:r w:rsidRPr="00C233FD">
        <w:rPr>
          <w:rFonts w:ascii="Times New Roman" w:hAnsi="Times New Roman" w:cs="Times New Roman"/>
          <w:b/>
        </w:rPr>
        <w:t>Disktrasor:</w:t>
      </w:r>
      <w:r w:rsidRPr="00C233FD">
        <w:rPr>
          <w:rFonts w:ascii="Times New Roman" w:hAnsi="Times New Roman" w:cs="Times New Roman"/>
        </w:rPr>
        <w:t xml:space="preserve"> Byt dessa vid behov. </w:t>
      </w:r>
    </w:p>
    <w:p w14:paraId="52761E9A" w14:textId="45E915F1" w:rsidR="00860DEC" w:rsidRPr="00860DEC" w:rsidRDefault="00860DEC" w:rsidP="00860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v-SE"/>
        </w:rPr>
      </w:pPr>
      <w:r w:rsidRPr="00591C6B">
        <w:rPr>
          <w:rFonts w:ascii="Times New Roman" w:eastAsia="Times New Roman" w:hAnsi="Times New Roman" w:cs="Times New Roman"/>
          <w:lang w:eastAsia="sv-SE"/>
        </w:rPr>
        <w:t>Använd handskar eller redskap vid hantering av oförpackade livsmedel när det behövs</w:t>
      </w:r>
      <w:r>
        <w:rPr>
          <w:rFonts w:ascii="Times New Roman" w:eastAsia="Times New Roman" w:hAnsi="Times New Roman" w:cs="Times New Roman"/>
          <w:lang w:eastAsia="sv-SE"/>
        </w:rPr>
        <w:br/>
      </w:r>
    </w:p>
    <w:p w14:paraId="07639899" w14:textId="58199454" w:rsidR="00860DEC" w:rsidRPr="00591C6B" w:rsidRDefault="00860DEC" w:rsidP="00860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v-SE"/>
        </w:rPr>
      </w:pPr>
      <w:r w:rsidRPr="00591C6B">
        <w:rPr>
          <w:rFonts w:ascii="Times New Roman" w:eastAsia="Times New Roman" w:hAnsi="Times New Roman" w:cs="Times New Roman"/>
          <w:lang w:eastAsia="sv-SE"/>
        </w:rPr>
        <w:t>Använd rena arbetskläder.</w:t>
      </w:r>
      <w:r>
        <w:rPr>
          <w:rFonts w:ascii="Times New Roman" w:eastAsia="Times New Roman" w:hAnsi="Times New Roman" w:cs="Times New Roman"/>
          <w:lang w:eastAsia="sv-SE"/>
        </w:rPr>
        <w:br/>
      </w:r>
    </w:p>
    <w:p w14:paraId="12E1CB20" w14:textId="321A8373" w:rsidR="00860DEC" w:rsidRPr="00591C6B" w:rsidRDefault="00860DEC" w:rsidP="00860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v-SE"/>
        </w:rPr>
      </w:pPr>
      <w:r w:rsidRPr="00591C6B">
        <w:rPr>
          <w:rFonts w:ascii="Times New Roman" w:eastAsia="Times New Roman" w:hAnsi="Times New Roman" w:cs="Times New Roman"/>
          <w:lang w:eastAsia="sv-SE"/>
        </w:rPr>
        <w:t>Långt hår ska vara uppsatt.</w:t>
      </w:r>
      <w:r>
        <w:rPr>
          <w:rFonts w:ascii="Times New Roman" w:eastAsia="Times New Roman" w:hAnsi="Times New Roman" w:cs="Times New Roman"/>
          <w:lang w:eastAsia="sv-SE"/>
        </w:rPr>
        <w:br/>
      </w:r>
    </w:p>
    <w:p w14:paraId="7B3A3E2C" w14:textId="7DCB4B96" w:rsidR="00860DEC" w:rsidRPr="00C233FD" w:rsidRDefault="00860DEC" w:rsidP="00860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v-SE"/>
        </w:rPr>
      </w:pPr>
      <w:r w:rsidRPr="00591C6B">
        <w:rPr>
          <w:rFonts w:ascii="Times New Roman" w:eastAsia="Times New Roman" w:hAnsi="Times New Roman" w:cs="Times New Roman"/>
          <w:lang w:eastAsia="sv-SE"/>
        </w:rPr>
        <w:t>Smycken på händer och handleder bör undvikas vid livsmedelshantering.</w:t>
      </w:r>
      <w:r>
        <w:rPr>
          <w:rFonts w:ascii="Times New Roman" w:eastAsia="Times New Roman" w:hAnsi="Times New Roman" w:cs="Times New Roman"/>
          <w:lang w:eastAsia="sv-SE"/>
        </w:rPr>
        <w:br/>
      </w:r>
    </w:p>
    <w:p w14:paraId="04701CFE" w14:textId="297716CE" w:rsidR="00860DEC" w:rsidRPr="00591C6B" w:rsidRDefault="00860DEC" w:rsidP="00860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v-SE"/>
        </w:rPr>
      </w:pPr>
      <w:r w:rsidRPr="00591C6B">
        <w:rPr>
          <w:rFonts w:ascii="Times New Roman" w:eastAsia="Times New Roman" w:hAnsi="Times New Roman" w:cs="Times New Roman"/>
          <w:lang w:eastAsia="sv-SE"/>
        </w:rPr>
        <w:t>Kontrollera bäst före-datum och kassera produkter som inte längre kan säljas.</w:t>
      </w:r>
      <w:r>
        <w:rPr>
          <w:rFonts w:ascii="Times New Roman" w:eastAsia="Times New Roman" w:hAnsi="Times New Roman" w:cs="Times New Roman"/>
          <w:lang w:eastAsia="sv-SE"/>
        </w:rPr>
        <w:br/>
      </w:r>
    </w:p>
    <w:p w14:paraId="5C14EB41" w14:textId="77777777" w:rsidR="00860DEC" w:rsidRPr="00591C6B" w:rsidRDefault="00860DEC" w:rsidP="00860D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sv-SE"/>
        </w:rPr>
      </w:pPr>
      <w:r w:rsidRPr="00591C6B">
        <w:rPr>
          <w:rFonts w:ascii="Times New Roman" w:eastAsia="Times New Roman" w:hAnsi="Times New Roman" w:cs="Times New Roman"/>
          <w:lang w:eastAsia="sv-SE"/>
        </w:rPr>
        <w:t>Förvara kylvaror i rätt temperatur och minimera tiden de står framme.</w:t>
      </w:r>
    </w:p>
    <w:p w14:paraId="0CDA86C0" w14:textId="6B351C8C" w:rsidR="00237987" w:rsidRDefault="00237987" w:rsidP="00237987"/>
    <w:p w14:paraId="469CF4F4" w14:textId="0091C68D" w:rsidR="00522C33" w:rsidRDefault="00237987" w:rsidP="00237987">
      <w:r w:rsidRPr="007F12F7">
        <w:rPr>
          <w:b/>
        </w:rPr>
        <w:t>Toast:</w:t>
      </w:r>
      <w:r>
        <w:t xml:space="preserve"> Skriv datum på toasten som tinats upp</w:t>
      </w:r>
      <w:r w:rsidR="00024E7E">
        <w:t>. Använd</w:t>
      </w:r>
      <w:r w:rsidR="004A2374">
        <w:t xml:space="preserve"> engångshandskar när ni förbereder toast </w:t>
      </w:r>
    </w:p>
    <w:p w14:paraId="5D4F94DC" w14:textId="69FEA99D" w:rsidR="00237987" w:rsidRDefault="00237987" w:rsidP="00237987">
      <w:r w:rsidRPr="00994B5C">
        <w:rPr>
          <w:b/>
        </w:rPr>
        <w:t>Öppnade Korvpaket:</w:t>
      </w:r>
      <w:r>
        <w:t xml:space="preserve"> Sätt </w:t>
      </w:r>
      <w:r w:rsidR="00522C33">
        <w:t xml:space="preserve">en </w:t>
      </w:r>
      <w:r>
        <w:t>klämma på dessa</w:t>
      </w:r>
      <w:r w:rsidR="008175FA">
        <w:t>, samt skriv datum när påsen öppnades</w:t>
      </w:r>
    </w:p>
    <w:p w14:paraId="5006596F" w14:textId="2BD1B013" w:rsidR="008175FA" w:rsidRDefault="008175FA" w:rsidP="00237987"/>
    <w:p w14:paraId="424C39A3" w14:textId="5C82FC17" w:rsidR="008175FA" w:rsidRDefault="008175FA" w:rsidP="00237987">
      <w:r w:rsidRPr="008175FA">
        <w:rPr>
          <w:b/>
          <w:bCs/>
        </w:rPr>
        <w:t>Varmhållning av korv i vattenbad:</w:t>
      </w:r>
      <w:r>
        <w:t xml:space="preserve"> Korven får varm</w:t>
      </w:r>
      <w:r w:rsidR="00546C3B">
        <w:t xml:space="preserve"> </w:t>
      </w:r>
      <w:r>
        <w:t xml:space="preserve">hållas max i 2 timmar på minst 60 grader – sedan ska den kastas. Lägg därför inte i för många korvar samtidigt – utan fyll på allt eftersom. </w:t>
      </w:r>
    </w:p>
    <w:p w14:paraId="74C97EDB" w14:textId="244BCCC9" w:rsidR="00F5780E" w:rsidRDefault="008175FA" w:rsidP="00860DEC">
      <w:pPr>
        <w:pStyle w:val="Liststycke"/>
        <w:numPr>
          <w:ilvl w:val="0"/>
          <w:numId w:val="1"/>
        </w:numPr>
      </w:pPr>
      <w:r>
        <w:t xml:space="preserve">Vattnet </w:t>
      </w:r>
      <w:r w:rsidR="00F21355">
        <w:t>till</w:t>
      </w:r>
      <w:r w:rsidR="00FD4022">
        <w:t xml:space="preserve"> uppvärmning av</w:t>
      </w:r>
      <w:r w:rsidR="00F21355">
        <w:t xml:space="preserve"> korvbadet</w:t>
      </w:r>
      <w:r w:rsidR="00E84F89">
        <w:t xml:space="preserve"> ska</w:t>
      </w:r>
      <w:r>
        <w:t xml:space="preserve"> byt</w:t>
      </w:r>
      <w:r w:rsidR="00E84F89">
        <w:t>a</w:t>
      </w:r>
      <w:r>
        <w:t>s u</w:t>
      </w:r>
      <w:r w:rsidR="00F21355">
        <w:t>t efter sista pass</w:t>
      </w:r>
      <w:r>
        <w:t>, skölj ur och torka rent</w:t>
      </w:r>
    </w:p>
    <w:p w14:paraId="1A38C916" w14:textId="3A9B34C1" w:rsidR="00E84F89" w:rsidRDefault="00E84F89" w:rsidP="00860DEC">
      <w:pPr>
        <w:pStyle w:val="Liststycke"/>
        <w:numPr>
          <w:ilvl w:val="0"/>
          <w:numId w:val="1"/>
        </w:numPr>
      </w:pPr>
      <w:r>
        <w:t>Använd tvådel</w:t>
      </w:r>
      <w:r w:rsidR="00117532">
        <w:t>ad kantin till korv</w:t>
      </w:r>
      <w:r w:rsidR="00FD4022">
        <w:t>ar</w:t>
      </w:r>
    </w:p>
    <w:p w14:paraId="0F4F44AC" w14:textId="68D917EF" w:rsidR="00546C3B" w:rsidRDefault="008462D6" w:rsidP="00860DEC">
      <w:pPr>
        <w:pStyle w:val="Liststycke"/>
        <w:numPr>
          <w:ilvl w:val="0"/>
          <w:numId w:val="1"/>
        </w:numPr>
      </w:pPr>
      <w:r>
        <w:t>Använd hink till att tömma korvbadet</w:t>
      </w:r>
    </w:p>
    <w:p w14:paraId="510EB42E" w14:textId="2F2D78DA" w:rsidR="00237987" w:rsidRDefault="00237987" w:rsidP="00237987"/>
    <w:p w14:paraId="2E020997" w14:textId="32B2A45B" w:rsidR="00237987" w:rsidRDefault="00E755D7" w:rsidP="00237987">
      <w:r>
        <w:rPr>
          <w:noProof/>
        </w:rPr>
        <w:drawing>
          <wp:anchor distT="0" distB="0" distL="114300" distR="114300" simplePos="0" relativeHeight="251658240" behindDoc="0" locked="0" layoutInCell="1" allowOverlap="1" wp14:anchorId="44593A04" wp14:editId="3E6377EA">
            <wp:simplePos x="0" y="0"/>
            <wp:positionH relativeFrom="margin">
              <wp:posOffset>5343525</wp:posOffset>
            </wp:positionH>
            <wp:positionV relativeFrom="paragraph">
              <wp:posOffset>405130</wp:posOffset>
            </wp:positionV>
            <wp:extent cx="828675" cy="936763"/>
            <wp:effectExtent l="0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36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7987">
        <w:t>Om någon kund trots allt skulle bli sjuk</w:t>
      </w:r>
      <w:r w:rsidR="00316DEC">
        <w:t xml:space="preserve"> efter att ha ätit något från vår kafeteria</w:t>
      </w:r>
      <w:r w:rsidR="00B943F5">
        <w:t xml:space="preserve"> så hänvisar vi dem att kontakta Tjörns Kommun för en anm</w:t>
      </w:r>
      <w:r w:rsidR="003F382A">
        <w:t>älan och rapport om detta</w:t>
      </w:r>
    </w:p>
    <w:p w14:paraId="7B83F4D1" w14:textId="3F942DED" w:rsidR="00486638" w:rsidRDefault="00486638" w:rsidP="006B6118">
      <w:pPr>
        <w:pStyle w:val="Normalwebb"/>
      </w:pPr>
    </w:p>
    <w:sectPr w:rsidR="00486638" w:rsidSect="00F5780E">
      <w:pgSz w:w="11906" w:h="16838"/>
      <w:pgMar w:top="1417" w:right="1417" w:bottom="1417" w:left="1417" w:header="708" w:footer="708" w:gutter="0"/>
      <w:pgBorders w:offsetFrom="page">
        <w:top w:val="single" w:sz="18" w:space="24" w:color="AEAAAA" w:themeColor="background2" w:themeShade="BF"/>
        <w:left w:val="single" w:sz="18" w:space="24" w:color="AEAAAA" w:themeColor="background2" w:themeShade="BF"/>
        <w:bottom w:val="single" w:sz="18" w:space="24" w:color="AEAAAA" w:themeColor="background2" w:themeShade="BF"/>
        <w:right w:val="single" w:sz="18" w:space="24" w:color="AEAAAA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36B39"/>
    <w:multiLevelType w:val="hybridMultilevel"/>
    <w:tmpl w:val="2236ED90"/>
    <w:lvl w:ilvl="0" w:tplc="A90CAA98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62FB0367"/>
    <w:multiLevelType w:val="multilevel"/>
    <w:tmpl w:val="80828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4730119">
    <w:abstractNumId w:val="0"/>
  </w:num>
  <w:num w:numId="2" w16cid:durableId="1825390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987"/>
    <w:rsid w:val="00024E7E"/>
    <w:rsid w:val="000D5C2E"/>
    <w:rsid w:val="00117532"/>
    <w:rsid w:val="00237987"/>
    <w:rsid w:val="002602A1"/>
    <w:rsid w:val="002E34C6"/>
    <w:rsid w:val="00306478"/>
    <w:rsid w:val="00316DEC"/>
    <w:rsid w:val="003E4427"/>
    <w:rsid w:val="003F382A"/>
    <w:rsid w:val="00486638"/>
    <w:rsid w:val="004A2374"/>
    <w:rsid w:val="00522C33"/>
    <w:rsid w:val="00546C3B"/>
    <w:rsid w:val="006B6118"/>
    <w:rsid w:val="008175FA"/>
    <w:rsid w:val="008462D6"/>
    <w:rsid w:val="00860DEC"/>
    <w:rsid w:val="008D7103"/>
    <w:rsid w:val="008E2D11"/>
    <w:rsid w:val="009902DA"/>
    <w:rsid w:val="00B943F5"/>
    <w:rsid w:val="00E145BF"/>
    <w:rsid w:val="00E755D7"/>
    <w:rsid w:val="00E84F89"/>
    <w:rsid w:val="00F21355"/>
    <w:rsid w:val="00F5780E"/>
    <w:rsid w:val="00F963DD"/>
    <w:rsid w:val="00FD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5069"/>
  <w15:chartTrackingRefBased/>
  <w15:docId w15:val="{A6F75CCD-513F-49E8-8E0F-20642A7A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98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175FA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6B6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24</cp:revision>
  <dcterms:created xsi:type="dcterms:W3CDTF">2022-10-12T08:53:00Z</dcterms:created>
  <dcterms:modified xsi:type="dcterms:W3CDTF">2026-10-09T11:54:00Z</dcterms:modified>
</cp:coreProperties>
</file>