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5599" w14:textId="1844886B" w:rsidR="004D74C4" w:rsidRPr="008E0D88" w:rsidRDefault="004D74C4" w:rsidP="004D7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Hej!</w:t>
      </w:r>
    </w:p>
    <w:p w14:paraId="00BC5AD6" w14:textId="209E77B0" w:rsidR="008E0D88" w:rsidRDefault="004D74C4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Stort tack för ert engagemang i vår ljusförsäljning! 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 xml:space="preserve">Nu är det dags för nästa steg – </w:t>
      </w:r>
      <w:r w:rsidR="008704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leverans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av ljus</w:t>
      </w:r>
      <w:r w:rsidR="008704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och betalning</w:t>
      </w:r>
    </w:p>
    <w:p w14:paraId="23033D51" w14:textId="23CE0E59" w:rsidR="00FA0B69" w:rsidRPr="00FA0B69" w:rsidRDefault="00FA0B69" w:rsidP="0046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</w:pPr>
      <w:r w:rsidRPr="00FA0B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  <w:t>Leverans:</w:t>
      </w:r>
    </w:p>
    <w:p w14:paraId="18BE2273" w14:textId="60110595" w:rsidR="00463E2B" w:rsidRPr="008834DE" w:rsidRDefault="00463E2B" w:rsidP="0046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FA0B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Ljusen hämtas</w:t>
      </w:r>
      <w:r w:rsidR="00263AC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hos:</w:t>
      </w:r>
      <w:r w:rsidR="00263AC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br/>
      </w:r>
      <w:r w:rsidR="00263ACB" w:rsidRPr="00432AD6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F</w:t>
      </w:r>
      <w:r w:rsidR="00432AD6" w:rsidRPr="00432AD6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amiljen Sjöö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>Bleketvägen 21, 471 50 Bleket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>Onsda</w:t>
      </w:r>
      <w:r w:rsidR="00C0370B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g den 26 november mellan </w:t>
      </w:r>
      <w:proofErr w:type="gramStart"/>
      <w:r w:rsidR="00C0370B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18-22</w:t>
      </w:r>
      <w:proofErr w:type="gramEnd"/>
    </w:p>
    <w:p w14:paraId="513C5AEF" w14:textId="4271A869" w:rsidR="00463E2B" w:rsidRDefault="00463E2B" w:rsidP="0046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När ni hämtar era ljus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får ni även era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Bingolotter inför uppesittarkvällen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br/>
      </w:r>
      <w:r w:rsidRPr="00ED0F9D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10 </w:t>
      </w:r>
      <w:r w:rsidR="00ED0F9D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bingolotter </w:t>
      </w:r>
      <w:r w:rsidRPr="00ED0F9D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per spelare</w:t>
      </w:r>
    </w:p>
    <w:p w14:paraId="20A26385" w14:textId="1D5698F7" w:rsidR="00463E2B" w:rsidRPr="008E0D88" w:rsidRDefault="00FA0B69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6EADA" wp14:editId="4A75DDC3">
                <wp:simplePos x="0" y="0"/>
                <wp:positionH relativeFrom="column">
                  <wp:posOffset>52705</wp:posOffset>
                </wp:positionH>
                <wp:positionV relativeFrom="paragraph">
                  <wp:posOffset>37465</wp:posOffset>
                </wp:positionV>
                <wp:extent cx="5314950" cy="19050"/>
                <wp:effectExtent l="0" t="0" r="19050" b="19050"/>
                <wp:wrapNone/>
                <wp:docPr id="311214978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46F0B" id="Rak koppling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95pt" to="422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</w:p>
    <w:p w14:paraId="54F5696E" w14:textId="0FBC9E58" w:rsidR="008E0D88" w:rsidRPr="00FA0B69" w:rsidRDefault="008E0D88" w:rsidP="008E0D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</w:pPr>
      <w:r w:rsidRPr="00FA0B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  <w:t>Betalning</w:t>
      </w:r>
      <w:r w:rsidR="0064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sv-SE"/>
          <w14:ligatures w14:val="none"/>
        </w:rPr>
        <w:t xml:space="preserve"> ljus</w:t>
      </w:r>
    </w:p>
    <w:p w14:paraId="65DA88D0" w14:textId="219F9C3B" w:rsidR="008E0D88" w:rsidRPr="008E0D88" w:rsidRDefault="00942A57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Ni betalar in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den summa</w:t>
      </w:r>
      <w:r w:rsidR="0054315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n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som motsvarar </w:t>
      </w:r>
      <w:r w:rsidR="00A924F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er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försäljning</w:t>
      </w:r>
      <w:r w:rsidR="00FA0B69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av ljusen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 xml:space="preserve">Säljmålet per spelare </w:t>
      </w:r>
      <w:r w:rsidR="0097163F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är</w:t>
      </w:r>
      <w:r w:rsidR="00A924F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</w:t>
      </w:r>
      <w:r w:rsidR="008E0D88"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10 förpackningar</w:t>
      </w:r>
    </w:p>
    <w:p w14:paraId="0BBF6F6E" w14:textId="3C82FAAA" w:rsidR="008E0D88" w:rsidRPr="008E0D88" w:rsidRDefault="008E0D88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Om du har sålt färre än 10 förpackningar betalar du en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mellanskillnad på </w:t>
      </w:r>
      <w:r w:rsidR="00646B0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7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0 kr per förpackning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som saknas upp till målet.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>Detta för att alla spelare ska bidra med samma belopp till föreningen.</w:t>
      </w:r>
      <w:r w:rsidR="0097163F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 w:rsidR="00895613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Alla spelare bidrar till föreningen med samma minsta belopp</w:t>
      </w:r>
      <w:r w:rsidR="00E2079A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, vilket är 700 kr</w:t>
      </w:r>
    </w:p>
    <w:p w14:paraId="4A227699" w14:textId="77777777" w:rsidR="008E0D88" w:rsidRPr="008E0D88" w:rsidRDefault="008E0D88" w:rsidP="008E0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Exempel:</w:t>
      </w:r>
    </w:p>
    <w:p w14:paraId="272CA8CB" w14:textId="7CD6E8D8" w:rsidR="008E0D88" w:rsidRPr="008E0D88" w:rsidRDefault="008E0D88" w:rsidP="008E0D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Sålt 10 förpackningar</w:t>
      </w:r>
      <w:r w:rsidR="00A924FE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eller flera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→ </w:t>
      </w:r>
      <w:r w:rsidR="00FA0B69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Ni</w:t>
      </w:r>
      <w:r w:rsidR="00065386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betalar in för det ni sålt</w:t>
      </w:r>
      <w:r w:rsidR="00E011B6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, ingen extra betalning</w:t>
      </w:r>
    </w:p>
    <w:p w14:paraId="5460AB2C" w14:textId="77777777" w:rsidR="002C547F" w:rsidRDefault="008E0D88" w:rsidP="002C5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Sålt 5 förpackningar → betala</w:t>
      </w:r>
      <w:r w:rsidR="0029302B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för de sålda ljusen samt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mellanskillnad för 5 förpackningar =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5 × </w:t>
      </w:r>
      <w:r w:rsidR="00A46BF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70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kr </w:t>
      </w:r>
      <w:proofErr w:type="gramStart"/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=  </w:t>
      </w:r>
      <w:r w:rsidR="00A46BF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350</w:t>
      </w:r>
      <w:proofErr w:type="gramEnd"/>
      <w:r w:rsidR="00A46BF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kr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.</w:t>
      </w:r>
    </w:p>
    <w:p w14:paraId="5323C3CF" w14:textId="118F389D" w:rsidR="00243F4B" w:rsidRPr="002C547F" w:rsidRDefault="002C547F" w:rsidP="002C54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Sålt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0 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förpackningar → betala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 10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×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70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kr = 700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kr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.</w:t>
      </w:r>
      <w:r w:rsidR="002E7A48" w:rsidRPr="002C547F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</w:p>
    <w:p w14:paraId="55A39D91" w14:textId="5F01BC57" w:rsidR="00493CBA" w:rsidRPr="008E0D88" w:rsidRDefault="00243F4B" w:rsidP="00FA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Betalning ska göras senast </w:t>
      </w:r>
      <w:r w:rsidR="00C25EF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12 december 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proofErr w:type="spellStart"/>
      <w:r w:rsidRPr="006B4D67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Swish</w:t>
      </w:r>
      <w:proofErr w:type="spellEnd"/>
      <w:r w:rsidRPr="006B4D6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 xml:space="preserve"> </w:t>
      </w:r>
      <w:r w:rsidRPr="006B4D67">
        <w:rPr>
          <w:rFonts w:ascii="Times New Roman" w:hAnsi="Times New Roman" w:cs="Times New Roman"/>
          <w:sz w:val="22"/>
          <w:szCs w:val="22"/>
        </w:rPr>
        <w:t xml:space="preserve">123 531 74 17 eller </w:t>
      </w:r>
      <w:r>
        <w:rPr>
          <w:rFonts w:ascii="Times New Roman" w:hAnsi="Times New Roman" w:cs="Times New Roman"/>
          <w:sz w:val="22"/>
          <w:szCs w:val="22"/>
        </w:rPr>
        <w:br/>
      </w:r>
      <w:r w:rsidRPr="006B4D67">
        <w:rPr>
          <w:rFonts w:ascii="Times New Roman" w:hAnsi="Times New Roman" w:cs="Times New Roman"/>
          <w:sz w:val="22"/>
          <w:szCs w:val="22"/>
        </w:rPr>
        <w:t xml:space="preserve">Bankgiro </w:t>
      </w:r>
      <w:proofErr w:type="gramStart"/>
      <w:r w:rsidRPr="006B4D67">
        <w:rPr>
          <w:rFonts w:ascii="Times New Roman" w:hAnsi="Times New Roman" w:cs="Times New Roman"/>
          <w:sz w:val="22"/>
          <w:szCs w:val="22"/>
        </w:rPr>
        <w:t>496-9077</w:t>
      </w:r>
      <w:proofErr w:type="gramEnd"/>
      <w:r>
        <w:rPr>
          <w:rFonts w:ascii="Times New Roman" w:hAnsi="Times New Roman" w:cs="Times New Roman"/>
          <w:sz w:val="22"/>
          <w:szCs w:val="22"/>
        </w:rPr>
        <w:br/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 w:rsidRPr="000D4F5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lang w:eastAsia="sv-SE"/>
          <w14:ligatures w14:val="none"/>
        </w:rPr>
        <w:t>VIKTIGT!</w:t>
      </w:r>
      <w:r w:rsidRPr="000D4F58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sv-SE"/>
          <w14:ligatures w14:val="none"/>
        </w:rPr>
        <w:t xml:space="preserve"> Märk betalningen med Ljus samt spelarens namn och namnet på den som registrerat sig på Kirrat och Klart</w:t>
      </w:r>
    </w:p>
    <w:p w14:paraId="364BFFA2" w14:textId="1698AF81" w:rsidR="008E0D88" w:rsidRPr="008E0D88" w:rsidRDefault="008E0D88" w:rsidP="008E0D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Kom ihåg</w:t>
      </w:r>
    </w:p>
    <w:p w14:paraId="1C9AC664" w14:textId="77777777" w:rsidR="008E0D88" w:rsidRPr="008E0D88" w:rsidRDefault="008E0D88" w:rsidP="008E0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Betala i tid – det underlättar vår sammanställning.</w:t>
      </w:r>
    </w:p>
    <w:p w14:paraId="78B9AA50" w14:textId="52A6369E" w:rsidR="008E0D88" w:rsidRPr="008E0D88" w:rsidRDefault="008E0D88" w:rsidP="008E0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Hämta era ljus på angive</w:t>
      </w:r>
      <w:r w:rsidR="00493CBA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t datum och tid</w:t>
      </w:r>
      <w:r w:rsidR="00C25EF4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. Kan ni inte – be någon hämta för er</w:t>
      </w:r>
    </w:p>
    <w:p w14:paraId="05C7C3EA" w14:textId="68139F7B" w:rsidR="008E0D88" w:rsidRDefault="008E0D88" w:rsidP="008E0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Tack för ert engagemang och ert stöd till </w:t>
      </w:r>
      <w:r w:rsidR="00400D50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Rönnängs IK</w:t>
      </w:r>
      <w:r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  <w:t xml:space="preserve">Tillsammans gör vi skillnad för </w:t>
      </w:r>
      <w:r w:rsidR="002D7764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 xml:space="preserve">alla våra spelare i föreningen </w:t>
      </w:r>
    </w:p>
    <w:p w14:paraId="3AEBE2CF" w14:textId="30FCEED6" w:rsidR="006E38F4" w:rsidRPr="008E0D88" w:rsidRDefault="006E38F4" w:rsidP="008E0D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Information gällande betalning för bingolotter kommer längre fram</w:t>
      </w:r>
    </w:p>
    <w:p w14:paraId="036E6AB1" w14:textId="6EBDD26A" w:rsidR="005B4E20" w:rsidRPr="00A80252" w:rsidRDefault="005B64C6" w:rsidP="00A802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t>Med vänliga hälsningar,</w:t>
      </w:r>
      <w:r w:rsidR="008E0D88" w:rsidRPr="008E0D88">
        <w:rPr>
          <w:rFonts w:ascii="Times New Roman" w:eastAsia="Times New Roman" w:hAnsi="Times New Roman" w:cs="Times New Roman"/>
          <w:kern w:val="0"/>
          <w:sz w:val="22"/>
          <w:szCs w:val="22"/>
          <w:lang w:eastAsia="sv-SE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v-SE"/>
          <w14:ligatures w14:val="none"/>
        </w:rPr>
        <w:t>Styrelsen Rönnängs IK</w:t>
      </w:r>
    </w:p>
    <w:sectPr w:rsidR="005B4E20" w:rsidRPr="00A80252" w:rsidSect="004D74C4">
      <w:pgSz w:w="11906" w:h="16838"/>
      <w:pgMar w:top="1417" w:right="1417" w:bottom="1417" w:left="1417" w:header="708" w:footer="708" w:gutter="0"/>
      <w:pgBorders w:offsetFrom="page">
        <w:top w:val="single" w:sz="12" w:space="24" w:color="ADADAD" w:themeColor="background2" w:themeShade="BF"/>
        <w:left w:val="single" w:sz="12" w:space="24" w:color="ADADAD" w:themeColor="background2" w:themeShade="BF"/>
        <w:bottom w:val="single" w:sz="12" w:space="24" w:color="ADADAD" w:themeColor="background2" w:themeShade="BF"/>
        <w:right w:val="single" w:sz="12" w:space="24" w:color="ADADAD" w:themeColor="background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B44"/>
    <w:multiLevelType w:val="multilevel"/>
    <w:tmpl w:val="65C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319B9"/>
    <w:multiLevelType w:val="multilevel"/>
    <w:tmpl w:val="2094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696A2E"/>
    <w:multiLevelType w:val="multilevel"/>
    <w:tmpl w:val="19F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85462">
    <w:abstractNumId w:val="2"/>
  </w:num>
  <w:num w:numId="2" w16cid:durableId="2070762584">
    <w:abstractNumId w:val="1"/>
  </w:num>
  <w:num w:numId="3" w16cid:durableId="9481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C4"/>
    <w:rsid w:val="0003698C"/>
    <w:rsid w:val="00065386"/>
    <w:rsid w:val="000D4F58"/>
    <w:rsid w:val="00185036"/>
    <w:rsid w:val="001D70CF"/>
    <w:rsid w:val="002223E1"/>
    <w:rsid w:val="00232B6E"/>
    <w:rsid w:val="00243F4B"/>
    <w:rsid w:val="00263ACB"/>
    <w:rsid w:val="00291E9B"/>
    <w:rsid w:val="0029302B"/>
    <w:rsid w:val="002B428F"/>
    <w:rsid w:val="002C547F"/>
    <w:rsid w:val="002D7764"/>
    <w:rsid w:val="002E7A48"/>
    <w:rsid w:val="00345942"/>
    <w:rsid w:val="0038163A"/>
    <w:rsid w:val="00400D50"/>
    <w:rsid w:val="0042459C"/>
    <w:rsid w:val="00432AD6"/>
    <w:rsid w:val="004330DC"/>
    <w:rsid w:val="00444E8A"/>
    <w:rsid w:val="004574BB"/>
    <w:rsid w:val="00463E2B"/>
    <w:rsid w:val="00477575"/>
    <w:rsid w:val="00493CBA"/>
    <w:rsid w:val="004A4138"/>
    <w:rsid w:val="004D74C4"/>
    <w:rsid w:val="00543150"/>
    <w:rsid w:val="0056136F"/>
    <w:rsid w:val="005B4E20"/>
    <w:rsid w:val="005B64C6"/>
    <w:rsid w:val="006427BF"/>
    <w:rsid w:val="00646B0E"/>
    <w:rsid w:val="006B4D67"/>
    <w:rsid w:val="006E38F4"/>
    <w:rsid w:val="00714A73"/>
    <w:rsid w:val="00843EFC"/>
    <w:rsid w:val="008704D4"/>
    <w:rsid w:val="0088030B"/>
    <w:rsid w:val="008834DE"/>
    <w:rsid w:val="00895613"/>
    <w:rsid w:val="008E0D88"/>
    <w:rsid w:val="00904963"/>
    <w:rsid w:val="00926E62"/>
    <w:rsid w:val="00942A57"/>
    <w:rsid w:val="0097163F"/>
    <w:rsid w:val="009C4F4C"/>
    <w:rsid w:val="00A356FF"/>
    <w:rsid w:val="00A40EE3"/>
    <w:rsid w:val="00A46BF9"/>
    <w:rsid w:val="00A80252"/>
    <w:rsid w:val="00A924FE"/>
    <w:rsid w:val="00B90CD0"/>
    <w:rsid w:val="00BB3292"/>
    <w:rsid w:val="00C0370B"/>
    <w:rsid w:val="00C25EF4"/>
    <w:rsid w:val="00CA23A5"/>
    <w:rsid w:val="00CE652D"/>
    <w:rsid w:val="00E011B6"/>
    <w:rsid w:val="00E013F0"/>
    <w:rsid w:val="00E2079A"/>
    <w:rsid w:val="00E42A41"/>
    <w:rsid w:val="00ED0F9D"/>
    <w:rsid w:val="00F9734E"/>
    <w:rsid w:val="00FA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9726"/>
  <w15:chartTrackingRefBased/>
  <w15:docId w15:val="{8916EDC1-F95A-4FE1-B559-71E09259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D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D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D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D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D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D7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D7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D7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D7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D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D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D74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D74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D74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D74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D74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D74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D7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D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D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D74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D74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D74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D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D74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D7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2</cp:revision>
  <dcterms:created xsi:type="dcterms:W3CDTF">2025-12-07T18:32:00Z</dcterms:created>
  <dcterms:modified xsi:type="dcterms:W3CDTF">2025-12-07T18:32:00Z</dcterms:modified>
</cp:coreProperties>
</file>