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ACA92" w14:textId="77777777" w:rsidR="00367254" w:rsidRDefault="00367254" w:rsidP="004E42A7">
      <w:pPr>
        <w:rPr>
          <w:rFonts w:asciiTheme="majorHAnsi" w:hAnsiTheme="majorHAnsi"/>
          <w:sz w:val="48"/>
          <w:lang w:val="sv-SE"/>
        </w:rPr>
      </w:pPr>
    </w:p>
    <w:p w14:paraId="45CA25DF" w14:textId="77777777" w:rsidR="00367254" w:rsidRDefault="004E42A7" w:rsidP="000245E0">
      <w:pPr>
        <w:jc w:val="center"/>
        <w:rPr>
          <w:rFonts w:asciiTheme="majorHAnsi" w:hAnsiTheme="majorHAnsi"/>
          <w:sz w:val="48"/>
          <w:lang w:val="sv-SE"/>
        </w:rPr>
      </w:pPr>
      <w:r>
        <w:rPr>
          <w:noProof/>
        </w:rPr>
        <w:drawing>
          <wp:inline distT="0" distB="0" distL="0" distR="0" wp14:anchorId="76C5A839" wp14:editId="17D37B16">
            <wp:extent cx="2561167" cy="2666928"/>
            <wp:effectExtent l="0" t="0" r="4445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K_4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343" cy="27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A5F7" w14:textId="6FA230E8" w:rsidR="000821E3" w:rsidRPr="00367254" w:rsidRDefault="000245E0" w:rsidP="004E42A7">
      <w:pPr>
        <w:rPr>
          <w:rFonts w:asciiTheme="majorHAnsi" w:hAnsiTheme="majorHAnsi"/>
          <w:sz w:val="48"/>
          <w:lang w:val="sv-SE"/>
        </w:rPr>
      </w:pPr>
      <w:r w:rsidRPr="008908CC">
        <w:rPr>
          <w:rFonts w:asciiTheme="majorHAnsi" w:hAnsiTheme="majorHAnsi"/>
          <w:sz w:val="72"/>
          <w:lang w:val="sv-SE"/>
        </w:rPr>
        <w:t>RIK-cupen 9 oktober 2022</w:t>
      </w:r>
      <w:r w:rsidR="008908CC">
        <w:rPr>
          <w:rFonts w:asciiTheme="majorHAnsi" w:hAnsiTheme="majorHAnsi"/>
          <w:sz w:val="48"/>
          <w:lang w:val="sv-SE"/>
        </w:rPr>
        <w:t xml:space="preserve"> Föräldramedverkan</w:t>
      </w:r>
    </w:p>
    <w:p w14:paraId="7366E044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</w:p>
    <w:p w14:paraId="3008BFF1" w14:textId="02699E65" w:rsidR="00405BB6" w:rsidRPr="00FA341F" w:rsidRDefault="00405BB6" w:rsidP="000245E0">
      <w:pPr>
        <w:rPr>
          <w:rFonts w:asciiTheme="majorHAnsi" w:hAnsiTheme="majorHAnsi"/>
          <w:i/>
          <w:sz w:val="36"/>
          <w:lang w:val="sv-SE"/>
        </w:rPr>
      </w:pPr>
      <w:r w:rsidRPr="00FA341F">
        <w:rPr>
          <w:rFonts w:asciiTheme="majorHAnsi" w:hAnsiTheme="majorHAnsi"/>
          <w:i/>
          <w:sz w:val="36"/>
          <w:lang w:val="sv-SE"/>
        </w:rPr>
        <w:t>10-15 lag. 130-200 spelare och ledare.</w:t>
      </w:r>
    </w:p>
    <w:p w14:paraId="28EE28B0" w14:textId="16DF1512" w:rsidR="00405BB6" w:rsidRPr="00FA341F" w:rsidRDefault="00405BB6" w:rsidP="000245E0">
      <w:pPr>
        <w:rPr>
          <w:rFonts w:asciiTheme="majorHAnsi" w:hAnsiTheme="majorHAnsi"/>
          <w:i/>
          <w:sz w:val="36"/>
          <w:lang w:val="sv-SE"/>
        </w:rPr>
      </w:pPr>
      <w:r w:rsidRPr="00FA341F">
        <w:rPr>
          <w:rFonts w:asciiTheme="majorHAnsi" w:hAnsiTheme="majorHAnsi"/>
          <w:i/>
          <w:sz w:val="36"/>
          <w:lang w:val="sv-SE"/>
        </w:rPr>
        <w:t>100-150 föräldrar</w:t>
      </w:r>
    </w:p>
    <w:p w14:paraId="539BB0EB" w14:textId="0AFEFB4D" w:rsidR="00405BB6" w:rsidRPr="00FA341F" w:rsidRDefault="00405BB6" w:rsidP="000245E0">
      <w:pPr>
        <w:rPr>
          <w:rFonts w:asciiTheme="majorHAnsi" w:hAnsiTheme="majorHAnsi"/>
          <w:i/>
          <w:sz w:val="36"/>
          <w:lang w:val="sv-SE"/>
        </w:rPr>
      </w:pPr>
      <w:r w:rsidRPr="00FA341F">
        <w:rPr>
          <w:rFonts w:asciiTheme="majorHAnsi" w:hAnsiTheme="majorHAnsi"/>
          <w:i/>
          <w:sz w:val="36"/>
          <w:lang w:val="sv-SE"/>
        </w:rPr>
        <w:t>Totalt antal som ska serveras: 230-350 deltagare!</w:t>
      </w:r>
    </w:p>
    <w:p w14:paraId="07380405" w14:textId="77777777" w:rsidR="00405BB6" w:rsidRDefault="00405BB6" w:rsidP="000245E0">
      <w:pPr>
        <w:rPr>
          <w:rFonts w:asciiTheme="majorHAnsi" w:hAnsiTheme="majorHAnsi"/>
          <w:sz w:val="36"/>
          <w:lang w:val="sv-SE"/>
        </w:rPr>
      </w:pPr>
    </w:p>
    <w:p w14:paraId="751C26F1" w14:textId="1A559598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Matchtider: 09:00 – 18:00 (preliminärt)</w:t>
      </w:r>
    </w:p>
    <w:p w14:paraId="20849BB1" w14:textId="4179976C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Samling: 08:00</w:t>
      </w:r>
      <w:bookmarkStart w:id="0" w:name="_GoBack"/>
      <w:bookmarkEnd w:id="0"/>
    </w:p>
    <w:p w14:paraId="605895D9" w14:textId="75637678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 xml:space="preserve">Avslut och städning: C:a </w:t>
      </w:r>
      <w:r w:rsidR="009964E2">
        <w:rPr>
          <w:rFonts w:asciiTheme="majorHAnsi" w:hAnsiTheme="majorHAnsi"/>
          <w:sz w:val="36"/>
          <w:lang w:val="sv-SE"/>
        </w:rPr>
        <w:t xml:space="preserve">18:00 - </w:t>
      </w:r>
      <w:r>
        <w:rPr>
          <w:rFonts w:asciiTheme="majorHAnsi" w:hAnsiTheme="majorHAnsi"/>
          <w:sz w:val="36"/>
          <w:lang w:val="sv-SE"/>
        </w:rPr>
        <w:t>19:00</w:t>
      </w:r>
    </w:p>
    <w:p w14:paraId="4CB69015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</w:p>
    <w:p w14:paraId="3DC4B30C" w14:textId="2A1EEF74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  <w:r w:rsidRPr="00FA341F">
        <w:rPr>
          <w:rFonts w:asciiTheme="majorHAnsi" w:hAnsiTheme="majorHAnsi"/>
          <w:sz w:val="32"/>
          <w:lang w:val="sv-SE"/>
        </w:rPr>
        <w:t>Matchvärdar (2</w:t>
      </w:r>
      <w:r w:rsidR="00FA341F">
        <w:rPr>
          <w:rFonts w:asciiTheme="majorHAnsi" w:hAnsiTheme="majorHAnsi"/>
          <w:sz w:val="32"/>
          <w:lang w:val="sv-SE"/>
        </w:rPr>
        <w:t xml:space="preserve">): </w:t>
      </w:r>
      <w:r w:rsidRPr="00FA341F">
        <w:rPr>
          <w:rFonts w:asciiTheme="majorHAnsi" w:hAnsiTheme="majorHAnsi"/>
          <w:sz w:val="32"/>
          <w:lang w:val="sv-SE"/>
        </w:rPr>
        <w:t xml:space="preserve">Visar lagen omklädningsrum, information om planer, speltider m </w:t>
      </w:r>
      <w:proofErr w:type="spellStart"/>
      <w:r w:rsidRPr="00FA341F">
        <w:rPr>
          <w:rFonts w:asciiTheme="majorHAnsi" w:hAnsiTheme="majorHAnsi"/>
          <w:sz w:val="32"/>
          <w:lang w:val="sv-SE"/>
        </w:rPr>
        <w:t>m</w:t>
      </w:r>
      <w:proofErr w:type="spellEnd"/>
    </w:p>
    <w:p w14:paraId="5E076D34" w14:textId="4069B94B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  <w:r w:rsidRPr="00FA341F">
        <w:rPr>
          <w:rFonts w:asciiTheme="majorHAnsi" w:hAnsiTheme="majorHAnsi"/>
          <w:sz w:val="32"/>
          <w:lang w:val="sv-SE"/>
        </w:rPr>
        <w:t>Domarvärdar (2): Visar domarna spelsc</w:t>
      </w:r>
      <w:r w:rsidR="00FA341F">
        <w:rPr>
          <w:rFonts w:asciiTheme="majorHAnsi" w:hAnsiTheme="majorHAnsi"/>
          <w:sz w:val="32"/>
          <w:lang w:val="sv-SE"/>
        </w:rPr>
        <w:t>hema, bistår domarna på matcher (”Trygga domare”)</w:t>
      </w:r>
    </w:p>
    <w:p w14:paraId="23C9C68E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6075696E" w14:textId="6622384E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  <w:r w:rsidRPr="00FA341F">
        <w:rPr>
          <w:rFonts w:asciiTheme="majorHAnsi" w:hAnsiTheme="majorHAnsi"/>
          <w:sz w:val="32"/>
          <w:lang w:val="sv-SE"/>
        </w:rPr>
        <w:t>Kansli klubbhuset (2): Tar emot lagen och lämnar ut spelschema. Delar ut medaljer och pokal efter sista matcherna. Tar kort på laget utanför klubbhuset</w:t>
      </w:r>
    </w:p>
    <w:p w14:paraId="10C9E049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46C4119A" w14:textId="49D6EA91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  <w:r w:rsidRPr="00FA341F">
        <w:rPr>
          <w:rFonts w:asciiTheme="majorHAnsi" w:hAnsiTheme="majorHAnsi"/>
          <w:sz w:val="32"/>
          <w:lang w:val="sv-SE"/>
        </w:rPr>
        <w:t>Kiosk ”kioskvagnen” (4): Försäljning och påfyllning.</w:t>
      </w:r>
    </w:p>
    <w:p w14:paraId="4ADECE76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698E6A62" w14:textId="54F19B89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  <w:r w:rsidRPr="00FA341F">
        <w:rPr>
          <w:rFonts w:asciiTheme="majorHAnsi" w:hAnsiTheme="majorHAnsi"/>
          <w:sz w:val="32"/>
          <w:lang w:val="sv-SE"/>
        </w:rPr>
        <w:t>Restaurangen klubbhuset (6-8): Försäljning och påfyllning.</w:t>
      </w:r>
    </w:p>
    <w:p w14:paraId="2AAF245D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1C12D16A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18F889E1" w14:textId="77777777" w:rsidR="008908CC" w:rsidRPr="00FA341F" w:rsidRDefault="008908CC" w:rsidP="000245E0">
      <w:pPr>
        <w:rPr>
          <w:rFonts w:asciiTheme="majorHAnsi" w:hAnsiTheme="majorHAnsi"/>
          <w:sz w:val="32"/>
          <w:lang w:val="sv-SE"/>
        </w:rPr>
      </w:pPr>
    </w:p>
    <w:p w14:paraId="1EE880F0" w14:textId="43D313B0" w:rsidR="008908CC" w:rsidRPr="00FA341F" w:rsidRDefault="008908CC" w:rsidP="000245E0">
      <w:pPr>
        <w:rPr>
          <w:rFonts w:asciiTheme="majorHAnsi" w:hAnsiTheme="majorHAnsi"/>
          <w:sz w:val="48"/>
          <w:u w:val="single"/>
          <w:lang w:val="sv-SE"/>
        </w:rPr>
      </w:pPr>
      <w:r w:rsidRPr="00FA341F">
        <w:rPr>
          <w:rFonts w:asciiTheme="majorHAnsi" w:hAnsiTheme="majorHAnsi"/>
          <w:sz w:val="48"/>
          <w:u w:val="single"/>
          <w:lang w:val="sv-SE"/>
        </w:rPr>
        <w:t xml:space="preserve">Menyer: </w:t>
      </w:r>
    </w:p>
    <w:p w14:paraId="2324AA84" w14:textId="77777777" w:rsidR="008908CC" w:rsidRPr="00FA341F" w:rsidRDefault="008908CC" w:rsidP="000245E0">
      <w:pPr>
        <w:rPr>
          <w:rFonts w:asciiTheme="majorHAnsi" w:hAnsiTheme="majorHAnsi"/>
          <w:sz w:val="40"/>
          <w:lang w:val="sv-SE"/>
        </w:rPr>
      </w:pPr>
    </w:p>
    <w:p w14:paraId="50AE3CD4" w14:textId="2DCBF9ED" w:rsidR="008908CC" w:rsidRPr="00FA341F" w:rsidRDefault="00FA341F" w:rsidP="000245E0">
      <w:pPr>
        <w:rPr>
          <w:rFonts w:asciiTheme="majorHAnsi" w:hAnsiTheme="majorHAnsi"/>
          <w:sz w:val="40"/>
          <w:u w:val="single"/>
          <w:lang w:val="sv-SE"/>
        </w:rPr>
      </w:pPr>
      <w:r w:rsidRPr="00FA341F">
        <w:rPr>
          <w:rFonts w:asciiTheme="majorHAnsi" w:hAnsiTheme="majorHAnsi"/>
          <w:sz w:val="40"/>
          <w:u w:val="single"/>
          <w:lang w:val="sv-SE"/>
        </w:rPr>
        <w:t>Kioskvagnen</w:t>
      </w:r>
    </w:p>
    <w:p w14:paraId="1904FC8E" w14:textId="747B9369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 xml:space="preserve">Korv med bröd </w:t>
      </w:r>
    </w:p>
    <w:p w14:paraId="584066C0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Kaffe (bryggning i klubbhuset)</w:t>
      </w:r>
    </w:p>
    <w:p w14:paraId="19CDE818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Läsk</w:t>
      </w:r>
    </w:p>
    <w:p w14:paraId="3D6B6F1C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Godis</w:t>
      </w:r>
    </w:p>
    <w:p w14:paraId="50572A29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</w:p>
    <w:p w14:paraId="3AF95650" w14:textId="77777777" w:rsidR="008908CC" w:rsidRPr="00FA341F" w:rsidRDefault="008908CC" w:rsidP="000245E0">
      <w:pPr>
        <w:rPr>
          <w:rFonts w:asciiTheme="majorHAnsi" w:hAnsiTheme="majorHAnsi"/>
          <w:sz w:val="40"/>
          <w:u w:val="single"/>
          <w:lang w:val="sv-SE"/>
        </w:rPr>
      </w:pPr>
    </w:p>
    <w:p w14:paraId="19501675" w14:textId="053FB45F" w:rsidR="008908CC" w:rsidRPr="00FA341F" w:rsidRDefault="008908CC" w:rsidP="000245E0">
      <w:pPr>
        <w:rPr>
          <w:rFonts w:asciiTheme="majorHAnsi" w:hAnsiTheme="majorHAnsi"/>
          <w:sz w:val="40"/>
          <w:u w:val="single"/>
          <w:lang w:val="sv-SE"/>
        </w:rPr>
      </w:pPr>
      <w:r w:rsidRPr="00FA341F">
        <w:rPr>
          <w:rFonts w:asciiTheme="majorHAnsi" w:hAnsiTheme="majorHAnsi"/>
          <w:sz w:val="40"/>
          <w:u w:val="single"/>
          <w:lang w:val="sv-SE"/>
        </w:rPr>
        <w:t>Restaurangen</w:t>
      </w:r>
    </w:p>
    <w:p w14:paraId="5BC74716" w14:textId="6F509138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Hamburgare</w:t>
      </w:r>
    </w:p>
    <w:p w14:paraId="553EE965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Varma mackor</w:t>
      </w:r>
    </w:p>
    <w:p w14:paraId="53CB9837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Kaffe</w:t>
      </w:r>
    </w:p>
    <w:p w14:paraId="179C6295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Läsk</w:t>
      </w:r>
    </w:p>
    <w:p w14:paraId="4677C411" w14:textId="77777777" w:rsidR="008908CC" w:rsidRDefault="008908CC" w:rsidP="000245E0">
      <w:pPr>
        <w:rPr>
          <w:rFonts w:asciiTheme="majorHAnsi" w:hAnsiTheme="majorHAnsi"/>
          <w:sz w:val="36"/>
          <w:lang w:val="sv-SE"/>
        </w:rPr>
      </w:pPr>
      <w:r>
        <w:rPr>
          <w:rFonts w:asciiTheme="majorHAnsi" w:hAnsiTheme="majorHAnsi"/>
          <w:sz w:val="36"/>
          <w:lang w:val="sv-SE"/>
        </w:rPr>
        <w:t>Godis</w:t>
      </w:r>
    </w:p>
    <w:p w14:paraId="1ACE48A5" w14:textId="00DFF9F3" w:rsidR="000245E0" w:rsidRDefault="000245E0" w:rsidP="000245E0">
      <w:pPr>
        <w:rPr>
          <w:rFonts w:asciiTheme="majorHAnsi" w:hAnsiTheme="majorHAnsi"/>
          <w:lang w:val="sv-SE"/>
        </w:rPr>
      </w:pPr>
    </w:p>
    <w:p w14:paraId="77F7479F" w14:textId="77777777" w:rsidR="00FA341F" w:rsidRDefault="00FA341F" w:rsidP="000245E0">
      <w:pPr>
        <w:rPr>
          <w:rFonts w:asciiTheme="majorHAnsi" w:hAnsiTheme="majorHAnsi"/>
          <w:lang w:val="sv-SE"/>
        </w:rPr>
      </w:pPr>
    </w:p>
    <w:p w14:paraId="092A85D6" w14:textId="77777777" w:rsidR="00FA341F" w:rsidRDefault="00FA341F" w:rsidP="000245E0">
      <w:pPr>
        <w:rPr>
          <w:rFonts w:asciiTheme="majorHAnsi" w:hAnsiTheme="majorHAnsi"/>
          <w:lang w:val="sv-SE"/>
        </w:rPr>
      </w:pPr>
    </w:p>
    <w:p w14:paraId="3F5D122C" w14:textId="384000BF" w:rsidR="00FA341F" w:rsidRDefault="00FA341F" w:rsidP="000245E0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Alla inköp av hamburgare, bröd och godis görs av ledarna</w:t>
      </w:r>
    </w:p>
    <w:p w14:paraId="708EFAFF" w14:textId="35FB7B94" w:rsidR="00FA341F" w:rsidRDefault="00FA341F" w:rsidP="000245E0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Övriga inköp göra av föräldrar. Ersättning mot uppvisande av kvitto.</w:t>
      </w:r>
    </w:p>
    <w:p w14:paraId="0BC0A586" w14:textId="77777777" w:rsidR="00FA341F" w:rsidRDefault="00FA341F" w:rsidP="000245E0">
      <w:pPr>
        <w:rPr>
          <w:rFonts w:asciiTheme="majorHAnsi" w:hAnsiTheme="majorHAnsi"/>
          <w:lang w:val="sv-SE"/>
        </w:rPr>
      </w:pPr>
    </w:p>
    <w:p w14:paraId="648397EB" w14:textId="47E9C9FC" w:rsidR="00FA341F" w:rsidRDefault="00FA341F" w:rsidP="000245E0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Våra spelare får en hamburgare med läsk.</w:t>
      </w:r>
    </w:p>
    <w:p w14:paraId="276807A3" w14:textId="6EF6B27E" w:rsidR="00FA341F" w:rsidRPr="00367254" w:rsidRDefault="00FA341F" w:rsidP="000245E0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Domarna får en hamburgare med läsk.</w:t>
      </w:r>
    </w:p>
    <w:sectPr w:rsidR="00FA341F" w:rsidRPr="00367254" w:rsidSect="004E42A7">
      <w:pgSz w:w="11900" w:h="16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E0"/>
    <w:rsid w:val="000245E0"/>
    <w:rsid w:val="000821E3"/>
    <w:rsid w:val="00367254"/>
    <w:rsid w:val="00405BB6"/>
    <w:rsid w:val="004E42A7"/>
    <w:rsid w:val="005E3959"/>
    <w:rsid w:val="008908CC"/>
    <w:rsid w:val="009964E2"/>
    <w:rsid w:val="00A75A7C"/>
    <w:rsid w:val="00B37988"/>
    <w:rsid w:val="00F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B4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2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2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153</Words>
  <Characters>878</Characters>
  <Application>Microsoft Macintosh Word</Application>
  <DocSecurity>0</DocSecurity>
  <Lines>7</Lines>
  <Paragraphs>2</Paragraphs>
  <ScaleCrop>false</ScaleCrop>
  <Company>Transcom AB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Skoog</dc:creator>
  <cp:keywords/>
  <dc:description/>
  <cp:lastModifiedBy>Jörgen Skoog</cp:lastModifiedBy>
  <cp:revision>3</cp:revision>
  <dcterms:created xsi:type="dcterms:W3CDTF">2022-09-20T13:27:00Z</dcterms:created>
  <dcterms:modified xsi:type="dcterms:W3CDTF">2022-09-20T13:51:00Z</dcterms:modified>
</cp:coreProperties>
</file>