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085F5" w14:textId="77777777" w:rsidR="00504977" w:rsidRDefault="00504977" w:rsidP="00504977">
      <w:pPr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7753B67F" wp14:editId="618D22BE">
            <wp:extent cx="754613" cy="939165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4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56"/>
          <w:szCs w:val="56"/>
        </w:rPr>
        <w:t xml:space="preserve">                                                    </w:t>
      </w:r>
      <w:r>
        <w:rPr>
          <w:noProof/>
        </w:rPr>
        <w:drawing>
          <wp:inline distT="0" distB="0" distL="0" distR="0" wp14:anchorId="7E7AAF8E" wp14:editId="43ADE74D">
            <wp:extent cx="754613" cy="939165"/>
            <wp:effectExtent l="0" t="0" r="762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4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E0B8" w14:textId="77777777" w:rsidR="00CE313F" w:rsidRDefault="009B4460" w:rsidP="009B4460">
      <w:pPr>
        <w:jc w:val="center"/>
        <w:rPr>
          <w:b/>
          <w:bCs/>
          <w:sz w:val="56"/>
          <w:szCs w:val="56"/>
        </w:rPr>
      </w:pPr>
      <w:r w:rsidRPr="009B4460">
        <w:rPr>
          <w:b/>
          <w:bCs/>
          <w:sz w:val="56"/>
          <w:szCs w:val="56"/>
        </w:rPr>
        <w:t xml:space="preserve">Gemensamma </w:t>
      </w:r>
      <w:r w:rsidR="00504977">
        <w:rPr>
          <w:b/>
          <w:bCs/>
          <w:sz w:val="56"/>
          <w:szCs w:val="56"/>
        </w:rPr>
        <w:t>förhållnings</w:t>
      </w:r>
      <w:r w:rsidRPr="009B4460">
        <w:rPr>
          <w:b/>
          <w:bCs/>
          <w:sz w:val="56"/>
          <w:szCs w:val="56"/>
        </w:rPr>
        <w:t>regler för P2010</w:t>
      </w:r>
    </w:p>
    <w:p w14:paraId="63F1231B" w14:textId="77777777" w:rsidR="009B4460" w:rsidRPr="00790FDE" w:rsidRDefault="009B4460" w:rsidP="009B4460">
      <w:pPr>
        <w:rPr>
          <w:sz w:val="24"/>
          <w:szCs w:val="24"/>
        </w:rPr>
      </w:pPr>
      <w:r w:rsidRPr="00790FDE">
        <w:rPr>
          <w:sz w:val="24"/>
          <w:szCs w:val="24"/>
        </w:rPr>
        <w:t>För största möjlighet till en god lärandemiljö och en god motivationsmiljö under såväl träning, match eller övriga gemensamma sammankomster gäller följande riktlinjer för spelare, ledare, föräldrar, syskon och släkt:</w:t>
      </w:r>
    </w:p>
    <w:p w14:paraId="11A2B940" w14:textId="77777777" w:rsidR="009B4460" w:rsidRPr="00790FDE" w:rsidRDefault="009B4460" w:rsidP="009B4460">
      <w:pPr>
        <w:rPr>
          <w:b/>
          <w:bCs/>
          <w:sz w:val="24"/>
          <w:szCs w:val="24"/>
        </w:rPr>
      </w:pPr>
      <w:r w:rsidRPr="00790FDE">
        <w:rPr>
          <w:b/>
          <w:bCs/>
          <w:sz w:val="24"/>
          <w:szCs w:val="24"/>
        </w:rPr>
        <w:t>Spelare och ledare</w:t>
      </w:r>
    </w:p>
    <w:p w14:paraId="2AA99229" w14:textId="77777777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kommer i tid till träning</w:t>
      </w:r>
      <w:r w:rsidR="00504977" w:rsidRPr="00790FDE">
        <w:rPr>
          <w:sz w:val="24"/>
          <w:szCs w:val="24"/>
        </w:rPr>
        <w:t xml:space="preserve"> och match</w:t>
      </w:r>
      <w:r w:rsidRPr="00790FDE">
        <w:rPr>
          <w:sz w:val="24"/>
          <w:szCs w:val="24"/>
        </w:rPr>
        <w:t>.</w:t>
      </w:r>
    </w:p>
    <w:p w14:paraId="4658F46E" w14:textId="77777777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kommer förberedda.</w:t>
      </w:r>
    </w:p>
    <w:p w14:paraId="5DA5E904" w14:textId="77777777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anstränger oss.</w:t>
      </w:r>
    </w:p>
    <w:p w14:paraId="40E91C1D" w14:textId="77777777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har ett positivt kroppsspråk.</w:t>
      </w:r>
    </w:p>
    <w:p w14:paraId="49E86052" w14:textId="77777777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bidrar med positiv energi.</w:t>
      </w:r>
    </w:p>
    <w:p w14:paraId="72C4172E" w14:textId="77777777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är coachbara.</w:t>
      </w:r>
    </w:p>
    <w:p w14:paraId="67BA4767" w14:textId="048193C4" w:rsidR="009B4460" w:rsidRPr="00790FDE" w:rsidRDefault="009B4460" w:rsidP="009B4460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790FDE">
        <w:rPr>
          <w:sz w:val="24"/>
          <w:szCs w:val="24"/>
        </w:rPr>
        <w:t>Vi gör ”det lilla extra</w:t>
      </w:r>
      <w:r w:rsidR="00504977" w:rsidRPr="00790FDE">
        <w:rPr>
          <w:sz w:val="24"/>
          <w:szCs w:val="24"/>
        </w:rPr>
        <w:t>”</w:t>
      </w:r>
      <w:r w:rsidRPr="00790FDE">
        <w:rPr>
          <w:sz w:val="24"/>
          <w:szCs w:val="24"/>
        </w:rPr>
        <w:t>.</w:t>
      </w:r>
    </w:p>
    <w:p w14:paraId="1D5ABA8A" w14:textId="77777777" w:rsidR="009B4460" w:rsidRPr="00790FDE" w:rsidRDefault="009B4460" w:rsidP="009B4460">
      <w:pPr>
        <w:rPr>
          <w:b/>
          <w:bCs/>
          <w:sz w:val="24"/>
          <w:szCs w:val="24"/>
        </w:rPr>
      </w:pPr>
      <w:r w:rsidRPr="00790FDE">
        <w:rPr>
          <w:b/>
          <w:bCs/>
          <w:sz w:val="24"/>
          <w:szCs w:val="24"/>
        </w:rPr>
        <w:t>Föräldrar/Familjer</w:t>
      </w:r>
    </w:p>
    <w:p w14:paraId="3CB3097D" w14:textId="77777777" w:rsidR="009B4460" w:rsidRPr="00790FDE" w:rsidRDefault="009B4460" w:rsidP="009B4460">
      <w:pPr>
        <w:rPr>
          <w:sz w:val="24"/>
          <w:szCs w:val="24"/>
        </w:rPr>
      </w:pPr>
      <w:r w:rsidRPr="00790FDE">
        <w:rPr>
          <w:sz w:val="24"/>
          <w:szCs w:val="24"/>
        </w:rPr>
        <w:t>Utöver Ljungby IF:s policys vill vi att Ni beaktar följande:</w:t>
      </w:r>
    </w:p>
    <w:p w14:paraId="3B7FD395" w14:textId="77777777" w:rsidR="003256C3" w:rsidRPr="00790FDE" w:rsidRDefault="003256C3" w:rsidP="003256C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90FDE">
        <w:rPr>
          <w:sz w:val="24"/>
          <w:szCs w:val="24"/>
        </w:rPr>
        <w:t xml:space="preserve">All kommunikation sker i positiv anda. </w:t>
      </w:r>
    </w:p>
    <w:p w14:paraId="31E4C66F" w14:textId="77777777" w:rsidR="003256C3" w:rsidRPr="00790FDE" w:rsidRDefault="003256C3" w:rsidP="003256C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90FDE">
        <w:rPr>
          <w:sz w:val="24"/>
          <w:szCs w:val="24"/>
        </w:rPr>
        <w:t>Coachning av era barn sköter ledarna, både på träning och match.</w:t>
      </w:r>
    </w:p>
    <w:p w14:paraId="309D58DB" w14:textId="77777777" w:rsidR="003256C3" w:rsidRPr="00790FDE" w:rsidRDefault="003256C3" w:rsidP="003256C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90FDE">
        <w:rPr>
          <w:sz w:val="24"/>
          <w:szCs w:val="24"/>
        </w:rPr>
        <w:t>Alla former av frågor eller funderingar tas med ledare före eller efter match/träning.</w:t>
      </w:r>
    </w:p>
    <w:p w14:paraId="1F669CCE" w14:textId="77777777" w:rsidR="003256C3" w:rsidRPr="00790FDE" w:rsidRDefault="003256C3" w:rsidP="003256C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90FDE">
        <w:rPr>
          <w:sz w:val="24"/>
          <w:szCs w:val="24"/>
        </w:rPr>
        <w:t xml:space="preserve">Ha koll på </w:t>
      </w:r>
      <w:r w:rsidRPr="00790FDE">
        <w:rPr>
          <w:b/>
          <w:bCs/>
          <w:sz w:val="24"/>
          <w:szCs w:val="24"/>
        </w:rPr>
        <w:t>laget.se</w:t>
      </w:r>
      <w:r w:rsidRPr="00790FDE">
        <w:rPr>
          <w:sz w:val="24"/>
          <w:szCs w:val="24"/>
        </w:rPr>
        <w:t>! Här ligger kallelser, tider, scheman och kontaktuppgifter till ansvariga för P2010.</w:t>
      </w:r>
    </w:p>
    <w:p w14:paraId="3E9A5D1C" w14:textId="77777777" w:rsidR="00504977" w:rsidRPr="00790FDE" w:rsidRDefault="00504977" w:rsidP="003256C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790FDE">
        <w:rPr>
          <w:sz w:val="24"/>
          <w:szCs w:val="24"/>
        </w:rPr>
        <w:t>Ös på med positiva kommentarer till alla barn!</w:t>
      </w:r>
    </w:p>
    <w:p w14:paraId="75AC8ABF" w14:textId="76139DDB" w:rsidR="009B4460" w:rsidRPr="00790FDE" w:rsidRDefault="003064F0" w:rsidP="003064F0">
      <w:pPr>
        <w:rPr>
          <w:sz w:val="24"/>
          <w:szCs w:val="24"/>
        </w:rPr>
      </w:pPr>
      <w:r w:rsidRPr="00790FDE">
        <w:rPr>
          <w:sz w:val="24"/>
          <w:szCs w:val="24"/>
        </w:rPr>
        <w:t>Väl mött på Lagavallen och på planer runt om i Småland 2020!</w:t>
      </w:r>
    </w:p>
    <w:p w14:paraId="699BD870" w14:textId="29F73D62" w:rsidR="003064F0" w:rsidRPr="00790FDE" w:rsidRDefault="003064F0" w:rsidP="003064F0">
      <w:pPr>
        <w:rPr>
          <w:sz w:val="24"/>
          <w:szCs w:val="24"/>
        </w:rPr>
      </w:pPr>
      <w:r w:rsidRPr="00790FDE">
        <w:rPr>
          <w:sz w:val="24"/>
          <w:szCs w:val="24"/>
        </w:rPr>
        <w:t>// Ledarna P2010</w:t>
      </w:r>
    </w:p>
    <w:p w14:paraId="6460D6FA" w14:textId="72242296" w:rsidR="00790FDE" w:rsidRPr="00790FDE" w:rsidRDefault="00790FDE" w:rsidP="003064F0">
      <w:pPr>
        <w:rPr>
          <w:sz w:val="24"/>
          <w:szCs w:val="24"/>
        </w:rPr>
      </w:pPr>
    </w:p>
    <w:p w14:paraId="6F4FD8AA" w14:textId="12849CD7" w:rsidR="00790FDE" w:rsidRPr="00790FDE" w:rsidRDefault="00790FDE" w:rsidP="003064F0">
      <w:pPr>
        <w:rPr>
          <w:sz w:val="24"/>
          <w:szCs w:val="24"/>
        </w:rPr>
      </w:pPr>
      <w:r w:rsidRPr="00790FDE">
        <w:rPr>
          <w:sz w:val="24"/>
          <w:szCs w:val="24"/>
        </w:rPr>
        <w:t>Sign: Målsman…………………………………Sign: Spelare……………………………………</w:t>
      </w:r>
    </w:p>
    <w:sectPr w:rsidR="00790FDE" w:rsidRPr="00790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90194A"/>
    <w:multiLevelType w:val="hybridMultilevel"/>
    <w:tmpl w:val="E05CD3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46D4"/>
    <w:multiLevelType w:val="hybridMultilevel"/>
    <w:tmpl w:val="E09C5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60"/>
    <w:rsid w:val="003064F0"/>
    <w:rsid w:val="003256C3"/>
    <w:rsid w:val="00504977"/>
    <w:rsid w:val="00790FDE"/>
    <w:rsid w:val="009B4460"/>
    <w:rsid w:val="00CE313F"/>
    <w:rsid w:val="00ED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FBCF"/>
  <w15:chartTrackingRefBased/>
  <w15:docId w15:val="{7DACE2BD-CD00-49DC-8D84-22DE07B9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B4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003E58050C4B489656543CA5569F75" ma:contentTypeVersion="11" ma:contentTypeDescription="Skapa ett nytt dokument." ma:contentTypeScope="" ma:versionID="67bd004e2fbe07991a12dcfa250a171b">
  <xsd:schema xmlns:xsd="http://www.w3.org/2001/XMLSchema" xmlns:xs="http://www.w3.org/2001/XMLSchema" xmlns:p="http://schemas.microsoft.com/office/2006/metadata/properties" xmlns:ns3="15d96598-29ab-47d6-8989-de1255bb6e97" xmlns:ns4="cc719f0e-bd57-426c-baf7-9835a2eb379a" targetNamespace="http://schemas.microsoft.com/office/2006/metadata/properties" ma:root="true" ma:fieldsID="7c6f9bd7b5a506bda01d5024bdf70ed2" ns3:_="" ns4:_="">
    <xsd:import namespace="15d96598-29ab-47d6-8989-de1255bb6e97"/>
    <xsd:import namespace="cc719f0e-bd57-426c-baf7-9835a2eb37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96598-29ab-47d6-8989-de1255bb6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19f0e-bd57-426c-baf7-9835a2eb37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00BA-BE35-4E36-BB56-E278248D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8C40A-4473-4543-B82D-FA416DBE8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498359-9811-40AB-89B4-2E95F9D33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96598-29ab-47d6-8989-de1255bb6e97"/>
    <ds:schemaRef ds:uri="cc719f0e-bd57-426c-baf7-9835a2eb3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Norén</dc:creator>
  <cp:keywords/>
  <dc:description/>
  <cp:lastModifiedBy>Martin Norén</cp:lastModifiedBy>
  <cp:revision>4</cp:revision>
  <dcterms:created xsi:type="dcterms:W3CDTF">2020-03-09T10:04:00Z</dcterms:created>
  <dcterms:modified xsi:type="dcterms:W3CDTF">2021-04-11T13:24:00Z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0x01010077003E58050C4B489656543CA5569F75</vt:lpwstr>
  </property>
</Properties>
</file>