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C116" w14:textId="47D5E10D" w:rsidR="00553B7C" w:rsidRDefault="00FB2B96">
      <w:r>
        <w:t>Oktober. Tisdag: 17:30 - 18:30</w:t>
      </w:r>
      <w:r>
        <w:br/>
        <w:t>Oktober/November Torsdag: 18:30 - 20:00</w:t>
      </w:r>
    </w:p>
    <w:p w14:paraId="18EE30CB" w14:textId="51E7BD16" w:rsidR="00D77332" w:rsidRDefault="00FB2B96">
      <w:proofErr w:type="spellStart"/>
      <w:r>
        <w:t>Furulid</w:t>
      </w:r>
      <w:proofErr w:type="spellEnd"/>
      <w:r>
        <w:t xml:space="preserve"> Söndagar 16:00-17:30</w:t>
      </w:r>
    </w:p>
    <w:p w14:paraId="424DDDD1" w14:textId="435AF01A" w:rsidR="00D77332" w:rsidRDefault="00D77332">
      <w:r>
        <w:t>Avslutning:</w:t>
      </w:r>
      <w:r>
        <w:br/>
        <w:t xml:space="preserve">Med Pizza 27/10. Anmälningsbar och nämn allergier 1/2 pizza var. </w:t>
      </w:r>
      <w:proofErr w:type="spellStart"/>
      <w:r>
        <w:t>Ves</w:t>
      </w:r>
      <w:r w:rsidR="005B6EC1">
        <w:t>u</w:t>
      </w:r>
      <w:r>
        <w:t>v</w:t>
      </w:r>
      <w:r w:rsidR="005B6EC1">
        <w:t>i</w:t>
      </w:r>
      <w:r>
        <w:t>o</w:t>
      </w:r>
      <w:proofErr w:type="spellEnd"/>
      <w:r>
        <w:t xml:space="preserve"> och läsk</w:t>
      </w:r>
    </w:p>
    <w:p w14:paraId="769F5058" w14:textId="77777777" w:rsidR="00D77332" w:rsidRDefault="00D77332">
      <w:r w:rsidRPr="00D77332">
        <w:rPr>
          <w:b/>
          <w:bCs/>
        </w:rPr>
        <w:t>Innesäsong</w:t>
      </w:r>
      <w:r>
        <w:br/>
      </w:r>
      <w:proofErr w:type="spellStart"/>
      <w:r>
        <w:t>GetingeCup</w:t>
      </w:r>
      <w:proofErr w:type="spellEnd"/>
      <w:r>
        <w:t xml:space="preserve"> 15/10</w:t>
      </w:r>
      <w:r w:rsidR="00FB2B96">
        <w:br/>
      </w:r>
      <w:proofErr w:type="spellStart"/>
      <w:r w:rsidR="00FB2B96">
        <w:t>LuciaCupen</w:t>
      </w:r>
      <w:proofErr w:type="spellEnd"/>
      <w:r w:rsidR="00FB2B96">
        <w:t xml:space="preserve"> Mölndal 9-11/12</w:t>
      </w:r>
      <w:r w:rsidR="00FB2B96">
        <w:br/>
        <w:t>13Helgscupem Januari</w:t>
      </w:r>
    </w:p>
    <w:p w14:paraId="5BE8609E" w14:textId="6ADF7A9B" w:rsidR="001D01B9" w:rsidRDefault="00D77332">
      <w:r w:rsidRPr="00D77332">
        <w:rPr>
          <w:b/>
          <w:bCs/>
        </w:rPr>
        <w:t>Utesäsongen 2023</w:t>
      </w:r>
      <w:r>
        <w:rPr>
          <w:b/>
          <w:bCs/>
        </w:rPr>
        <w:br/>
      </w:r>
      <w:r w:rsidRPr="005B6EC1">
        <w:t>Seri</w:t>
      </w:r>
      <w:r w:rsidR="005B6EC1">
        <w:t>e om samma upplägg som 2022 kör vi mot.</w:t>
      </w:r>
      <w:r w:rsidR="005B6EC1">
        <w:br/>
        <w:t>Norra &amp; Mellersta Norra.</w:t>
      </w:r>
    </w:p>
    <w:p w14:paraId="1A6F79A2" w14:textId="365399E1" w:rsidR="004976E3" w:rsidRDefault="004976E3">
      <w:pPr>
        <w:rPr>
          <w:b/>
          <w:bCs/>
        </w:rPr>
      </w:pPr>
      <w:proofErr w:type="spellStart"/>
      <w:r w:rsidRPr="004976E3">
        <w:rPr>
          <w:b/>
          <w:bCs/>
        </w:rPr>
        <w:t>Hallarnacupen</w:t>
      </w:r>
      <w:proofErr w:type="spellEnd"/>
      <w:r w:rsidRPr="004976E3">
        <w:rPr>
          <w:b/>
          <w:bCs/>
        </w:rPr>
        <w:t xml:space="preserve"> Halmstad</w:t>
      </w:r>
    </w:p>
    <w:p w14:paraId="404311D3" w14:textId="7AC1A95B" w:rsidR="004976E3" w:rsidRDefault="004976E3">
      <w:pPr>
        <w:rPr>
          <w:b/>
          <w:bCs/>
        </w:rPr>
      </w:pPr>
      <w:r>
        <w:rPr>
          <w:b/>
          <w:bCs/>
        </w:rPr>
        <w:t>Lerkilscupen</w:t>
      </w:r>
    </w:p>
    <w:p w14:paraId="6EC41904" w14:textId="5989FD5B" w:rsidR="004976E3" w:rsidRPr="004976E3" w:rsidRDefault="004976E3">
      <w:pPr>
        <w:rPr>
          <w:b/>
          <w:bCs/>
        </w:rPr>
      </w:pPr>
      <w:r>
        <w:rPr>
          <w:b/>
          <w:bCs/>
        </w:rPr>
        <w:t>Höstcupen</w:t>
      </w:r>
    </w:p>
    <w:p w14:paraId="5884448C" w14:textId="712AD15C" w:rsidR="004976E3" w:rsidRDefault="001D01B9">
      <w:r>
        <w:t>Anmälan sker till båda cuper samtidigt. PRIO på vilken man helst vill spela</w:t>
      </w:r>
      <w:r w:rsidR="00954E4D">
        <w:br/>
      </w:r>
      <w:r w:rsidR="00954E4D" w:rsidRPr="00954E4D">
        <w:rPr>
          <w:b/>
          <w:bCs/>
        </w:rPr>
        <w:t>Gothia Cup</w:t>
      </w:r>
      <w:r>
        <w:rPr>
          <w:b/>
          <w:bCs/>
        </w:rPr>
        <w:t xml:space="preserve"> 1 lag ett tak på 12 personer</w:t>
      </w:r>
      <w:r w:rsidR="00954E4D">
        <w:br/>
        <w:t>Intressekoll Februari</w:t>
      </w:r>
      <w:r w:rsidR="00954E4D">
        <w:br/>
        <w:t xml:space="preserve">Bindande anmälan Mars </w:t>
      </w:r>
      <w:r>
        <w:t>med betalning.</w:t>
      </w:r>
      <w:r>
        <w:br/>
        <w:t>Antalet beroende på anmälan</w:t>
      </w:r>
      <w:r>
        <w:br/>
      </w:r>
      <w:r>
        <w:br/>
      </w:r>
      <w:r w:rsidRPr="001D01B9">
        <w:rPr>
          <w:b/>
          <w:bCs/>
        </w:rPr>
        <w:t>Eskilscupen</w:t>
      </w:r>
      <w:r>
        <w:rPr>
          <w:b/>
          <w:bCs/>
        </w:rPr>
        <w:t xml:space="preserve"> 1 lag sätt ett tak på 15 personer</w:t>
      </w:r>
      <w:r>
        <w:br/>
        <w:t>Intressekoll Februari</w:t>
      </w:r>
      <w:r>
        <w:br/>
        <w:t>Bindande anmälan Mars med betalning</w:t>
      </w:r>
      <w:r>
        <w:br/>
        <w:t xml:space="preserve">Antalet beroende på anmälan </w:t>
      </w:r>
    </w:p>
    <w:p w14:paraId="503FB0E0" w14:textId="77777777" w:rsidR="004976E3" w:rsidRDefault="004976E3">
      <w:r w:rsidRPr="004976E3">
        <w:rPr>
          <w:b/>
          <w:bCs/>
        </w:rPr>
        <w:t>Uppstart 2023:</w:t>
      </w:r>
      <w:r>
        <w:t xml:space="preserve"> </w:t>
      </w:r>
      <w:r>
        <w:br/>
        <w:t xml:space="preserve">Mars/April. </w:t>
      </w:r>
      <w:proofErr w:type="spellStart"/>
      <w:r>
        <w:t>Laserdome</w:t>
      </w:r>
      <w:proofErr w:type="spellEnd"/>
      <w:r>
        <w:t xml:space="preserve">, bowling, </w:t>
      </w:r>
      <w:r>
        <w:br/>
        <w:t>April Läger på Ängås</w:t>
      </w:r>
    </w:p>
    <w:p w14:paraId="685550E9" w14:textId="5FC75CCF" w:rsidR="00FB2B96" w:rsidRPr="004976E3" w:rsidRDefault="004976E3">
      <w:r>
        <w:t>Föräldramöte Mars 2023</w:t>
      </w:r>
      <w:r w:rsidR="00D77332" w:rsidRPr="00D77332">
        <w:rPr>
          <w:b/>
          <w:bCs/>
        </w:rPr>
        <w:br/>
      </w:r>
      <w:r w:rsidR="00D77332" w:rsidRPr="00D77332">
        <w:rPr>
          <w:b/>
          <w:bCs/>
        </w:rPr>
        <w:br/>
      </w:r>
      <w:r w:rsidR="00D77332" w:rsidRPr="00D77332">
        <w:rPr>
          <w:b/>
          <w:bCs/>
        </w:rPr>
        <w:br/>
      </w:r>
      <w:r w:rsidR="00FB2B96" w:rsidRPr="00D77332">
        <w:rPr>
          <w:b/>
          <w:bCs/>
        </w:rPr>
        <w:br/>
      </w:r>
      <w:r w:rsidR="00FB2B96" w:rsidRPr="00D77332">
        <w:rPr>
          <w:b/>
          <w:bCs/>
        </w:rPr>
        <w:br/>
      </w:r>
      <w:r w:rsidR="00FB2B96" w:rsidRPr="00D77332">
        <w:rPr>
          <w:b/>
          <w:bCs/>
        </w:rPr>
        <w:br/>
        <w:t xml:space="preserve"> </w:t>
      </w:r>
    </w:p>
    <w:p w14:paraId="41EB83E4" w14:textId="77777777" w:rsidR="00FB2B96" w:rsidRDefault="00FB2B96"/>
    <w:p w14:paraId="1107CD89" w14:textId="77777777" w:rsidR="00FB2B96" w:rsidRDefault="00FB2B96"/>
    <w:sectPr w:rsidR="00FB2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2FDD" w14:textId="77777777" w:rsidR="00553CD2" w:rsidRDefault="00553CD2" w:rsidP="00553CD2">
      <w:pPr>
        <w:spacing w:after="0" w:line="240" w:lineRule="auto"/>
      </w:pPr>
      <w:r>
        <w:separator/>
      </w:r>
    </w:p>
  </w:endnote>
  <w:endnote w:type="continuationSeparator" w:id="0">
    <w:p w14:paraId="08FAE700" w14:textId="77777777" w:rsidR="00553CD2" w:rsidRDefault="00553CD2" w:rsidP="0055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5FEC" w14:textId="77777777" w:rsidR="00553CD2" w:rsidRDefault="00553CD2" w:rsidP="00553CD2">
      <w:pPr>
        <w:spacing w:after="0" w:line="240" w:lineRule="auto"/>
      </w:pPr>
      <w:r>
        <w:separator/>
      </w:r>
    </w:p>
  </w:footnote>
  <w:footnote w:type="continuationSeparator" w:id="0">
    <w:p w14:paraId="41FC7DB5" w14:textId="77777777" w:rsidR="00553CD2" w:rsidRDefault="00553CD2" w:rsidP="00553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96"/>
    <w:rsid w:val="001D01B9"/>
    <w:rsid w:val="004976E3"/>
    <w:rsid w:val="00553CD2"/>
    <w:rsid w:val="005B6EC1"/>
    <w:rsid w:val="006346F7"/>
    <w:rsid w:val="00636F44"/>
    <w:rsid w:val="00954E4D"/>
    <w:rsid w:val="00D77332"/>
    <w:rsid w:val="00FB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C1677"/>
  <w15:chartTrackingRefBased/>
  <w15:docId w15:val="{F926A206-6F25-4143-87F4-01B7E78E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Nord, Jens</dc:creator>
  <cp:keywords/>
  <dc:description/>
  <cp:lastModifiedBy>Nord, Jens</cp:lastModifiedBy>
  <cp:revision>1</cp:revision>
  <dcterms:created xsi:type="dcterms:W3CDTF">2022-10-02T15:10:00Z</dcterms:created>
  <dcterms:modified xsi:type="dcterms:W3CDTF">2022-10-02T16:30:00Z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2022-10-02T15:10:41Z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962af441-fcf2-4a66-b20f-9a32d0179c6b</vt:lpwstr>
  </property>
  <property fmtid="{D5CDD505-2E9C-101B-9397-08002B2CF9AE}" pid="8" name="MSIP_Label_7fea2623-af8f-4fb8-b1cf-b63cc8e496aa_ContentBits">
    <vt:lpwstr>0</vt:lpwstr>
  </property>
</Properties>
</file>