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0810A" w14:textId="74131D58" w:rsidR="00325A31" w:rsidRDefault="00240B18">
      <w:pPr>
        <w:rPr>
          <w:sz w:val="40"/>
          <w:szCs w:val="40"/>
        </w:rPr>
      </w:pPr>
      <w:r>
        <w:rPr>
          <w:sz w:val="40"/>
          <w:szCs w:val="40"/>
        </w:rPr>
        <w:t>SEKRETARIAT HÖSTCUPEN -</w:t>
      </w:r>
      <w:r w:rsidR="00E77211" w:rsidRPr="00E77211">
        <w:rPr>
          <w:sz w:val="40"/>
          <w:szCs w:val="40"/>
        </w:rPr>
        <w:t>NOTERA RESULTAT</w:t>
      </w:r>
    </w:p>
    <w:p w14:paraId="0C62940E" w14:textId="06CD9DB5" w:rsidR="00166E36" w:rsidRDefault="00E77211">
      <w:pPr>
        <w:rPr>
          <w:sz w:val="28"/>
          <w:szCs w:val="28"/>
        </w:rPr>
      </w:pPr>
      <w:r>
        <w:rPr>
          <w:sz w:val="28"/>
          <w:szCs w:val="28"/>
        </w:rPr>
        <w:t xml:space="preserve">När </w:t>
      </w:r>
      <w:r w:rsidR="00166E36">
        <w:rPr>
          <w:sz w:val="28"/>
          <w:szCs w:val="28"/>
        </w:rPr>
        <w:t>ni</w:t>
      </w:r>
      <w:r>
        <w:rPr>
          <w:sz w:val="28"/>
          <w:szCs w:val="28"/>
        </w:rPr>
        <w:t xml:space="preserve"> bemannar sekretariatet </w:t>
      </w:r>
      <w:r w:rsidR="00166E36">
        <w:rPr>
          <w:sz w:val="28"/>
          <w:szCs w:val="28"/>
        </w:rPr>
        <w:t xml:space="preserve">är din främsta uppgift vid tävlingsklasser att säkerställa att vi registrerar resultat. </w:t>
      </w:r>
      <w:r w:rsidR="008A7D77">
        <w:rPr>
          <w:sz w:val="28"/>
          <w:szCs w:val="28"/>
        </w:rPr>
        <w:t xml:space="preserve">Se även andra uppgifter i checklistan men denna lathund rör hantering av Tävlingsklasser. </w:t>
      </w:r>
    </w:p>
    <w:p w14:paraId="402EA182" w14:textId="3B5E150B" w:rsidR="008A7D77" w:rsidRDefault="008A7D77" w:rsidP="008A7D77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Om ni har några frågor rörande spelschema eller övriga frågor ex, förändring av lag etc så ska ni kontakta </w:t>
      </w:r>
    </w:p>
    <w:p w14:paraId="57F6D2E3" w14:textId="77777777" w:rsidR="008A7D77" w:rsidRDefault="008A7D77" w:rsidP="008A7D77">
      <w:pPr>
        <w:pStyle w:val="Liststycke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9–10 okt Jan Pettersson 0702–263304</w:t>
      </w:r>
    </w:p>
    <w:p w14:paraId="3305466D" w14:textId="235A1167" w:rsidR="008A7D77" w:rsidRDefault="008A7D77" w:rsidP="008A7D77">
      <w:pPr>
        <w:pStyle w:val="Liststycke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16–17 okt Roger Löfman 0707–749317</w:t>
      </w:r>
    </w:p>
    <w:p w14:paraId="515A5E0E" w14:textId="77777777" w:rsidR="008A7D77" w:rsidRDefault="008A7D77" w:rsidP="008A7D77">
      <w:pPr>
        <w:pStyle w:val="Liststycke"/>
        <w:ind w:left="1440"/>
        <w:rPr>
          <w:sz w:val="28"/>
          <w:szCs w:val="28"/>
        </w:rPr>
      </w:pPr>
    </w:p>
    <w:p w14:paraId="0383A285" w14:textId="77777777" w:rsidR="008A7D77" w:rsidRPr="00166E36" w:rsidRDefault="008A7D77" w:rsidP="008A7D77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166E36">
        <w:rPr>
          <w:sz w:val="28"/>
          <w:szCs w:val="28"/>
        </w:rPr>
        <w:t xml:space="preserve">Ni ska notera Resultat efter varje match när det är Tävlingsklass. </w:t>
      </w:r>
    </w:p>
    <w:p w14:paraId="19CE3199" w14:textId="7186090D" w:rsidR="00166E36" w:rsidRPr="008A7D77" w:rsidRDefault="00166E36" w:rsidP="00166E36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8A7D77">
        <w:rPr>
          <w:sz w:val="28"/>
          <w:szCs w:val="28"/>
        </w:rPr>
        <w:t>Domaren skall när hen anländer till planen hämta ut ett antal blanketter. Dessa skall han fylla i på matcherna och direkt efter varje match lämna till er i sekretariatet. Det är så sekretariatet vet resultat och fair play betyg.</w:t>
      </w:r>
    </w:p>
    <w:p w14:paraId="3DC052C3" w14:textId="03E47357" w:rsidR="000A11C1" w:rsidRDefault="000A11C1" w:rsidP="00166E36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8A7D77">
        <w:rPr>
          <w:b/>
          <w:bCs/>
          <w:sz w:val="28"/>
          <w:szCs w:val="28"/>
        </w:rPr>
        <w:t>Spara alltid lapparna</w:t>
      </w:r>
      <w:r w:rsidRPr="00166E36">
        <w:rPr>
          <w:sz w:val="28"/>
          <w:szCs w:val="28"/>
        </w:rPr>
        <w:t xml:space="preserve"> som domarna lämnar in så att de finns att tillgå om något skulle hända med systemet. </w:t>
      </w:r>
    </w:p>
    <w:p w14:paraId="035C8A16" w14:textId="6ACE6D50" w:rsidR="00166E36" w:rsidRDefault="008A7D77" w:rsidP="008A7D77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8A7D77">
        <w:rPr>
          <w:sz w:val="28"/>
          <w:szCs w:val="28"/>
        </w:rPr>
        <w:t>När Slutspelet är klart ska det vara Prisutdelning</w:t>
      </w:r>
      <w:r>
        <w:rPr>
          <w:sz w:val="28"/>
          <w:szCs w:val="28"/>
        </w:rPr>
        <w:t xml:space="preserve"> – Som ni genomför på planen. </w:t>
      </w:r>
    </w:p>
    <w:p w14:paraId="16634377" w14:textId="235B1D37" w:rsidR="00256E2B" w:rsidRPr="00495256" w:rsidRDefault="00256E2B" w:rsidP="00256E2B">
      <w:pPr>
        <w:pStyle w:val="Liststycke"/>
        <w:numPr>
          <w:ilvl w:val="0"/>
          <w:numId w:val="3"/>
        </w:numPr>
        <w:rPr>
          <w:color w:val="FF0000"/>
          <w:sz w:val="28"/>
        </w:rPr>
      </w:pPr>
      <w:r w:rsidRPr="00495256">
        <w:rPr>
          <w:color w:val="FF0000"/>
          <w:sz w:val="28"/>
        </w:rPr>
        <w:t>Om din plan berörs av Fair Play så kommer du att bli kontaktad av Janne/Roger (beroende på helg). För att den kommunikationen skall funka så måste du i samband med att du tar över som ansvarig i sekretariatet skicka ett sms till Janne/Roger (beroende på helg) där det står ”</w:t>
      </w:r>
      <w:r w:rsidRPr="00495256">
        <w:rPr>
          <w:i/>
          <w:color w:val="FF0000"/>
          <w:sz w:val="28"/>
        </w:rPr>
        <w:t>Hej Jag heter Urban och är ansvarig för sekretariatet Örjans vall söndag 08-12””</w:t>
      </w:r>
    </w:p>
    <w:p w14:paraId="379C402A" w14:textId="77777777" w:rsidR="008A7D77" w:rsidRDefault="008A7D77" w:rsidP="00166E36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8A7D77">
        <w:rPr>
          <w:sz w:val="28"/>
          <w:szCs w:val="28"/>
        </w:rPr>
        <w:t>När</w:t>
      </w:r>
      <w:r w:rsidR="00166E36" w:rsidRPr="008A7D77">
        <w:rPr>
          <w:sz w:val="28"/>
          <w:szCs w:val="28"/>
        </w:rPr>
        <w:t xml:space="preserve">-prisutdelare delar ut priset så ska man även tydligt ange att </w:t>
      </w:r>
    </w:p>
    <w:p w14:paraId="13531051" w14:textId="1318C077" w:rsidR="00166E36" w:rsidRPr="008A7D77" w:rsidRDefault="00166E36" w:rsidP="008A7D77">
      <w:pPr>
        <w:pStyle w:val="Liststycke"/>
        <w:rPr>
          <w:sz w:val="28"/>
          <w:szCs w:val="28"/>
        </w:rPr>
      </w:pPr>
      <w:r w:rsidRPr="008A7D77">
        <w:rPr>
          <w:sz w:val="28"/>
          <w:szCs w:val="28"/>
        </w:rPr>
        <w:t>Fair-playpriserna är sponsrade av Kungsbacka Kommun.</w:t>
      </w:r>
    </w:p>
    <w:p w14:paraId="4D1A2E29" w14:textId="78503E55" w:rsidR="00166E36" w:rsidRDefault="00166E36" w:rsidP="008A7D77">
      <w:pPr>
        <w:pStyle w:val="Liststycke"/>
        <w:rPr>
          <w:sz w:val="28"/>
          <w:szCs w:val="28"/>
        </w:rPr>
      </w:pPr>
    </w:p>
    <w:p w14:paraId="39743525" w14:textId="3A27A66E" w:rsidR="008A7D77" w:rsidRDefault="008A7D77" w:rsidP="008A7D77">
      <w:pPr>
        <w:pStyle w:val="Liststycke"/>
        <w:rPr>
          <w:sz w:val="28"/>
          <w:szCs w:val="28"/>
        </w:rPr>
      </w:pPr>
    </w:p>
    <w:p w14:paraId="1E28A992" w14:textId="18FE1730" w:rsidR="008A7D77" w:rsidRDefault="008A7D77" w:rsidP="008A7D77">
      <w:pPr>
        <w:pStyle w:val="Liststycke"/>
        <w:rPr>
          <w:sz w:val="28"/>
          <w:szCs w:val="28"/>
        </w:rPr>
      </w:pPr>
    </w:p>
    <w:p w14:paraId="66CC5B69" w14:textId="48DBB638" w:rsidR="008A7D77" w:rsidRDefault="008A7D77" w:rsidP="008A7D77">
      <w:pPr>
        <w:pStyle w:val="Liststycke"/>
        <w:rPr>
          <w:sz w:val="28"/>
          <w:szCs w:val="28"/>
        </w:rPr>
      </w:pPr>
    </w:p>
    <w:p w14:paraId="2FEA4B7A" w14:textId="4A5E4596" w:rsidR="008A7D77" w:rsidRDefault="008A7D77" w:rsidP="008A7D77">
      <w:pPr>
        <w:pStyle w:val="Liststycke"/>
        <w:rPr>
          <w:sz w:val="28"/>
          <w:szCs w:val="28"/>
        </w:rPr>
      </w:pPr>
    </w:p>
    <w:p w14:paraId="1DA06329" w14:textId="2D08E34D" w:rsidR="008A7D77" w:rsidRDefault="008A7D77" w:rsidP="008A7D77">
      <w:pPr>
        <w:pStyle w:val="Liststycke"/>
        <w:rPr>
          <w:sz w:val="28"/>
          <w:szCs w:val="28"/>
        </w:rPr>
      </w:pPr>
    </w:p>
    <w:p w14:paraId="4904DEC8" w14:textId="5AE38861" w:rsidR="008A7D77" w:rsidRDefault="008A7D77" w:rsidP="008A7D77">
      <w:pPr>
        <w:pStyle w:val="Liststycke"/>
        <w:rPr>
          <w:sz w:val="28"/>
          <w:szCs w:val="28"/>
        </w:rPr>
      </w:pPr>
    </w:p>
    <w:p w14:paraId="65F3D664" w14:textId="56749C69" w:rsidR="008A7D77" w:rsidRDefault="008A7D77" w:rsidP="008A7D77">
      <w:pPr>
        <w:pStyle w:val="Liststycke"/>
        <w:rPr>
          <w:sz w:val="28"/>
          <w:szCs w:val="28"/>
        </w:rPr>
      </w:pPr>
    </w:p>
    <w:p w14:paraId="52A13911" w14:textId="0E17219D" w:rsidR="008A7D77" w:rsidRDefault="008A7D77" w:rsidP="008A7D77">
      <w:pPr>
        <w:pStyle w:val="Liststycke"/>
        <w:rPr>
          <w:sz w:val="28"/>
          <w:szCs w:val="28"/>
        </w:rPr>
      </w:pPr>
    </w:p>
    <w:p w14:paraId="28712EBF" w14:textId="191B1D65" w:rsidR="008A7D77" w:rsidRDefault="008A7D77" w:rsidP="008A7D77">
      <w:pPr>
        <w:pStyle w:val="Liststycke"/>
        <w:rPr>
          <w:sz w:val="28"/>
          <w:szCs w:val="28"/>
        </w:rPr>
      </w:pPr>
    </w:p>
    <w:p w14:paraId="5034F037" w14:textId="08AA2F47" w:rsidR="00166E36" w:rsidRPr="00166E36" w:rsidRDefault="00166E36" w:rsidP="00166E36">
      <w:pPr>
        <w:ind w:left="360"/>
        <w:rPr>
          <w:b/>
          <w:bCs/>
          <w:sz w:val="28"/>
          <w:szCs w:val="28"/>
        </w:rPr>
      </w:pPr>
      <w:r w:rsidRPr="00166E36">
        <w:rPr>
          <w:b/>
          <w:bCs/>
          <w:sz w:val="28"/>
          <w:szCs w:val="28"/>
        </w:rPr>
        <w:lastRenderedPageBreak/>
        <w:t xml:space="preserve">För Registrering </w:t>
      </w:r>
    </w:p>
    <w:p w14:paraId="494AE6D0" w14:textId="06C1CACD" w:rsidR="00E77211" w:rsidRPr="00166E36" w:rsidRDefault="00E77211" w:rsidP="00166E36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166E36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Gå till Kungsbackahostcup.se</w:t>
      </w:r>
    </w:p>
    <w:p w14:paraId="59858A7C" w14:textId="1A8001EF" w:rsidR="00E77211" w:rsidRPr="00166E36" w:rsidRDefault="00E77211" w:rsidP="00166E36">
      <w:pPr>
        <w:pStyle w:val="Liststycke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6EDE3" wp14:editId="0ADB7B55">
                <wp:simplePos x="0" y="0"/>
                <wp:positionH relativeFrom="column">
                  <wp:posOffset>719455</wp:posOffset>
                </wp:positionH>
                <wp:positionV relativeFrom="paragraph">
                  <wp:posOffset>486410</wp:posOffset>
                </wp:positionV>
                <wp:extent cx="482600" cy="501650"/>
                <wp:effectExtent l="19050" t="19050" r="31750" b="31750"/>
                <wp:wrapNone/>
                <wp:docPr id="3" name="Ellip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50165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78CE3B" id="Ellips 3" o:spid="_x0000_s1026" style="position:absolute;margin-left:56.65pt;margin-top:38.3pt;width:38pt;height: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EQlwIAAI4FAAAOAAAAZHJzL2Uyb0RvYy54bWysVEtv2zAMvg/YfxB0X22nSdsFdYqgXYYB&#10;RRusHXpWZCkWIIuapMTJfv0o+dFgLXYYloMjiuRHfXxd3xwaTfbCeQWmpMVZTokwHCpltiX98bz6&#10;dEWJD8xUTIMRJT0KT28WHz9ct3YuJlCDroQjCGL8vLUlrUOw8yzzvBYN82dghUGlBNewgKLbZpVj&#10;LaI3Opvk+UXWgqusAy68x9u7TkkXCV9KwcOjlF4EokuKbwvp69J3E7/Z4prNt47ZWvH+GewfXtEw&#10;ZTDoCHXHAiM7p95ANYo78CDDGYcmAykVF4kDsinyP9g81cyKxAWT4+2YJv//YPnDfu2Iqkp6Tolh&#10;DZboi9bKenIec9NaP0eTJ7t2veTxGIkepGviP1Igh5TP45hPcQiE4+X0anKRY9Y5qmZ5cTFL+c5e&#10;na3z4auAhsRDSUWKHBmzOdvf+4Ax0XqwitcGVkrrVDVtSIu4lwXCRpUHraqoTYLbbm61I3uGhV+t&#10;cvxFPoh2YoaSNngZWXa80ikctYgY2nwXEnODTCZdhNiVYoRlnAsTik5Vs0p00WanwQaPFDoBRmSJ&#10;rxyxe4DBsgMZsLs39/bRVaSmHp176n9zHj1SZDBhdG6UAfceM42s+sid/ZCkLjUxSxuojtg5DrqR&#10;8pavFBbxnvmwZg5nCOuOeyE84kdqwEpBf6KkBvfrvftoj62NWkpanMmS+p875gQl+pvBpv9cTKdx&#10;iJMwnV1OUHCnms2pxuyaW8DqF7iBLE/HaB/0cJQOmhdcH8sYFVXMcIxdUh7cINyGblfgAuJiuUxm&#10;OLiWhXvzZHkEj1mNHfp8eGHO9p0ccAQeYJjfN93c2UZPA8tdAKlSq7/mtc83Dn1qnH5Bxa1yKier&#10;1zW6+A0AAP//AwBQSwMEFAAGAAgAAAAhAD6zHjreAAAACgEAAA8AAABkcnMvZG93bnJldi54bWxM&#10;j0FPwzAMhe9I/IfISNxYWqqFUppOCJhgEhcG0jh6jWkrmqRqsq78e7wT3Pzsp/c+l6vZ9mKiMXTe&#10;aUgXCQhytTedazR8vK+vchAhojPYe0cafijAqjo/K7Ew/ujeaNrGRnCICwVqaGMcCilD3ZLFsPAD&#10;Ob59+dFiZDk20ox45HDby+skUdJi57ihxYEeWqq/twfLJfmcPavd5vMRdy/p0xrzyZtXrS8v5vs7&#10;EJHm+GeGEz6jQ8VMe39wJoiedZplbNVwoxSIkyG/5cWeh+VSgaxK+f+F6hcAAP//AwBQSwECLQAU&#10;AAYACAAAACEAtoM4kv4AAADhAQAAEwAAAAAAAAAAAAAAAAAAAAAAW0NvbnRlbnRfVHlwZXNdLnht&#10;bFBLAQItABQABgAIAAAAIQA4/SH/1gAAAJQBAAALAAAAAAAAAAAAAAAAAC8BAABfcmVscy8ucmVs&#10;c1BLAQItABQABgAIAAAAIQBxNaEQlwIAAI4FAAAOAAAAAAAAAAAAAAAAAC4CAABkcnMvZTJvRG9j&#10;LnhtbFBLAQItABQABgAIAAAAIQA+sx463gAAAAoBAAAPAAAAAAAAAAAAAAAAAPEEAABkcnMvZG93&#10;bnJldi54bWxQSwUGAAAAAAQABADzAAAA/AUAAAAA&#10;" filled="f" strokecolor="red" strokeweight="4.5pt">
                <v:stroke joinstyle="miter"/>
              </v:oval>
            </w:pict>
          </mc:Fallback>
        </mc:AlternateContent>
      </w: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62177067" wp14:editId="4C4B3BBF">
            <wp:simplePos x="0" y="0"/>
            <wp:positionH relativeFrom="margin">
              <wp:align>center</wp:align>
            </wp:positionH>
            <wp:positionV relativeFrom="paragraph">
              <wp:posOffset>389890</wp:posOffset>
            </wp:positionV>
            <wp:extent cx="7221415" cy="3911600"/>
            <wp:effectExtent l="0" t="0" r="0" b="0"/>
            <wp:wrapTight wrapText="bothSides">
              <wp:wrapPolygon edited="0">
                <wp:start x="0" y="0"/>
                <wp:lineTo x="0" y="21460"/>
                <wp:lineTo x="21539" y="21460"/>
                <wp:lineTo x="21539" y="0"/>
                <wp:lineTo x="0" y="0"/>
              </wp:wrapPolygon>
            </wp:wrapTight>
            <wp:docPr id="2" name="Bildobjekt 2" descr="En bild som visar text, byggnad, stadiu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byggnad, stadiu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415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6E36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Klicka på Nyckel längst upp (syns endast på startsidan)</w:t>
      </w:r>
    </w:p>
    <w:p w14:paraId="2AEEF0F9" w14:textId="40EA0B5F" w:rsidR="00E77211" w:rsidRDefault="00E77211">
      <w:pPr>
        <w:rPr>
          <w:sz w:val="28"/>
          <w:szCs w:val="28"/>
        </w:rPr>
      </w:pPr>
    </w:p>
    <w:p w14:paraId="6DC305FD" w14:textId="10BF9CBD" w:rsidR="00E77211" w:rsidRDefault="00E77211">
      <w:pPr>
        <w:rPr>
          <w:sz w:val="28"/>
          <w:szCs w:val="28"/>
        </w:rPr>
      </w:pPr>
    </w:p>
    <w:p w14:paraId="736D1670" w14:textId="357C4D57" w:rsid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Logga in med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någon av följande användarnamn beroende på vilken plan du är</w:t>
      </w:r>
    </w:p>
    <w:p w14:paraId="7CAFC4C4" w14:textId="29619D1F" w:rsid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5F2638BB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RR01 används på Rydet 1</w:t>
      </w:r>
    </w:p>
    <w:p w14:paraId="585B4063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RR02 används på Rydet 2</w:t>
      </w:r>
    </w:p>
    <w:p w14:paraId="3FC209BB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KK01 används på Kaparen</w:t>
      </w:r>
    </w:p>
    <w:p w14:paraId="11FC16C4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BB01 används på Bukärr</w:t>
      </w:r>
    </w:p>
    <w:p w14:paraId="0F0209CA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MM01 används på Malevik</w:t>
      </w:r>
    </w:p>
    <w:p w14:paraId="5C3E40C8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FF01 används i Frillesås</w:t>
      </w:r>
    </w:p>
    <w:p w14:paraId="5B480D8C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LL01 används på Ångås/Lerki</w:t>
      </w:r>
    </w:p>
    <w:p w14:paraId="763CAC57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 </w:t>
      </w:r>
    </w:p>
    <w:p w14:paraId="10AC88CF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Alla med lösenord OnsalaKullavik</w:t>
      </w:r>
    </w:p>
    <w:p w14:paraId="20D56E1A" w14:textId="77777777" w:rsid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5CC1715" w14:textId="77777777" w:rsidR="00E77211" w:rsidRPr="00E77211" w:rsidRDefault="00E77211" w:rsidP="00E772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3951628" w14:textId="0DE0DA1F" w:rsidR="00E77211" w:rsidRPr="00E77211" w:rsidRDefault="00E77211" w:rsidP="00E77211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Välj under cupdagarna i huvudmenyn</w:t>
      </w:r>
    </w:p>
    <w:p w14:paraId="452EF22C" w14:textId="77777777" w:rsidR="0031223A" w:rsidRDefault="0031223A" w:rsidP="00E77211">
      <w:pPr>
        <w:shd w:val="clear" w:color="auto" w:fill="FFFFFF"/>
        <w:spacing w:after="0" w:line="240" w:lineRule="auto"/>
        <w:rPr>
          <w:noProof/>
        </w:rPr>
      </w:pPr>
    </w:p>
    <w:p w14:paraId="5E712956" w14:textId="77777777" w:rsidR="0031223A" w:rsidRDefault="0031223A" w:rsidP="00E77211">
      <w:pPr>
        <w:shd w:val="clear" w:color="auto" w:fill="FFFFFF"/>
        <w:spacing w:after="0" w:line="240" w:lineRule="auto"/>
        <w:rPr>
          <w:noProof/>
        </w:rPr>
      </w:pPr>
    </w:p>
    <w:p w14:paraId="5A7B5970" w14:textId="272DB4E5" w:rsidR="0031223A" w:rsidRDefault="0031223A" w:rsidP="00E77211">
      <w:pPr>
        <w:shd w:val="clear" w:color="auto" w:fill="FFFFFF"/>
        <w:spacing w:after="0" w:line="240" w:lineRule="auto"/>
        <w:rPr>
          <w:noProof/>
        </w:rPr>
      </w:pPr>
      <w:r>
        <w:rPr>
          <w:noProof/>
          <w:lang w:eastAsia="sv-SE"/>
        </w:rPr>
        <w:lastRenderedPageBreak/>
        <w:drawing>
          <wp:inline distT="0" distB="0" distL="0" distR="0" wp14:anchorId="4C1D2A72" wp14:editId="433D6C1A">
            <wp:extent cx="5760720" cy="24904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17615" w14:textId="7F6E265A" w:rsidR="0031223A" w:rsidRDefault="0031223A" w:rsidP="00E77211">
      <w:pPr>
        <w:shd w:val="clear" w:color="auto" w:fill="FFFFFF"/>
        <w:spacing w:after="0" w:line="240" w:lineRule="auto"/>
        <w:rPr>
          <w:noProof/>
        </w:rPr>
      </w:pPr>
    </w:p>
    <w:p w14:paraId="3FC23791" w14:textId="18DA8CAC" w:rsidR="0031223A" w:rsidRDefault="0031223A" w:rsidP="00E77211">
      <w:pPr>
        <w:shd w:val="clear" w:color="auto" w:fill="FFFFFF"/>
        <w:spacing w:after="0" w:line="240" w:lineRule="auto"/>
        <w:rPr>
          <w:noProof/>
        </w:rPr>
      </w:pPr>
    </w:p>
    <w:p w14:paraId="1353518B" w14:textId="49388B10" w:rsidR="0031223A" w:rsidRDefault="0031223A" w:rsidP="00E77211">
      <w:pPr>
        <w:shd w:val="clear" w:color="auto" w:fill="FFFFFF"/>
        <w:spacing w:after="0" w:line="240" w:lineRule="auto"/>
        <w:rPr>
          <w:noProof/>
        </w:rPr>
      </w:pPr>
    </w:p>
    <w:p w14:paraId="0AD8A65C" w14:textId="3472C428" w:rsidR="0031223A" w:rsidRPr="00E77211" w:rsidRDefault="0031223A" w:rsidP="0031223A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Välj Registrera matchresultat</w:t>
      </w:r>
    </w:p>
    <w:p w14:paraId="193BB656" w14:textId="22CECCB2" w:rsidR="0031223A" w:rsidRDefault="0031223A" w:rsidP="00E77211">
      <w:pPr>
        <w:shd w:val="clear" w:color="auto" w:fill="FFFFFF"/>
        <w:spacing w:after="0" w:line="240" w:lineRule="auto"/>
        <w:rPr>
          <w:noProof/>
        </w:rPr>
      </w:pPr>
    </w:p>
    <w:p w14:paraId="728F9F21" w14:textId="77777777" w:rsidR="0031223A" w:rsidRDefault="0031223A" w:rsidP="00E77211">
      <w:pPr>
        <w:shd w:val="clear" w:color="auto" w:fill="FFFFFF"/>
        <w:spacing w:after="0" w:line="240" w:lineRule="auto"/>
        <w:rPr>
          <w:noProof/>
        </w:rPr>
      </w:pPr>
    </w:p>
    <w:p w14:paraId="0F09417A" w14:textId="4D66F017" w:rsidR="0031223A" w:rsidRDefault="0031223A" w:rsidP="00E77211">
      <w:pPr>
        <w:shd w:val="clear" w:color="auto" w:fill="FFFFFF"/>
        <w:spacing w:after="0" w:line="240" w:lineRule="auto"/>
        <w:rPr>
          <w:noProof/>
        </w:rPr>
      </w:pPr>
      <w:r>
        <w:rPr>
          <w:noProof/>
          <w:lang w:eastAsia="sv-SE"/>
        </w:rPr>
        <w:drawing>
          <wp:inline distT="0" distB="0" distL="0" distR="0" wp14:anchorId="01158890" wp14:editId="3E7ADD97">
            <wp:extent cx="5760720" cy="3331210"/>
            <wp:effectExtent l="0" t="0" r="0" b="254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4396C" w14:textId="77777777" w:rsidR="00AB2CE2" w:rsidRDefault="00AB2CE2" w:rsidP="00E77211">
      <w:pPr>
        <w:shd w:val="clear" w:color="auto" w:fill="FFFFFF"/>
        <w:spacing w:after="0" w:line="240" w:lineRule="auto"/>
        <w:rPr>
          <w:noProof/>
        </w:rPr>
      </w:pPr>
    </w:p>
    <w:p w14:paraId="7C162ACD" w14:textId="4F2B978E" w:rsidR="00AB2CE2" w:rsidRDefault="00E77211" w:rsidP="00AB2CE2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</w:t>
      </w:r>
      <w:r w:rsidR="00AB2CE2" w:rsidRPr="00E7721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Slå in aktuellt matchnummer</w:t>
      </w:r>
      <w:r w:rsidR="00AB2CE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– hittar ni i Spelschemat längst till Vänster se nästa bild</w:t>
      </w:r>
    </w:p>
    <w:p w14:paraId="7358CC7B" w14:textId="1C0B1D5A" w:rsidR="00AB2CE2" w:rsidRDefault="00AB2CE2" w:rsidP="00AB2CE2">
      <w:pPr>
        <w:pStyle w:val="Liststycke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 wp14:anchorId="10E0BE57" wp14:editId="74D1DF0D">
            <wp:simplePos x="0" y="0"/>
            <wp:positionH relativeFrom="column">
              <wp:posOffset>-264795</wp:posOffset>
            </wp:positionH>
            <wp:positionV relativeFrom="paragraph">
              <wp:posOffset>241935</wp:posOffset>
            </wp:positionV>
            <wp:extent cx="576072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500" y="21323"/>
                <wp:lineTo x="21500" y="0"/>
                <wp:lineTo x="0" y="0"/>
              </wp:wrapPolygon>
            </wp:wrapTight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491B0" w14:textId="2266F1BA" w:rsidR="00AB2CE2" w:rsidRDefault="00AB2CE2" w:rsidP="00AB2CE2">
      <w:pPr>
        <w:pStyle w:val="Liststycke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5FD8184E" w14:textId="398D74C2" w:rsidR="00AB2CE2" w:rsidRDefault="00AB2CE2" w:rsidP="00AB2CE2">
      <w:pPr>
        <w:pStyle w:val="Liststycke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8A8C53E" w14:textId="0CF98098" w:rsidR="00AB2CE2" w:rsidRDefault="00AB2CE2" w:rsidP="00AB2CE2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Under lottning/spelplan väljer ni plan  och matchnumret ses på </w:t>
      </w:r>
      <w:r w:rsidR="00C229B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vänster sida/rad</w:t>
      </w:r>
    </w:p>
    <w:p w14:paraId="29C5613D" w14:textId="5AC6F4B3" w:rsidR="00AB2CE2" w:rsidRDefault="00C229B5" w:rsidP="00AB2CE2">
      <w:pPr>
        <w:pStyle w:val="Liststycke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 wp14:anchorId="69EBF858" wp14:editId="65B5F504">
            <wp:simplePos x="0" y="0"/>
            <wp:positionH relativeFrom="margin">
              <wp:posOffset>-389255</wp:posOffset>
            </wp:positionH>
            <wp:positionV relativeFrom="paragraph">
              <wp:posOffset>200025</wp:posOffset>
            </wp:positionV>
            <wp:extent cx="6463665" cy="2794000"/>
            <wp:effectExtent l="0" t="0" r="0" b="6350"/>
            <wp:wrapTight wrapText="bothSides">
              <wp:wrapPolygon edited="0">
                <wp:start x="0" y="0"/>
                <wp:lineTo x="0" y="21502"/>
                <wp:lineTo x="21517" y="21502"/>
                <wp:lineTo x="21517" y="0"/>
                <wp:lineTo x="0" y="0"/>
              </wp:wrapPolygon>
            </wp:wrapTight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F00D1" w14:textId="4DF89A38" w:rsidR="00E77211" w:rsidRPr="00A17EB2" w:rsidRDefault="0017327C" w:rsidP="00E77211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E77211">
        <w:rPr>
          <w:rFonts w:ascii="Arial" w:hAnsi="Arial" w:cs="Arial"/>
          <w:color w:val="222222"/>
          <w:shd w:val="clear" w:color="auto" w:fill="FFFFFF"/>
        </w:rPr>
        <w:t>Registrera</w:t>
      </w:r>
      <w:r w:rsidR="00E77211" w:rsidRPr="00E77211">
        <w:rPr>
          <w:rFonts w:ascii="Arial" w:hAnsi="Arial" w:cs="Arial"/>
          <w:color w:val="222222"/>
          <w:shd w:val="clear" w:color="auto" w:fill="FFFFFF"/>
        </w:rPr>
        <w:t xml:space="preserve"> resultat, fai</w:t>
      </w:r>
      <w:r w:rsidR="001A4FA5">
        <w:rPr>
          <w:rFonts w:ascii="Arial" w:hAnsi="Arial" w:cs="Arial"/>
          <w:color w:val="222222"/>
          <w:shd w:val="clear" w:color="auto" w:fill="FFFFFF"/>
        </w:rPr>
        <w:t>r</w:t>
      </w:r>
      <w:r w:rsidR="00E77211" w:rsidRPr="00E77211">
        <w:rPr>
          <w:rFonts w:ascii="Arial" w:hAnsi="Arial" w:cs="Arial"/>
          <w:color w:val="222222"/>
          <w:shd w:val="clear" w:color="auto" w:fill="FFFFFF"/>
        </w:rPr>
        <w:t xml:space="preserve"> play betyg </w:t>
      </w:r>
      <w:r w:rsidR="001A4FA5">
        <w:rPr>
          <w:rFonts w:ascii="Arial" w:hAnsi="Arial" w:cs="Arial"/>
          <w:color w:val="222222"/>
          <w:shd w:val="clear" w:color="auto" w:fill="FFFFFF"/>
        </w:rPr>
        <w:t xml:space="preserve">(1-5) och </w:t>
      </w:r>
      <w:r w:rsidR="00E77211" w:rsidRPr="00E77211">
        <w:rPr>
          <w:rFonts w:ascii="Arial" w:hAnsi="Arial" w:cs="Arial"/>
          <w:color w:val="222222"/>
          <w:shd w:val="clear" w:color="auto" w:fill="FFFFFF"/>
        </w:rPr>
        <w:t>spara</w:t>
      </w:r>
    </w:p>
    <w:p w14:paraId="1B72DE6C" w14:textId="4F6C43FF" w:rsidR="00A17EB2" w:rsidRPr="00E77211" w:rsidRDefault="00A17EB2" w:rsidP="00E77211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rFonts w:ascii="Arial" w:hAnsi="Arial" w:cs="Arial"/>
          <w:color w:val="222222"/>
          <w:shd w:val="clear" w:color="auto" w:fill="FFFFFF"/>
        </w:rPr>
        <w:t>Kriterier för Fairplay är</w:t>
      </w:r>
      <w:r w:rsidR="008A7D77"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  <w:shd w:val="clear" w:color="auto" w:fill="FFFFFF"/>
        </w:rPr>
        <w:t xml:space="preserve"> Bemötande hos spelare och ledare och bedöms 1-5. Även ev varningar/utvisningar är avgörande </w:t>
      </w:r>
    </w:p>
    <w:p w14:paraId="1852AA13" w14:textId="326F1F26" w:rsidR="00E77211" w:rsidRDefault="00E77211">
      <w:pPr>
        <w:rPr>
          <w:sz w:val="28"/>
          <w:szCs w:val="28"/>
        </w:rPr>
      </w:pPr>
    </w:p>
    <w:p w14:paraId="58EE7E51" w14:textId="5070D0FA" w:rsidR="00E77211" w:rsidRDefault="00E77211">
      <w:pPr>
        <w:rPr>
          <w:sz w:val="28"/>
          <w:szCs w:val="28"/>
        </w:rPr>
      </w:pPr>
    </w:p>
    <w:p w14:paraId="130DE1B6" w14:textId="77777777" w:rsidR="00E77211" w:rsidRPr="00E77211" w:rsidRDefault="00E77211">
      <w:pPr>
        <w:rPr>
          <w:sz w:val="28"/>
          <w:szCs w:val="28"/>
        </w:rPr>
      </w:pPr>
    </w:p>
    <w:p w14:paraId="0F2A353B" w14:textId="77777777" w:rsidR="00E77211" w:rsidRPr="00E77211" w:rsidRDefault="00E77211">
      <w:pPr>
        <w:rPr>
          <w:sz w:val="40"/>
          <w:szCs w:val="40"/>
        </w:rPr>
      </w:pPr>
    </w:p>
    <w:sectPr w:rsidR="00E77211" w:rsidRPr="00E77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A6377" w14:textId="77777777" w:rsidR="00256E1A" w:rsidRDefault="00256E1A" w:rsidP="00256E2B">
      <w:pPr>
        <w:spacing w:after="0" w:line="240" w:lineRule="auto"/>
      </w:pPr>
      <w:r>
        <w:separator/>
      </w:r>
    </w:p>
  </w:endnote>
  <w:endnote w:type="continuationSeparator" w:id="0">
    <w:p w14:paraId="19C33088" w14:textId="77777777" w:rsidR="00256E1A" w:rsidRDefault="00256E1A" w:rsidP="0025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E2508" w14:textId="77777777" w:rsidR="00256E1A" w:rsidRDefault="00256E1A" w:rsidP="00256E2B">
      <w:pPr>
        <w:spacing w:after="0" w:line="240" w:lineRule="auto"/>
      </w:pPr>
      <w:r>
        <w:separator/>
      </w:r>
    </w:p>
  </w:footnote>
  <w:footnote w:type="continuationSeparator" w:id="0">
    <w:p w14:paraId="7EF68607" w14:textId="77777777" w:rsidR="00256E1A" w:rsidRDefault="00256E1A" w:rsidP="00256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B5133"/>
    <w:multiLevelType w:val="hybridMultilevel"/>
    <w:tmpl w:val="25ACC3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208A4"/>
    <w:multiLevelType w:val="hybridMultilevel"/>
    <w:tmpl w:val="084800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5541B"/>
    <w:multiLevelType w:val="hybridMultilevel"/>
    <w:tmpl w:val="C0E0D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211"/>
    <w:rsid w:val="00091237"/>
    <w:rsid w:val="000A11C1"/>
    <w:rsid w:val="00166E36"/>
    <w:rsid w:val="0017327C"/>
    <w:rsid w:val="001A4FA5"/>
    <w:rsid w:val="00240B18"/>
    <w:rsid w:val="00256E1A"/>
    <w:rsid w:val="00256E2B"/>
    <w:rsid w:val="0031223A"/>
    <w:rsid w:val="00325A31"/>
    <w:rsid w:val="003E3AB2"/>
    <w:rsid w:val="00495256"/>
    <w:rsid w:val="008A7D77"/>
    <w:rsid w:val="00A17EB2"/>
    <w:rsid w:val="00AB2CE2"/>
    <w:rsid w:val="00C229B5"/>
    <w:rsid w:val="00E7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76A50"/>
  <w15:chartTrackingRefBased/>
  <w15:docId w15:val="{F10AA819-7760-4F5E-AE6C-A8FDCC0C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7211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E7721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77211"/>
    <w:rPr>
      <w:color w:val="954F72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E77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Brehmer</dc:creator>
  <cp:keywords/>
  <dc:description/>
  <cp:lastModifiedBy>Therese Brehmer</cp:lastModifiedBy>
  <cp:revision>2</cp:revision>
  <dcterms:created xsi:type="dcterms:W3CDTF">2021-10-07T17:11:00Z</dcterms:created>
  <dcterms:modified xsi:type="dcterms:W3CDTF">2021-10-07T17:11:00Z</dcterms:modified>
</cp:coreProperties>
</file>