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B6CA9" w14:textId="5A73CB0A" w:rsidR="00131A3D" w:rsidRDefault="00131A3D" w:rsidP="00131A3D">
      <w:pPr>
        <w:pStyle w:val="Heading1"/>
      </w:pPr>
      <w:r>
        <w:t>Sponsorhuset</w:t>
      </w:r>
    </w:p>
    <w:p w14:paraId="0D66FC4A" w14:textId="77777777" w:rsidR="00AB7641" w:rsidRDefault="00AB7641"/>
    <w:p w14:paraId="1A04F990" w14:textId="7EA14F2A" w:rsidR="00B34622" w:rsidRDefault="00D439DC">
      <w:r>
        <w:t>Ett t</w:t>
      </w:r>
      <w:r w:rsidR="00B34622">
        <w:t>ips är att a</w:t>
      </w:r>
      <w:r w:rsidR="00BB33B9">
        <w:t>nvänd</w:t>
      </w:r>
      <w:r w:rsidR="00B34622">
        <w:t>a</w:t>
      </w:r>
      <w:r w:rsidR="00BB33B9">
        <w:t xml:space="preserve"> Sponsorhuset när du handlar på nätet. Varje köp ger riktiga pengar tillbaka som delas mellan dig och föreningen.</w:t>
      </w:r>
      <w:r w:rsidR="00B34622">
        <w:t xml:space="preserve"> Så här gör du för att komma igång. Gå in på länken nedan och bli medlem.</w:t>
      </w:r>
    </w:p>
    <w:p w14:paraId="2521DE92" w14:textId="4D8A22F8" w:rsidR="00100453" w:rsidRDefault="00AB7641">
      <w:hyperlink r:id="rId5" w:history="1">
        <w:r w:rsidR="00100453">
          <w:rPr>
            <w:rStyle w:val="Hyperlink"/>
          </w:rPr>
          <w:t>https://www.sponsorhuset.se/pixbop03/bli-medlem/</w:t>
        </w:r>
      </w:hyperlink>
    </w:p>
    <w:p w14:paraId="73BA6DF2" w14:textId="6378496C" w:rsidR="00B34622" w:rsidRDefault="00F0047F">
      <w:r w:rsidRPr="00F0047F">
        <w:rPr>
          <w:noProof/>
        </w:rPr>
        <w:drawing>
          <wp:inline distT="0" distB="0" distL="0" distR="0" wp14:anchorId="18A5A89A" wp14:editId="300497F8">
            <wp:extent cx="6172200" cy="277925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8672" cy="279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8157B" w14:textId="66D8E1E0" w:rsidR="00B34622" w:rsidRDefault="00B34622" w:rsidP="00D87CC7">
      <w:pPr>
        <w:pStyle w:val="ListParagraph"/>
        <w:numPr>
          <w:ilvl w:val="0"/>
          <w:numId w:val="2"/>
        </w:numPr>
      </w:pPr>
      <w:r>
        <w:t>Logga in</w:t>
      </w:r>
      <w:r w:rsidR="00FD4617">
        <w:t xml:space="preserve"> och välj ”Tips till föreningen”</w:t>
      </w:r>
    </w:p>
    <w:p w14:paraId="70148CE9" w14:textId="77777777" w:rsidR="00743A3F" w:rsidRDefault="008C0D03" w:rsidP="009C50F0">
      <w:r w:rsidRPr="008C0D03">
        <w:rPr>
          <w:noProof/>
        </w:rPr>
        <w:drawing>
          <wp:inline distT="0" distB="0" distL="0" distR="0" wp14:anchorId="5C7C8D99" wp14:editId="0BB7ED52">
            <wp:extent cx="6182591" cy="1079500"/>
            <wp:effectExtent l="0" t="0" r="889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3602" cy="108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03A3E" w14:textId="77777777" w:rsidR="00866BF1" w:rsidRDefault="008C0D03" w:rsidP="00866BF1">
      <w:pPr>
        <w:pStyle w:val="ListParagraph"/>
        <w:numPr>
          <w:ilvl w:val="0"/>
          <w:numId w:val="2"/>
        </w:numPr>
      </w:pPr>
      <w:r>
        <w:t>Välj ”Handla smart”</w:t>
      </w:r>
      <w:r w:rsidR="00866BF1" w:rsidRPr="00866BF1">
        <w:t xml:space="preserve"> </w:t>
      </w:r>
    </w:p>
    <w:p w14:paraId="5567D548" w14:textId="2A60CFCA" w:rsidR="00D87CC7" w:rsidRDefault="00866BF1" w:rsidP="009C50F0">
      <w:r w:rsidRPr="00425153">
        <w:rPr>
          <w:noProof/>
        </w:rPr>
        <w:drawing>
          <wp:inline distT="0" distB="0" distL="0" distR="0" wp14:anchorId="390F9315" wp14:editId="65DD7E8A">
            <wp:extent cx="5760720" cy="626165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DA837" w14:textId="3C6DFF31" w:rsidR="00347054" w:rsidRDefault="004A42A1" w:rsidP="009C50F0">
      <w:r w:rsidRPr="004A42A1">
        <w:rPr>
          <w:noProof/>
        </w:rPr>
        <w:lastRenderedPageBreak/>
        <w:drawing>
          <wp:inline distT="0" distB="0" distL="0" distR="0" wp14:anchorId="2388A9AF" wp14:editId="1EA7A778">
            <wp:extent cx="5905500" cy="31623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8029" cy="3179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1A557" w14:textId="27B651C3" w:rsidR="00B34622" w:rsidRDefault="00B34622">
      <w:r>
        <w:t xml:space="preserve">Genom att </w:t>
      </w:r>
      <w:r w:rsidR="009C27A6">
        <w:t xml:space="preserve">aktivera tillägget för </w:t>
      </w:r>
      <w:proofErr w:type="spellStart"/>
      <w:r w:rsidR="009C27A6">
        <w:t>Chrome</w:t>
      </w:r>
      <w:proofErr w:type="spellEnd"/>
      <w:r w:rsidR="009C27A6">
        <w:t xml:space="preserve"> eller </w:t>
      </w:r>
      <w:proofErr w:type="spellStart"/>
      <w:r w:rsidR="009C27A6">
        <w:t>Firefox</w:t>
      </w:r>
      <w:proofErr w:type="spellEnd"/>
      <w:r>
        <w:t>, behöver du inte komma ihåg att gå via Sponsorhuset</w:t>
      </w:r>
      <w:r w:rsidR="00F049EF">
        <w:t>,</w:t>
      </w:r>
      <w:r>
        <w:t xml:space="preserve"> när du handlar på nätet. Programmet kommer att känna av om butiken är ansluten till Sponsorhuset.</w:t>
      </w:r>
      <w:r w:rsidR="00A720AB">
        <w:t xml:space="preserve"> </w:t>
      </w:r>
    </w:p>
    <w:p w14:paraId="18F8CA57" w14:textId="42AC7EF5" w:rsidR="00581E17" w:rsidRDefault="005C7363">
      <w:r w:rsidRPr="005C7363">
        <w:rPr>
          <w:noProof/>
        </w:rPr>
        <w:drawing>
          <wp:inline distT="0" distB="0" distL="0" distR="0" wp14:anchorId="6E8F6022" wp14:editId="3921BA99">
            <wp:extent cx="1828090" cy="2444750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7928" cy="247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B2201" w14:textId="08F0BAB8" w:rsidR="00207E1A" w:rsidRDefault="00F049EF">
      <w:r>
        <w:t xml:space="preserve">Nu är det bara att börja handla. Antingen genom att välja en butik/tjänst i listan </w:t>
      </w:r>
      <w:r w:rsidR="00207E1A">
        <w:t>nedan</w:t>
      </w:r>
      <w:r w:rsidR="00581E17">
        <w:t xml:space="preserve"> eller från </w:t>
      </w:r>
      <w:r w:rsidR="003142A3">
        <w:t xml:space="preserve">ex </w:t>
      </w:r>
      <w:proofErr w:type="spellStart"/>
      <w:r w:rsidR="003142A3">
        <w:t>Chrome</w:t>
      </w:r>
      <w:proofErr w:type="spellEnd"/>
      <w:r w:rsidR="00207E1A">
        <w:t>:</w:t>
      </w:r>
    </w:p>
    <w:p w14:paraId="38996DA8" w14:textId="1ED55DC1" w:rsidR="00207E1A" w:rsidRDefault="0077296E">
      <w:r w:rsidRPr="0077296E">
        <w:rPr>
          <w:noProof/>
        </w:rPr>
        <w:lastRenderedPageBreak/>
        <w:drawing>
          <wp:inline distT="0" distB="0" distL="0" distR="0" wp14:anchorId="7A7A7566" wp14:editId="71DEF9E8">
            <wp:extent cx="5064191" cy="3975100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2470" cy="398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A169C" w14:textId="451EDA1A" w:rsidR="00CF0E3D" w:rsidRDefault="00F049EF">
      <w:r>
        <w:t>Här väljer jag exempelvis Hotels.com</w:t>
      </w:r>
    </w:p>
    <w:p w14:paraId="3A78B3C1" w14:textId="1B65C302" w:rsidR="000E7002" w:rsidRDefault="00A812B6">
      <w:r w:rsidRPr="00A812B6">
        <w:rPr>
          <w:noProof/>
        </w:rPr>
        <w:drawing>
          <wp:inline distT="0" distB="0" distL="0" distR="0" wp14:anchorId="29F6D628" wp14:editId="13D14608">
            <wp:extent cx="5136306" cy="323850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684" cy="324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54A6A" w14:textId="3A4664D0" w:rsidR="000E7002" w:rsidRDefault="000E7002"/>
    <w:p w14:paraId="41E3AD64" w14:textId="42E96A71" w:rsidR="000E7002" w:rsidRDefault="00F049EF">
      <w:r>
        <w:t xml:space="preserve">Om du har en egen inloggning till ex Hotels.com, så är det bara att logga på som vanligt. Då får du tillgodoräkna dig dina nätter också + att Pixbo </w:t>
      </w:r>
      <w:r w:rsidR="00475313">
        <w:t xml:space="preserve">Akademi herr </w:t>
      </w:r>
      <w:r>
        <w:t>får ta del av bonusen.</w:t>
      </w:r>
    </w:p>
    <w:p w14:paraId="0FA53670" w14:textId="5FB23837" w:rsidR="00AB7641" w:rsidRDefault="00AB7641">
      <w:r w:rsidRPr="00AB7641">
        <w:lastRenderedPageBreak/>
        <w:drawing>
          <wp:inline distT="0" distB="0" distL="0" distR="0" wp14:anchorId="532383AD" wp14:editId="31FF0801">
            <wp:extent cx="5760720" cy="1933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3C768E" w14:textId="19F9120C" w:rsidR="00F049EF" w:rsidRDefault="00F049EF">
      <w:r>
        <w:t xml:space="preserve">På </w:t>
      </w:r>
      <w:r w:rsidR="00525944">
        <w:t>Mi</w:t>
      </w:r>
      <w:r w:rsidR="00D230B4">
        <w:t>n</w:t>
      </w:r>
      <w:r w:rsidR="00525944">
        <w:t>a sidor</w:t>
      </w:r>
      <w:r>
        <w:t xml:space="preserve"> kan man se </w:t>
      </w:r>
      <w:r w:rsidR="00D230B4">
        <w:t>aktuellt innestående saldo:</w:t>
      </w:r>
    </w:p>
    <w:p w14:paraId="0A122780" w14:textId="49A43FA7" w:rsidR="0061690D" w:rsidRDefault="00603DA5">
      <w:r w:rsidRPr="00603DA5">
        <w:rPr>
          <w:noProof/>
        </w:rPr>
        <w:drawing>
          <wp:inline distT="0" distB="0" distL="0" distR="0" wp14:anchorId="3D2AB62C" wp14:editId="77C96C64">
            <wp:extent cx="4137582" cy="30480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43725" cy="30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783F6" w14:textId="551908E6" w:rsidR="00866140" w:rsidRDefault="00866140">
      <w:r>
        <w:t xml:space="preserve">För att göra en utbetalning till föreningen väljer du att gå till Bankomaten eller Utbetalningar/Mina sidor. </w:t>
      </w:r>
    </w:p>
    <w:p w14:paraId="4CE88AD6" w14:textId="77777777" w:rsidR="00D8708D" w:rsidRDefault="007B2A35">
      <w:r w:rsidRPr="007B2A35">
        <w:rPr>
          <w:noProof/>
        </w:rPr>
        <w:lastRenderedPageBreak/>
        <w:drawing>
          <wp:inline distT="0" distB="0" distL="0" distR="0" wp14:anchorId="6364D961" wp14:editId="3F455C0A">
            <wp:extent cx="4616450" cy="389487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1934" cy="3916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B0A43" w14:textId="1704BA23" w:rsidR="000913CA" w:rsidRDefault="00866140">
      <w:r>
        <w:t xml:space="preserve">Välj önskat belopp </w:t>
      </w:r>
      <w:r w:rsidR="004639E0">
        <w:t xml:space="preserve">att skänka till Pixbo Akademi Herr eller </w:t>
      </w:r>
      <w:r w:rsidR="00EB1C69">
        <w:t>till eget bankkonto.</w:t>
      </w:r>
    </w:p>
    <w:p w14:paraId="2B658BFC" w14:textId="77777777" w:rsidR="00D8708D" w:rsidRDefault="00D8708D"/>
    <w:p w14:paraId="5E92628D" w14:textId="4412F66F" w:rsidR="00207E1A" w:rsidRPr="00207E1A" w:rsidRDefault="00520E8F">
      <w:pPr>
        <w:rPr>
          <w:rFonts w:ascii="Bodoni MT" w:hAnsi="Bodoni MT"/>
          <w:i/>
          <w:sz w:val="32"/>
          <w:szCs w:val="32"/>
        </w:rPr>
      </w:pPr>
      <w:r>
        <w:rPr>
          <w:rFonts w:ascii="Bodoni MT" w:hAnsi="Bodoni MT"/>
          <w:i/>
          <w:sz w:val="32"/>
          <w:szCs w:val="32"/>
        </w:rPr>
        <w:t>Lycka till och tack för ditt stöd!</w:t>
      </w:r>
    </w:p>
    <w:sectPr w:rsidR="00207E1A" w:rsidRPr="00207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608FE"/>
    <w:multiLevelType w:val="hybridMultilevel"/>
    <w:tmpl w:val="0568E0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6D7401"/>
    <w:multiLevelType w:val="hybridMultilevel"/>
    <w:tmpl w:val="192E47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85A"/>
    <w:rsid w:val="0000216A"/>
    <w:rsid w:val="000155C8"/>
    <w:rsid w:val="00073004"/>
    <w:rsid w:val="000913CA"/>
    <w:rsid w:val="000E7002"/>
    <w:rsid w:val="00100453"/>
    <w:rsid w:val="00131A3D"/>
    <w:rsid w:val="00207E1A"/>
    <w:rsid w:val="002F5AF9"/>
    <w:rsid w:val="003142A3"/>
    <w:rsid w:val="00347054"/>
    <w:rsid w:val="00395D02"/>
    <w:rsid w:val="003A3B85"/>
    <w:rsid w:val="00425153"/>
    <w:rsid w:val="00456649"/>
    <w:rsid w:val="004639E0"/>
    <w:rsid w:val="00475313"/>
    <w:rsid w:val="004A42A1"/>
    <w:rsid w:val="00520E8F"/>
    <w:rsid w:val="00525944"/>
    <w:rsid w:val="00533D2C"/>
    <w:rsid w:val="00581E17"/>
    <w:rsid w:val="005C7363"/>
    <w:rsid w:val="005D24F0"/>
    <w:rsid w:val="00603DA5"/>
    <w:rsid w:val="0061690D"/>
    <w:rsid w:val="00743A3F"/>
    <w:rsid w:val="0077296E"/>
    <w:rsid w:val="007B2A35"/>
    <w:rsid w:val="00866140"/>
    <w:rsid w:val="00866BF1"/>
    <w:rsid w:val="00890019"/>
    <w:rsid w:val="008C0D03"/>
    <w:rsid w:val="009C27A6"/>
    <w:rsid w:val="009C50F0"/>
    <w:rsid w:val="009F23E9"/>
    <w:rsid w:val="00A5185A"/>
    <w:rsid w:val="00A720AB"/>
    <w:rsid w:val="00A812B6"/>
    <w:rsid w:val="00AB7641"/>
    <w:rsid w:val="00AE015A"/>
    <w:rsid w:val="00B34622"/>
    <w:rsid w:val="00B830B4"/>
    <w:rsid w:val="00BB33B9"/>
    <w:rsid w:val="00CA7D1E"/>
    <w:rsid w:val="00CF0E3D"/>
    <w:rsid w:val="00D230B4"/>
    <w:rsid w:val="00D439DC"/>
    <w:rsid w:val="00D8708D"/>
    <w:rsid w:val="00D87CC7"/>
    <w:rsid w:val="00DD5B84"/>
    <w:rsid w:val="00EB1C69"/>
    <w:rsid w:val="00EB1CC3"/>
    <w:rsid w:val="00F0047F"/>
    <w:rsid w:val="00F049EF"/>
    <w:rsid w:val="00FD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031B"/>
  <w15:chartTrackingRefBased/>
  <w15:docId w15:val="{F0530FD8-98A2-49FD-9219-514E1963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A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462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CC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1A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87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sponsorhuset.se/pixbop03/bli-medlem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Balksten</dc:creator>
  <cp:keywords/>
  <dc:description/>
  <cp:lastModifiedBy>Annelie Balksten</cp:lastModifiedBy>
  <cp:revision>40</cp:revision>
  <dcterms:created xsi:type="dcterms:W3CDTF">2019-09-17T09:56:00Z</dcterms:created>
  <dcterms:modified xsi:type="dcterms:W3CDTF">2019-09-17T10:37:00Z</dcterms:modified>
</cp:coreProperties>
</file>