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Arial2" svg:font-family="Arial" style:font-family-generic="swiss"/>
    <style:font-face style:name="Calibri" svg:font-family="Calibri" style:font-family-generic="roman" style:font-pitch="variable"/>
    <style:font-face style:name="Tahoma" svg:font-family="Tahoma" style:font-family-generic="roman" style:font-pitch="variable"/>
    <style:font-face style:name="Arial" svg:font-family="Arial" style:font-family-generic="swiss" style:font-pitch="variable"/>
    <style:font-face style:name="Arial1" svg:font-family="Ari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ahoma1" svg:font-family="Tahoma" style:font-family-generic="system" style:font-pitch="variable"/>
  </office:font-face-decls>
  <office:automatic-styles>
    <style:style style:name="P1" style:family="paragraph" style:parent-style-name="Standard">
      <style:text-properties fo:font-size="14pt" style:font-size-asian="14pt" style:font-size-complex="14pt"/>
    </style:style>
    <style:style style:name="P2" style:family="paragraph" style:parent-style-name="Standard">
      <style:text-properties fo:font-size="12pt" style:font-size-asian="12pt" style:font-size-complex="12pt"/>
    </style:style>
    <style:style style:name="P3" style:family="paragraph" style:parent-style-name="Standard">
      <style:text-properties fo:font-size="12pt" fo:font-weight="bold" style:font-size-asian="12pt" style:font-weight-asian="bold" style:font-size-complex="12pt"/>
    </style:style>
    <style:style style:name="P4" style:family="paragraph" style:parent-style-name="Standard" style:master-page-name="Standard">
      <style:paragraph-properties style:page-number="auto"/>
      <style:text-properties fo:font-size="16pt" fo:font-weight="bold" style:font-size-asian="16pt" style:font-weight-asian="bold" style:font-size-complex="16pt"/>
    </style:style>
    <style:style style:name="P5" style:family="paragraph" style:parent-style-name="Standard">
      <style:text-properties fo:font-size="12pt" fo:font-weight="bold" style:font-size-asian="12pt" style:font-weight-asian="bold" style:font-size-complex="12pt"/>
    </style:style>
    <style:style style:name="T1" style:family="text">
      <style:text-properties fo:font-size="12pt" style:font-size-asian="12pt" style:font-size-complex="12pt"/>
    </style:style>
    <style:style style:name="T2" style:family="text">
      <style:text-properties fo:font-size="12pt" fo:font-weight="bold" style:font-size-asian="12pt" style:font-weight-asian="bold" style:font-size-complex="12pt"/>
    </style:style>
    <style:style style:name="T3" style:family="text">
      <style:text-properties fo:font-size="12pt" style:text-underline-style="solid" style:text-underline-width="auto" style:text-underline-color="font-color" style:font-size-asian="12pt" style:font-size-complex="12pt"/>
    </style:style>
    <style:style style:name="T4" style:family="text">
      <style:text-properties fo:font-size="12pt" style:text-underline-style="solid" style:text-underline-width="auto" style:text-underline-color="font-color" fo:font-weight="bold" style:font-size-asian="12pt" style:font-weight-asian="bold" style:font-size-complex="12pt"/>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4">Information om träning och tävlingar och kostnader för ungdomar säsongen 2023-2024</text:p>
      <text:p text:style-name="P2">
        Pingisen har nu satt i gång för säsongen. Ungdomar tränar tisdagar tills vidare mellan 18-19.15 
        <text:s/>
        i 
        <text:s/>
        C-hallen
      </text:p>
      <text:p text:style-name="P2">Pitepingis har ingen försäljning av lotter eller annan typ av försäljning, som belastar föräldrar och spelare, utan endast en låg årsavgift enl nedan, som skall täcka klubbens lokalhyra på ca 25-30000kr. Naturligtvis jobbar alla i vår klubb helt ideellt utan arvoden. </text:p>
      <text:p text:style-name="Standard">
        <text:span text:style-name="T1">Träningssäsongen brukar sluta i mitten av april med ledd träning sedan kan man fortsätta att träna på egen i vår lokal några veckor. Då det är längre skollov har vi ingen ledd träning</text:span>
        <text:span text:style-name="T2"> </text:span>
        <text:span text:style-name="T1">(fri träning för ungdomarna)</text:span>
        <text:span text:style-name="T2">
          <text:s text:c="41"/>
        </text:span>
      </text:p>
      <text:p text:style-name="Standard">
        <text:span text:style-name="T1">Era ungdomar kan få provspela hos oss </text:span>
        <text:span text:style-name="T3">2 veckor</text:span>
        <text:span text:style-name="T1"> så de kan känna om de trivs innan ni betalar, men efter det skall summa inbetalas så fort som möjligt. </text:span>
      </text:p>
      <text:p text:style-name="P2">Om det blir tävlingsspel på andra orter (ex Luleå, Skellefteå) med startavgifter för Pitepingis, då tillkommer lite extra avgifter för spelarna enl nedan. </text:p>
      <text:p text:style-name="P3">
        <text:s text:c="24"/>
        Avgifter för ungdomar
      </text:p>
      <text:p text:style-name="P3">800 kr (Medlemskort 150 kr, deltagaravgift 650 kr), 450 kr efter nyår. </text:p>
      <text:p text:style-name="P3">
        Tävlingsspel 150 kr/helgtävling 
        <text:s/>
        (ca 1 klass startavgifts kostnad) 
        <text:s text:c="75"/>
      </text:p>
      <text:p text:style-name="Standard">
        <text:span text:style-name="T2">
          De ungdomar som ställer upp i tävlingar tillkommer en licensavgift 
          <text:s/>
          till Svenska 
        </text:span>
        <text:bookmark text:name="Bookmark"/>
        <text:span text:style-name="T2">
          bordtennisförbundet för helsäsong. 
          <text:s text:c="5"/>
        </text:span>
      </text:p>
      <text:p text:style-name="P3">
        A-licens barn, födda 2011 och senare 
        <text:s/>
        200:- 
        <text:s text:c="95"/>
      </text:p>
      <text:p text:style-name="P3">
        A-licens ungdom, födda 2005 – 2010 
        <text:s/>
        400:-
      </text:p>
      <text:p text:style-name="Standard">
        <text:span text:style-name="T2">Ovan summor skall Swishas in till Pitepingis nr </text:span>
        <text:span text:style-name="T4">123-1986637</text:span>
        <text:span text:style-name="T2">. </text:span>
        <text:span text:style-name="T4">Viktigt namn o personnummer måste anges på swishen för reg Riksidrottsförbundet</text:span>
      </text:p>
      <text:p text:style-name="P2">Hälsningar Laine Nilsson Kassör 070-5884242</text:p>
      <text:p text:style-name="P1"/>
      <text:p text:style-name="Standard"/>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initial-creator>Laine</meta:initial-creator>
    <dc:creator>Robert Eriksson</dc:creator>
    <meta:editing-cycles>12</meta:editing-cycles>
    <meta:print-date>2022-09-13T11:17:00</meta:print-date>
    <meta:creation-date>2019-11-12T08:23:00</meta:creation-date>
    <dc:date>2024-09-08T13:58:36.98</dc:date>
    <meta:editing-duration>PT9M47S</meta:editing-duration>
    <meta:generator>OpenOffice/4.1.7$Win32 OpenOffice.org_project/417m1$Build-9800</meta:generator>
    <meta:document-statistic meta:table-count="0" meta:image-count="0" meta:object-count="0" meta:page-count="1" meta:paragraph-count="14" meta:word-count="235" meta:character-count="1759"/>
    <meta:user-defined meta:name="AppVersion">14.0000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10795</config:config-item>
      <config:config-item config:name="ViewAreaLeft" config:type="int">0</config:config-item>
      <config:config-item config:name="ViewAreaWidth" config:type="int">27413</config:config-item>
      <config:config-item config:name="ViewAreaHeight" config:type="int">13734</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17909</config:config-item>
          <config:config-item config:name="ViewTop" config:type="int">15259</config:config-item>
          <config:config-item config:name="VisibleLeft" config:type="int">0</config:config-item>
          <config:config-item config:name="VisibleTop" config:type="int">10795</config:config-item>
          <config:config-item config:name="VisibleRight" config:type="int">27411</config:config-item>
          <config:config-item config:name="VisibleBottom" config:type="int">24527</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false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 config:name="UpdateFromTemplate" config:type="boolean">true</config:config-item>
      <config:config-item config:name="AddParaSpacingToTableCells" config:type="boolean">true</config:config-item>
      <config:config-item config:name="TabsRelativeToIndent" config:type="boolean">false</config:config-item>
      <config:config-item config:name="IgnoreTabsAndBlanksForLineCalculation" config:type="boolean">false</config:config-item>
      <config:config-item config:name="PrinterName" config:type="string"/>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Arial2" svg:font-family="Arial" style:font-family-generic="swiss"/>
    <style:font-face style:name="Calibri" svg:font-family="Calibri" style:font-family-generic="roman" style:font-pitch="variable"/>
    <style:font-face style:name="Tahoma" svg:font-family="Tahoma" style:font-family-generic="roman" style:font-pitch="variable"/>
    <style:font-face style:name="Arial" svg:font-family="Arial" style:font-family-generic="swiss" style:font-pitch="variable"/>
    <style:font-face style:name="Arial1" svg:font-family="Ari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ahoma1" svg:font-family="Tahoma" style:font-family-generic="system" style:font-pitch="variable"/>
  </office:font-face-decls>
  <office:styles>
    <style:default-style style:family="graphic">
      <style:graphic-properties fo:wrap-option="no-wrap" draw:shadow-offset-x="0.3cm" draw:shadow-offset-y="0.3cm" draw:start-line-spacing-horizontal="0.283cm" draw:start-line-spacing-vertical="0.283cm" draw:end-line-spacing-horizontal="0.283cm" draw:end-line-spacing-vertical="0.283cm" style:flow-with-text="true"/>
      <style:paragraph-properties fo:line-height="115%" style:text-autospace="ideograph-alpha" style:line-break="strict" style:writing-mode="lr-tb" style:font-independent-line-spacing="false">
        <style:tab-stops/>
      </style:paragraph-properties>
      <style:text-properties style:use-window-font-color="true" fo:font-size="11pt" fo:language="sv" fo:country="SE" style:font-size-asian="11pt" style:language-asian="en" style:country-asian="US" style:font-size-complex="11pt" style:language-complex="ar" style:country-complex="SA"/>
    </style:default-style>
    <style:default-style style:family="paragraph">
      <style:paragraph-properties fo:margin-top="0cm" fo:margin-bottom="0.353cm" fo:line-height="115%" fo:hyphenation-ladder-count="no-limit" style:text-autospace="ideograph-alpha" style:punctuation-wrap="hanging" style:line-break="strict" style:tab-stop-distance="2.3cm" style:writing-mode="lr-tb"/>
      <style:text-properties style:use-window-font-color="true" style:font-name="Calibri" fo:font-size="11pt" fo:language="sv" fo:country="SE" style:font-name-asian="SimSun" style:font-size-asian="11pt" style:language-asian="en" style:country-asian="US" style:font-name-complex="Tahoma1" style:font-size-complex="11pt" style:language-complex="ar" style:country-complex="SA"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list-style-name="" style:class="text">
      <style:paragraph-properties fo:orphans="2" fo:widows="2" style:writing-mode="lr-tb"/>
      <style:text-properties style:use-window-font-color="true"/>
    </style:style>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Microsoft YaHei" style:font-size-asian="14pt" style:font-name-complex="Arial1" style:font-size-complex="14pt"/>
    </style:style>
    <style:style style:name="Text_20_body" style:display-name="Text body" style:family="paragraph" style:parent-style-name="Standard" style:class="text">
      <style:paragraph-properties fo:margin-top="0cm" fo:margin-bottom="0.212cm"/>
    </style:style>
    <style:style style:name="List" style:family="paragraph" style:parent-style-name="Text_20_body" style:class="list">
      <style:text-properties style:font-name-complex="Arial2"/>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Arial2" style:font-size-complex="12pt" style:font-style-complex="italic"/>
    </style:style>
    <style:style style:name="Index" style:family="paragraph" style:parent-style-name="Standard" style:class="index">
      <style:paragraph-properties text:number-lines="false" text:line-number="0"/>
      <style:text-properties style:font-name-complex="Arial2"/>
    </style:style>
    <style:style style:name="Balloon_20_Text" style:display-name="Balloon Text" style:family="paragraph" style:parent-style-name="Standard" style:default-outline-level="" style:list-style-name="">
      <style:paragraph-properties fo:margin-top="0cm" fo:margin-bottom="0cm" fo:line-height="100%"/>
      <style:text-properties style:font-name="Tahoma" fo:font-size="8pt" style:font-size-asian="8pt" style:font-name-complex="Tahoma1" style:font-size-complex="8pt"/>
    </style:style>
    <style:style style:name="Default_20_Paragraph_20_Font" style:display-name="Default Paragraph Font" style:family="text"/>
    <style:style style:name="Ballongtext_20_Char" style:display-name="Ballongtext Char" style:family="text" style:parent-style-name="Default_20_Paragraph_20_Font">
      <style:text-properties style:font-name="Tahoma" fo:font-size="8pt" style:font-size-asian="8pt" style:font-name-complex="Tahoma1" style:font-size-complex="8pt"/>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writing-mode="lr-tb" style:layout-grid-standard-mode="true"/>
    </style:default-page-layout>
  </office:styles>
  <office:automatic-styles>
    <style:page-layout style:name="Mpm1">
      <style:page-layout-properties fo:page-width="21.001cm" fo:page-height="29.7cm" style:num-format="1" style:print-orientation="portrait" fo:margin-top="2.499cm" fo:margin-bottom="2.499cm" fo:margin-left="2.499cm" fo:margin-right="2.499cm" style:writing-mode="lr-tb" style:layout-grid-color="#c0c0c0" style:layout-grid-lines="38" style:layout-grid-base-height="0.423cm" style:layout-grid-ruby-height="0.212cm" style:layout-grid-mode="none" style:layout-grid-ruby-below="false" style:layout-grid-print="false" style:layout-grid-display="false" style:layout-grid-base-width="0.37cm" style:layout-grid-snap-to-characters="true"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