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F9727" w14:textId="6E206EAE" w:rsidR="009F049B" w:rsidRDefault="007F65EF">
      <w:r>
        <w:rPr>
          <w:noProof/>
        </w:rPr>
        <w:drawing>
          <wp:inline distT="0" distB="0" distL="0" distR="0" wp14:anchorId="6D42FAE0" wp14:editId="00A9BD19">
            <wp:extent cx="9572625" cy="13639800"/>
            <wp:effectExtent l="0" t="0" r="9525" b="0"/>
            <wp:docPr id="42768939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89399" name="Bildobjekt 42768939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2625" cy="136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049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EF"/>
    <w:rsid w:val="0023273F"/>
    <w:rsid w:val="007F65EF"/>
    <w:rsid w:val="008A4965"/>
    <w:rsid w:val="00976E44"/>
    <w:rsid w:val="009F049B"/>
    <w:rsid w:val="00AC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0825"/>
  <w15:chartTrackingRefBased/>
  <w15:docId w15:val="{55757937-9445-4EB6-8594-1787C116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Åke Mehlstrand</dc:creator>
  <cp:keywords/>
  <dc:description/>
  <cp:lastModifiedBy>Jan Åke Mehlstrand</cp:lastModifiedBy>
  <cp:revision>1</cp:revision>
  <cp:lastPrinted>2023-11-29T09:30:00Z</cp:lastPrinted>
  <dcterms:created xsi:type="dcterms:W3CDTF">2023-11-29T09:29:00Z</dcterms:created>
  <dcterms:modified xsi:type="dcterms:W3CDTF">2023-11-29T09:31:00Z</dcterms:modified>
</cp:coreProperties>
</file>