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037" w:rsidRPr="00473A02" w:rsidRDefault="008B0035">
      <w:pPr>
        <w:rPr>
          <w:b/>
        </w:rPr>
      </w:pPr>
      <w:r w:rsidRPr="00473A02">
        <w:rPr>
          <w:b/>
        </w:rPr>
        <w:t>Verksamhetsberättelse</w:t>
      </w:r>
      <w:r w:rsidR="00BA5FCC" w:rsidRPr="00473A02">
        <w:rPr>
          <w:b/>
        </w:rPr>
        <w:t xml:space="preserve"> Norrköping Panthers 2020</w:t>
      </w:r>
    </w:p>
    <w:p w:rsidR="008B0035" w:rsidRDefault="008B0035"/>
    <w:p w:rsidR="00BA5FCC" w:rsidRDefault="00BA5FCC">
      <w:r>
        <w:t xml:space="preserve">Verksamhetsåret 2020 var ett omtumlande år för Norrköping Panthers. Trots en global </w:t>
      </w:r>
      <w:proofErr w:type="gramStart"/>
      <w:r>
        <w:t>pandemin</w:t>
      </w:r>
      <w:proofErr w:type="gramEnd"/>
      <w:r>
        <w:t xml:space="preserve"> som påverkat hela samhället så var året kanske ett av de mest framgångsrika i föreningens historia. Omfattningen på verksamheten var större än någonsin och antalet spelare och medlemmar har drastiskt ökat.</w:t>
      </w:r>
    </w:p>
    <w:p w:rsidR="00BA5FCC" w:rsidRDefault="00BA5FCC">
      <w:r>
        <w:t xml:space="preserve">Året inleddes med att föreningen stod värdar för den Kanadensiska ligans, CFL, </w:t>
      </w:r>
      <w:proofErr w:type="spellStart"/>
      <w:r>
        <w:t>combine</w:t>
      </w:r>
      <w:proofErr w:type="spellEnd"/>
      <w:r>
        <w:t xml:space="preserve"> i Sverige. Ett spännande arrangemang att få vara involverade i där Panthers också fick möjligheten att visa upp att vi är en förening att räkna med inom den Amerikanska fotbollen i Sverige. </w:t>
      </w:r>
    </w:p>
    <w:p w:rsidR="00BA5FCC" w:rsidRDefault="00BA5FCC">
      <w:r>
        <w:t xml:space="preserve">Under året fortsatte vi att leverera arrangemang och läger. Bland annat var vi värdar åt ungdomslandslaget som hade sitt uttagningsläger i Norrköping. Vi ordnade även MSAFF spring Camp som hölls i augusti på grund av pandemin. För andra gången ordnade vi också Panthers </w:t>
      </w:r>
      <w:proofErr w:type="spellStart"/>
      <w:r>
        <w:t>Skill</w:t>
      </w:r>
      <w:proofErr w:type="spellEnd"/>
      <w:r>
        <w:t xml:space="preserve"> Camp.</w:t>
      </w:r>
    </w:p>
    <w:p w:rsidR="00BA5FCC" w:rsidRDefault="00BA5FCC">
      <w:r>
        <w:t xml:space="preserve">Flera aktiviteter var planerade under året så som PAC och en </w:t>
      </w:r>
      <w:proofErr w:type="spellStart"/>
      <w:r>
        <w:t>jullovscup</w:t>
      </w:r>
      <w:proofErr w:type="spellEnd"/>
      <w:r>
        <w:t xml:space="preserve"> som fick ställas in på grund av pandemin.</w:t>
      </w:r>
    </w:p>
    <w:p w:rsidR="008B0035" w:rsidRDefault="00BA5FCC">
      <w:r>
        <w:t>Panthers blev också finalister i ATG-drömfond som innebar mycket uppmärksamhet och spännande aktiviteter i föreningen. Att föreningen även fick ekonomiska tillskott på 75 000 kr var också mycket positivt. Utöver detta vann även Panthers 30 000 kr i 30/30 fonden vilket gav ytterligare uppmärksamhet.</w:t>
      </w:r>
    </w:p>
    <w:p w:rsidR="00BA5FCC" w:rsidRDefault="00BA5FCC">
      <w:r>
        <w:t>Under året har omfattande insatser gjorts för att rusta upp gula huset. Konferensrummet har fått ett rejält lyft med projektor och målning av resten av huset pågår.</w:t>
      </w:r>
    </w:p>
    <w:p w:rsidR="00BA5FCC" w:rsidRDefault="00BA5FCC">
      <w:r>
        <w:t>Under året har föreningen även gjort omfattande investeringar i spelarutrustningar och mer träningsutrustning som gör att föreningen står mycket starkt rustad för framtiden.</w:t>
      </w:r>
    </w:p>
    <w:p w:rsidR="00BA5FCC" w:rsidRDefault="00BA5FCC">
      <w:r>
        <w:t>Men Norrköping Panthers är en förening för amerikansk fotboll. Så även om det har gått framåt utanför planen i föreningen så växer vi även på den.</w:t>
      </w:r>
    </w:p>
    <w:p w:rsidR="00BA5FCC" w:rsidRDefault="00BA5FCC">
      <w:r>
        <w:t>Panthers damlag gjorden en historisk premiärsäsong. Det var en säsong som präglades av pandemin men var på det stora hela en framgång. Hela serien kunde fullföljas och laget såg en rejäl utveckling. Panthers damer har etablerat sig som ett lag med en av de största spelartrupperna. Det är otroligt positivt för föreningen.</w:t>
      </w:r>
    </w:p>
    <w:p w:rsidR="00BA5FCC" w:rsidRDefault="00BA5FCC">
      <w:r>
        <w:t>Herrarna gick in i säsongen med högt uppsatta mål vilka också nåddes. Avancemang till division 1 klarades av och spelartruppen är större än på mycket länge.</w:t>
      </w:r>
    </w:p>
    <w:p w:rsidR="00BA5FCC" w:rsidRDefault="00BA5FCC">
      <w:r>
        <w:t xml:space="preserve">För juniorsidan ser det också mycket positivt ut. </w:t>
      </w:r>
      <w:r w:rsidR="00473A02">
        <w:t>Med växande juniorlag så spelade Panthersspelare i både U15 och U17 seriespel. För de yngre blev det dock inte något spel till följd av pandemin.</w:t>
      </w:r>
    </w:p>
    <w:p w:rsidR="008B0035" w:rsidRDefault="00473A02">
      <w:r>
        <w:t>Under året har även en domarsatsning genomförts och föreningen har idag flera aktiva domare vilket är ett stort framsteg.</w:t>
      </w:r>
    </w:p>
    <w:p w:rsidR="00473A02" w:rsidRDefault="00473A02">
      <w:r>
        <w:t>Under hösten hade även sociala aktiviteter och socialt stöd till ungdomsspelare planerats. Detta stoppades dock av pandemin. Det har även gällt satsningar på nya coacher i föreningen. Allt detta är dock någonting som ska tas upp så fort möjlighet ges.</w:t>
      </w:r>
      <w:bookmarkStart w:id="0" w:name="_GoBack"/>
      <w:bookmarkEnd w:id="0"/>
    </w:p>
    <w:sectPr w:rsidR="0047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35"/>
    <w:rsid w:val="003D4019"/>
    <w:rsid w:val="00473A02"/>
    <w:rsid w:val="008B0035"/>
    <w:rsid w:val="00BA5FCC"/>
    <w:rsid w:val="00E30D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12F8"/>
  <w15:chartTrackingRefBased/>
  <w15:docId w15:val="{AA698B15-FBE5-4E27-8CB3-536D0EB1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453</Words>
  <Characters>2404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Broberg Emil</dc:creator>
  <cp:keywords/>
  <dc:description/>
  <cp:lastModifiedBy>Broberg Emil</cp:lastModifiedBy>
  <cp:revision>1</cp:revision>
  <dcterms:created xsi:type="dcterms:W3CDTF">2021-02-03T09:55:00Z</dcterms:created>
  <dcterms:modified xsi:type="dcterms:W3CDTF">2021-02-03T21:43:00Z</dcterms:modified>
</cp:coreProperties>
</file>