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F6" w:rsidRPr="00190145" w:rsidRDefault="00347031">
      <w:pPr>
        <w:rPr>
          <w:b/>
        </w:rPr>
      </w:pPr>
      <w:r w:rsidRPr="00190145">
        <w:rPr>
          <w:b/>
        </w:rPr>
        <w:t>Norrköping Panthers Verksamhetsberättelse 2019</w:t>
      </w:r>
    </w:p>
    <w:p w:rsidR="00347031" w:rsidRDefault="00347031"/>
    <w:p w:rsidR="00347031" w:rsidRDefault="00347031">
      <w:r>
        <w:t>Verksamhetsåret 2019 har varit ett mycket händelserikt år i föreningen. Organisationen har växt och aktiviteterna har ökat i omfång. Det är positivt och en del av styrelsens medvetna arbete att få föreningen att växa och utvecklas.</w:t>
      </w:r>
    </w:p>
    <w:p w:rsidR="00F3706A" w:rsidRPr="00190145" w:rsidRDefault="00F3706A">
      <w:pPr>
        <w:rPr>
          <w:b/>
        </w:rPr>
      </w:pPr>
      <w:r w:rsidRPr="00190145">
        <w:rPr>
          <w:b/>
        </w:rPr>
        <w:t>Damlag i föreningen</w:t>
      </w:r>
    </w:p>
    <w:p w:rsidR="00347031" w:rsidRDefault="00347031">
      <w:r>
        <w:t>Ett av de mest positiva inslagen i verksamheten under året var uppstarten av damlaget som kom igång i slutet på våren. Det har gett föreningen att riktigt bra tillskott av medlemmar, spelare och aktivitet. Damlaget har också bidragit till en bättre och starkare förening på många andra sätt.</w:t>
      </w:r>
    </w:p>
    <w:p w:rsidR="00F3706A" w:rsidRPr="00190145" w:rsidRDefault="00F3706A">
      <w:pPr>
        <w:rPr>
          <w:b/>
        </w:rPr>
      </w:pPr>
      <w:r w:rsidRPr="00190145">
        <w:rPr>
          <w:b/>
        </w:rPr>
        <w:t>Juniorverksamheten</w:t>
      </w:r>
    </w:p>
    <w:p w:rsidR="00347031" w:rsidRDefault="00347031">
      <w:r>
        <w:t xml:space="preserve">Vid sidan av damlagets tillkomst är beslutet om att Panthers skulle överta Linköping Raiders juniorverksamhet under året också ett stort och viktigt beslut. Efter en längre diskussion var det naturligt att ta steget och ta över ansvaret för juniorerna i Linköping för att säkra fotbollens framtid i hela Östergötland. För denna process har föreningen också fått stöd från SISU när det gällt övertagande </w:t>
      </w:r>
    </w:p>
    <w:p w:rsidR="00347031" w:rsidRDefault="00F3706A">
      <w:r>
        <w:t xml:space="preserve">Föreningen hade också juniorer som spelade U15 och U17 serie under hösten och spelare som </w:t>
      </w:r>
      <w:proofErr w:type="gramStart"/>
      <w:r>
        <w:t>deltag</w:t>
      </w:r>
      <w:proofErr w:type="gramEnd"/>
      <w:r>
        <w:t xml:space="preserve"> på Dukes </w:t>
      </w:r>
      <w:proofErr w:type="spellStart"/>
      <w:r>
        <w:t>Torney</w:t>
      </w:r>
      <w:proofErr w:type="spellEnd"/>
      <w:r>
        <w:t xml:space="preserve"> i U13, U15 och U17 cuperna genom samarbeten med olika lag. Under hösten utsågs också en ny HC för juniorverksamheten som nu också börjat växa i antalet spelare.</w:t>
      </w:r>
    </w:p>
    <w:p w:rsidR="00F3706A" w:rsidRDefault="00F3706A">
      <w:r>
        <w:t xml:space="preserve">För juniorerna arrangerades också Panthers </w:t>
      </w:r>
      <w:proofErr w:type="spellStart"/>
      <w:r>
        <w:t>Autumn</w:t>
      </w:r>
      <w:proofErr w:type="spellEnd"/>
      <w:r>
        <w:t xml:space="preserve"> Camp för tredje gången. Det blev ett lyckat och väl genomfört camp som dock hade lite färre deltagare i år vilket också medförde en mindre ekonomisk förlust.</w:t>
      </w:r>
    </w:p>
    <w:p w:rsidR="00F3706A" w:rsidRDefault="00F3706A">
      <w:r>
        <w:t>Under sommaren medverkade Panthers som prova-på sport vid Stadium Sports Camp. Under 4 veckor genomfördes träningar med över 6000 barn och ungdomar. Det var ett lyckat deltagande men som krävde en mycket stor arbetsinsats från föreningen.</w:t>
      </w:r>
    </w:p>
    <w:p w:rsidR="00F3706A" w:rsidRDefault="00F3706A">
      <w:r>
        <w:t>För att stärka rekryteringsarbetet sökte föreningen om ekonomiskt stöd från kommunens integrationsfond under hösten. Föreningen beviljades ett stöd om 100 000 kr för att bedriva verksamhet i syfte att aktivera och engagera barn och ungdomar som har svårt att komma in i fritidsaktiviteter. Detta är ett arbete som kommer att fortsätta under 2020.</w:t>
      </w:r>
    </w:p>
    <w:p w:rsidR="00942BAE" w:rsidRDefault="00942BAE">
      <w:r>
        <w:t>Under hösten arrangerades också en lägerdag för MSAFF U13 lag inför Luciacupen.</w:t>
      </w:r>
    </w:p>
    <w:p w:rsidR="00F3706A" w:rsidRDefault="00F3706A">
      <w:r>
        <w:t xml:space="preserve">En del i detta är att arbeta aktivt med inkludering i föreningen. För att detta arbete ska utvecklas har en inkluderingsansvarig, Pablo Rivera, utsetts i slutet på året. </w:t>
      </w:r>
    </w:p>
    <w:p w:rsidR="00F3706A" w:rsidRPr="00190145" w:rsidRDefault="00F3706A">
      <w:pPr>
        <w:rPr>
          <w:b/>
        </w:rPr>
      </w:pPr>
      <w:r w:rsidRPr="00190145">
        <w:rPr>
          <w:b/>
        </w:rPr>
        <w:t>Herrverksamheten</w:t>
      </w:r>
    </w:p>
    <w:p w:rsidR="00F3706A" w:rsidRDefault="00F3706A">
      <w:r>
        <w:t xml:space="preserve">2019 var ett av Panthers mest framgångsrika år rent sportsligt på mycket länge. Herrlaget genomförde en väldigt bra säsong och slutade trea i serien trots endast en enda förlust. Det är en framgång som föreningen bygger vidare på. </w:t>
      </w:r>
    </w:p>
    <w:p w:rsidR="00F3706A" w:rsidRDefault="00F3706A">
      <w:r>
        <w:t>Herrlaget 2019 bestod av spelare från både Norrköping Pa</w:t>
      </w:r>
      <w:r w:rsidR="00942BAE">
        <w:t xml:space="preserve">nthers och Södertälje </w:t>
      </w:r>
      <w:proofErr w:type="spellStart"/>
      <w:r w:rsidR="00942BAE">
        <w:t>T</w:t>
      </w:r>
      <w:r>
        <w:t>ruckers</w:t>
      </w:r>
      <w:proofErr w:type="spellEnd"/>
      <w:r>
        <w:t>. Ett samarbete som fungerade väl!</w:t>
      </w:r>
    </w:p>
    <w:p w:rsidR="00F3706A" w:rsidRDefault="00F3706A">
      <w:r>
        <w:t>Delar av herrlaget deltog också i en 7on7 cup i Stockholm i slutet på sommaren.</w:t>
      </w:r>
    </w:p>
    <w:p w:rsidR="003C29F6" w:rsidRDefault="00190145">
      <w:r>
        <w:lastRenderedPageBreak/>
        <w:t xml:space="preserve">Panthers stod även värd för och arrangera </w:t>
      </w:r>
      <w:r w:rsidR="003C29F6" w:rsidRPr="00F3706A">
        <w:t>MSAFF Cup</w:t>
      </w:r>
      <w:r>
        <w:t xml:space="preserve"> som är en 7 on 7 turnering som ska vara återkommande under hösten efter avslutad säsong.</w:t>
      </w:r>
    </w:p>
    <w:p w:rsidR="00942BAE" w:rsidRPr="00F3706A" w:rsidRDefault="00942BAE">
      <w:r>
        <w:t xml:space="preserve">Under september arrangerade Panthers </w:t>
      </w:r>
      <w:proofErr w:type="spellStart"/>
      <w:r>
        <w:t>East</w:t>
      </w:r>
      <w:proofErr w:type="spellEnd"/>
      <w:r>
        <w:t xml:space="preserve"> Bowl som ska bli en återkommande match mot Motala Blackhawks.</w:t>
      </w:r>
    </w:p>
    <w:p w:rsidR="00190145" w:rsidRPr="00190145" w:rsidRDefault="00190145">
      <w:pPr>
        <w:rPr>
          <w:b/>
        </w:rPr>
      </w:pPr>
      <w:r w:rsidRPr="00190145">
        <w:rPr>
          <w:b/>
        </w:rPr>
        <w:t>Övriga aktiviteter</w:t>
      </w:r>
    </w:p>
    <w:p w:rsidR="00190145" w:rsidRDefault="00190145">
      <w:r>
        <w:t xml:space="preserve">Ett av de största arrangemangen under året var när föreningen stod värd för den kanadensiska ligans </w:t>
      </w:r>
      <w:r w:rsidR="00942BAE">
        <w:t xml:space="preserve">(CFL) </w:t>
      </w:r>
      <w:proofErr w:type="spellStart"/>
      <w:r>
        <w:t>combine</w:t>
      </w:r>
      <w:proofErr w:type="spellEnd"/>
      <w:r>
        <w:t xml:space="preserve"> i Sverige. I samarbete med SAFF genomfördes detta mycket lyckade arrangemang i Maxihallen i början av januari 2020.</w:t>
      </w:r>
    </w:p>
    <w:p w:rsidR="00942BAE" w:rsidRDefault="00942BAE">
      <w:r>
        <w:t>Under våren utredde styrelsen förutsättningarna för att spela H35+ i föreningen. Intresset var inte tillräckligt stort i vare sig i föreningen eller i landet i övrigt så det blev aldrig någon satsning på detta.</w:t>
      </w:r>
    </w:p>
    <w:p w:rsidR="00190145" w:rsidRDefault="00190145">
      <w:r>
        <w:t xml:space="preserve">I slutet på november arrangerads också Panthers </w:t>
      </w:r>
      <w:proofErr w:type="spellStart"/>
      <w:r>
        <w:t>Skill</w:t>
      </w:r>
      <w:proofErr w:type="spellEnd"/>
      <w:r>
        <w:t xml:space="preserve"> Camp för första gången. </w:t>
      </w:r>
      <w:proofErr w:type="spellStart"/>
      <w:r>
        <w:t>Skill</w:t>
      </w:r>
      <w:proofErr w:type="spellEnd"/>
      <w:r>
        <w:t xml:space="preserve"> Camp är en möjlighet för våra egna och andra spelare att få utvecklas på sin position med högkvalitativa coacher. Detta är ett camp som även kommer genomföras 2020.</w:t>
      </w:r>
    </w:p>
    <w:p w:rsidR="00190145" w:rsidRDefault="00190145">
      <w:r>
        <w:t xml:space="preserve">Under våren arrangerade förening även ett läger åt </w:t>
      </w:r>
      <w:r w:rsidR="003C29F6" w:rsidRPr="00F3706A">
        <w:t>Täby flyers Camp</w:t>
      </w:r>
      <w:r>
        <w:t xml:space="preserve"> på Panthers </w:t>
      </w:r>
      <w:proofErr w:type="spellStart"/>
      <w:r>
        <w:t>Field</w:t>
      </w:r>
      <w:proofErr w:type="spellEnd"/>
      <w:r>
        <w:t>.</w:t>
      </w:r>
    </w:p>
    <w:p w:rsidR="00190145" w:rsidRDefault="00190145">
      <w:r>
        <w:t>Gula huset har också varit en fråga som varit uppe till diskussion under året. Här är tanken att föreningen ska ta över allt större delar av detta för att kunna utveckla och förbättra förutsättningarna för att spela fotboll i Panthers.</w:t>
      </w:r>
    </w:p>
    <w:p w:rsidR="00942BAE" w:rsidRDefault="00942BAE">
      <w:r>
        <w:t>Vi har under året också genomfört ett antal föreningsuppdrag som genererat inkomster till föreningen (IFK-matcher, inventering Dollarstore och Augustifesten).</w:t>
      </w:r>
    </w:p>
    <w:p w:rsidR="00942BAE" w:rsidRDefault="00942BAE">
      <w:r>
        <w:t>Under augustifesten deltog föreningen också Idrottens dag.</w:t>
      </w:r>
    </w:p>
    <w:p w:rsidR="00A65526" w:rsidRDefault="00A65526">
      <w:r>
        <w:t xml:space="preserve">Under hösten deltog en stor del av föreningens coach på en </w:t>
      </w:r>
      <w:proofErr w:type="spellStart"/>
      <w:r>
        <w:t>clinic</w:t>
      </w:r>
      <w:proofErr w:type="spellEnd"/>
      <w:r>
        <w:t xml:space="preserve"> i Stockholm.</w:t>
      </w:r>
      <w:bookmarkStart w:id="0" w:name="_GoBack"/>
      <w:bookmarkEnd w:id="0"/>
    </w:p>
    <w:p w:rsidR="00A65526" w:rsidRDefault="00A65526">
      <w:r>
        <w:t>Styrelsen har också inlett ett värdegrundsarbete som kommer fortsätta under 2020.</w:t>
      </w:r>
    </w:p>
    <w:p w:rsidR="00942BAE" w:rsidRPr="00F3706A" w:rsidRDefault="00942BAE">
      <w:r>
        <w:t>Under våren genomfördes en välbesökt arbetsdag.</w:t>
      </w:r>
    </w:p>
    <w:sectPr w:rsidR="00942BAE" w:rsidRPr="00F37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F6"/>
    <w:rsid w:val="00190145"/>
    <w:rsid w:val="00347031"/>
    <w:rsid w:val="003C29F6"/>
    <w:rsid w:val="00942BAE"/>
    <w:rsid w:val="00A00443"/>
    <w:rsid w:val="00A65526"/>
    <w:rsid w:val="00AF6746"/>
    <w:rsid w:val="00C91CFD"/>
    <w:rsid w:val="00F37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C494"/>
  <w15:chartTrackingRefBased/>
  <w15:docId w15:val="{76D13E0B-B993-47CE-956E-F55B1493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712</Words>
  <Characters>3776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Broberg Emil</dc:creator>
  <cp:keywords/>
  <dc:description/>
  <cp:lastModifiedBy>Broberg Emil</cp:lastModifiedBy>
  <cp:revision>3</cp:revision>
  <dcterms:created xsi:type="dcterms:W3CDTF">2020-01-20T12:09:00Z</dcterms:created>
  <dcterms:modified xsi:type="dcterms:W3CDTF">2020-01-20T18:05:00Z</dcterms:modified>
</cp:coreProperties>
</file>