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48" w:rsidRDefault="00F26148">
      <w:pPr>
        <w:rPr>
          <w:b/>
        </w:rPr>
      </w:pPr>
    </w:p>
    <w:p w:rsidR="00F26148" w:rsidRDefault="00F26148">
      <w:pPr>
        <w:rPr>
          <w:b/>
        </w:rPr>
      </w:pPr>
    </w:p>
    <w:p w:rsidR="008D5037" w:rsidRPr="00F26148" w:rsidRDefault="00F26148">
      <w:pPr>
        <w:rPr>
          <w:b/>
        </w:rPr>
      </w:pPr>
      <w:r w:rsidRPr="00F26148">
        <w:rPr>
          <w:b/>
        </w:rPr>
        <w:t>Förslag till verksamhetsplan för Norrköping Panthers 2022</w:t>
      </w:r>
    </w:p>
    <w:p w:rsidR="00F26148" w:rsidRDefault="00F26148"/>
    <w:p w:rsidR="00F26148" w:rsidRDefault="00F26148">
      <w:r>
        <w:t>Norrköping Panthers är en förening som utvecklats mycket de senaste åren. Det är ett arbete som vi ska fortsätta med. Målsättningen är att vi som förening ska vara en etablerad aktör inom den Svenska amerikanska fotbollen och en naturlig förening att söka sig till för alla som är intresserade av amerikansk fotboll i Norrköping och Linköping med omnejd.</w:t>
      </w:r>
    </w:p>
    <w:p w:rsidR="00F26148" w:rsidRDefault="00F26148">
      <w:r>
        <w:t xml:space="preserve">Inom damfotbollen ska vi ha ett växande och aktivt lag som på sikt ska bli ett ledande lag inom amerikansk fotboll i Sverige. </w:t>
      </w:r>
    </w:p>
    <w:p w:rsidR="00F26148" w:rsidRDefault="00F26148">
      <w:r>
        <w:t>Målsättningen för herrverksamheten är att de närmaste åren etablera oss på en bra division 1 nivå där vi ska kunna vinna mot alla andra lag. Den långsiktiga målsättningen är att bli ett lag för den högsta serien i Amerikansk fotboll.</w:t>
      </w:r>
    </w:p>
    <w:p w:rsidR="00F26148" w:rsidRDefault="00F26148">
      <w:r>
        <w:t>Inom juniorverksamheten behöver det kraftsamlas för att få fart på denna. Vi har ett starkt varumärke och intresset för amerikansk fotboll är stort. Men vi måste hitta former för att utveckla juniorverksamheten och få fler som provar på att stanna hos oss. Under 2022 ska vi arbeta för att alla juniorer som önskar ska få möjlighet att spela matcher och delta på cuper i någon form. Det långsiktiga arbetet handlar om att etablera juniorverksamheten med fler coacher och ledare.</w:t>
      </w:r>
    </w:p>
    <w:p w:rsidR="00F26148" w:rsidRDefault="00F26148">
      <w:r>
        <w:t>Norrköping P</w:t>
      </w:r>
      <w:bookmarkStart w:id="0" w:name="_GoBack"/>
      <w:bookmarkEnd w:id="0"/>
      <w:r>
        <w:t xml:space="preserve">anthers som förening måste också utvecklas de kommande åren. Vi ser att vi måste vara fler som engagerar oss i föreningen och runt våra lag för att verksamheten ska kunna växa och bli starkare. Det kommer bli en viktig prioritet för styrelsen att just stärka dessa </w:t>
      </w:r>
      <w:proofErr w:type="gramStart"/>
      <w:r>
        <w:t>delarna</w:t>
      </w:r>
      <w:proofErr w:type="gramEnd"/>
      <w:r>
        <w:t xml:space="preserve"> i föreningen. Vi behöver helt enkelt bli fler som hjälps åt att bygga både Panthers och den amerikanska fotbollen starkare i både Norrköping och i Sverige.</w:t>
      </w:r>
    </w:p>
    <w:sectPr w:rsidR="00F26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48"/>
    <w:rsid w:val="003D4019"/>
    <w:rsid w:val="00E30DF1"/>
    <w:rsid w:val="00F26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5FAD"/>
  <w15:chartTrackingRefBased/>
  <w15:docId w15:val="{5A6C9C77-3DE9-4D38-B090-0868DD8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Broberg Emil</dc:creator>
  <cp:keywords/>
  <dc:description/>
  <cp:lastModifiedBy>Broberg Emil</cp:lastModifiedBy>
  <cp:revision>1</cp:revision>
  <dcterms:created xsi:type="dcterms:W3CDTF">2022-02-02T18:34:00Z</dcterms:created>
  <dcterms:modified xsi:type="dcterms:W3CDTF">2022-02-02T18:42:00Z</dcterms:modified>
</cp:coreProperties>
</file>