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Matsedel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Fredag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Middag 16.00-19.00 Chicken nuggets med ris och kall currydressing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Lördag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Frukost 07.00-09.00 Fil och flingor, smörgås. Kaffe, te, choklad och juice.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Lunch 11.00-14.00 Köttfärssås och spagetti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Middag 16.00-19.00 Nattstekt karré med potatisgratäng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Söndag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Frukost 07.00-09.00 Fil och flingor, smörgås. Kaffe, te, choklad och juice.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Lunch 11.00-14.00 Krämig korvstroganoff med ris.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Förslag på helgens hålltider (obs kan ändras!)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Som ni ser blir det tajt om tid på söndag mellan matcherna, svårt att hinna få tid för en lugn lunchstund. Vi får klura på hur vi ska lösa detta.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Fredag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14.00 Samling Furuvallen ombytta och redo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14:50-15:20 Match Furuvallen 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15:30-16:00 Håller vi ihop, laddar om och gör oss redo inför nästa match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16.30 - 17.00 Match Furuvallen 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17:05-18.00 Inflyttning på skolan för dem som bor där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18.00 gemensam middag på Mannhemsskolan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18.45 avresa mot Furuvallen där vi samlas med övriga Pajala IF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19.15 Invigning med parad. Alla skall ha på sig Pajala IF träningsdress!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22.00 God natt!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Lördag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8.00-9.00 Frukost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10.30 Avresa mot Billerud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11.00 Samling inför match ombytta och redo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11.30-12.00 Match Billerud Arena 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12.30 Lunch Mannhemsskolan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13.50 Avresa Billerud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14.20 Samling ombytt och redo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14.50-15.20 Match Billerud Arena 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16.00-17.30 Bad strängnäsbadet/dusch (alt middag?)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17.30-18.30 Middag på Mannhemsskolan (alt bad?)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18.30-19.30 Disco för alla barn (Ledare följer med)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22.00 Godnatt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Söndag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8:00-9.00 Frukost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9.00-10.30 Ev städning?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10.30 Avresa mot Billerud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11.00 Samling inför match ombytta och redo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11.30-12.00 Match Billerud Arena 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12.20 Lunch Mannhemsskolan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12.50 samling inför match ombytta och redo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13.10-13:40 Match Billerud Arena 12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Samling för lagbild, Matchtröjor lämnas 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13:50 Alt Lunch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14.00 Städning och tömning av klassrummet ifall detta inte gjorts under morgonen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Hemfärd!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