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Matsedel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Fredag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Middag 16.00-19.00 Chicken nuggets med ris och kall currydressing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Lördag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Frukost 07.00-09.00 Fil och flingor, smörgås. Kaffe, te, choklad och juice.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Lunch 11.00-14.00 Köttfärssås och spagetti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Middag 16.00-19.00 Nattstekt karré med potatisgratäng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Söndag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Frukost 07.00-09.00 Fil och flingor, smörgås. Kaffe, te, choklad och juice.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Lunch 11.00-14.00 Krämig korvstroganoff med ris.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Förslag på helgens hålltider (obs kan ändras!)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 ni ser blir det tajt om tid på söndag mellan matcherna, svårt att hinna få tid för en lugn lunchstund. Vi får klura på hur vi ska lösa detta.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Fredag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14.00 Samling Furuvallen ombytta och redo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14:50-15:20 Match Furuvallen 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15:30-16:00 Håller vi ihop, laddar om och gör oss redo inför nästa match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16.30 - 17.00 Match Furuvallen 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17:05-18.00 Inflyttning på skolan för dem som bor där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18.00 gemensam middag på Mannhemsskolan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18.45 avresa mot Furuvallen där vi samlas med övriga Pajala IF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19.15 Invigning med parad. Alla skall ha på sig Pajala IF träningsdress!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22.00 God natt!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Lördag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8.00-9.00 Frukost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10.30 Avresa mot Billerud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11.00 Samling inför match ombytta och redo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11.30-12.00 Match Billerud Arena 11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12.30 Lunch Mannhemsskolan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13.50 Avresa Billerud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14.20 Samling ombytt och redo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14.50-15.20 Match Billerud Arena 12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16.00-17.30 Bad strängnäsbadet/dusch (alt middag?)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17.30-18.30 Middag på Mannhemsskolan (alt bad?)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18.30-19.30 Disco för alla barn (Ledare följer med)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22.00 Godnatt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Söndag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8:00-9.00 Frukost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9.00-10.30 Ev städning?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10.30 Avresa mot Billerud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11.00 Samling inför match ombytta och redo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11.30-12.00 Match Billerud Arena 11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12.20 Lunch Mannhemsskolan 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12.50 samling inför match ombytta och redo 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13.10-13:40 Match Billerud Arena 12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Samling för lagbild, Matchtröjor lämnas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13:50 Alt Lunch 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14.00 Städning och tömning av klassrummet ifall detta inte gjorts under morgonen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Hemfärd!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