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DB263" w14:textId="46EFD1DD" w:rsidR="005422DF" w:rsidRPr="00834A62" w:rsidRDefault="005422DF" w:rsidP="00834A62">
      <w:pPr>
        <w:jc w:val="center"/>
        <w:rPr>
          <w:b/>
          <w:sz w:val="36"/>
          <w:szCs w:val="36"/>
        </w:rPr>
      </w:pPr>
      <w:r w:rsidRPr="00834A62">
        <w:rPr>
          <w:b/>
          <w:sz w:val="36"/>
          <w:szCs w:val="36"/>
        </w:rPr>
        <w:t>Schema</w:t>
      </w:r>
    </w:p>
    <w:tbl>
      <w:tblPr>
        <w:tblStyle w:val="Tabellrutnt"/>
        <w:tblW w:w="9640" w:type="dxa"/>
        <w:tblInd w:w="-431" w:type="dxa"/>
        <w:tblLook w:val="04A0" w:firstRow="1" w:lastRow="0" w:firstColumn="1" w:lastColumn="0" w:noHBand="0" w:noVBand="1"/>
      </w:tblPr>
      <w:tblGrid>
        <w:gridCol w:w="1986"/>
        <w:gridCol w:w="7654"/>
      </w:tblGrid>
      <w:tr w:rsidR="004B7CE2" w14:paraId="0B000C68" w14:textId="77777777" w:rsidTr="00E8331F">
        <w:tc>
          <w:tcPr>
            <w:tcW w:w="1986" w:type="dxa"/>
            <w:shd w:val="clear" w:color="auto" w:fill="FFFF00"/>
          </w:tcPr>
          <w:p w14:paraId="09716DBD" w14:textId="27AC59B1" w:rsidR="004B7CE2" w:rsidRPr="009E256D" w:rsidRDefault="00626D52" w:rsidP="006925D0">
            <w:pPr>
              <w:spacing w:after="240"/>
              <w:jc w:val="center"/>
              <w:rPr>
                <w:sz w:val="28"/>
              </w:rPr>
            </w:pPr>
            <w:r>
              <w:rPr>
                <w:b/>
                <w:sz w:val="24"/>
              </w:rPr>
              <w:t>Fiket</w:t>
            </w:r>
            <w:r w:rsidR="009B3E37">
              <w:rPr>
                <w:b/>
                <w:sz w:val="24"/>
              </w:rPr>
              <w:t xml:space="preserve">/skrapning av </w:t>
            </w:r>
            <w:r w:rsidR="00456F13">
              <w:rPr>
                <w:b/>
                <w:sz w:val="24"/>
              </w:rPr>
              <w:t>is</w:t>
            </w:r>
          </w:p>
        </w:tc>
        <w:tc>
          <w:tcPr>
            <w:tcW w:w="7654" w:type="dxa"/>
            <w:shd w:val="clear" w:color="auto" w:fill="FFFF00"/>
          </w:tcPr>
          <w:p w14:paraId="5F8BA32E" w14:textId="54B4833B" w:rsidR="004B7CE2" w:rsidRDefault="00E8331F" w:rsidP="00C50F1D">
            <w:pPr>
              <w:spacing w:after="240"/>
            </w:pPr>
            <w:r>
              <w:t xml:space="preserve">                                                                                                                                      </w:t>
            </w:r>
          </w:p>
        </w:tc>
      </w:tr>
      <w:tr w:rsidR="009E256D" w:rsidRPr="008D2E70" w14:paraId="7225BD32" w14:textId="77777777" w:rsidTr="00E8331F">
        <w:trPr>
          <w:trHeight w:val="673"/>
        </w:trPr>
        <w:tc>
          <w:tcPr>
            <w:tcW w:w="1986" w:type="dxa"/>
          </w:tcPr>
          <w:p w14:paraId="1BE8AC74" w14:textId="6B0B969B" w:rsidR="009E256D" w:rsidRPr="004B7CE2" w:rsidRDefault="00AE52BC" w:rsidP="00B0032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08.30 </w:t>
            </w:r>
            <w:r w:rsidR="00E95CBB">
              <w:rPr>
                <w:b/>
                <w:sz w:val="28"/>
              </w:rPr>
              <w:t>–</w:t>
            </w:r>
            <w:r>
              <w:rPr>
                <w:b/>
                <w:sz w:val="28"/>
              </w:rPr>
              <w:t xml:space="preserve"> </w:t>
            </w:r>
            <w:r w:rsidR="00E95CBB">
              <w:rPr>
                <w:b/>
                <w:sz w:val="28"/>
              </w:rPr>
              <w:t>1</w:t>
            </w:r>
            <w:r w:rsidR="00A136DC">
              <w:rPr>
                <w:b/>
                <w:sz w:val="28"/>
              </w:rPr>
              <w:t>1.30</w:t>
            </w:r>
          </w:p>
        </w:tc>
        <w:tc>
          <w:tcPr>
            <w:tcW w:w="7654" w:type="dxa"/>
          </w:tcPr>
          <w:p w14:paraId="4B21CF9D" w14:textId="4C49382E" w:rsidR="009E256D" w:rsidRDefault="007C60C8" w:rsidP="004C0DF5">
            <w:r>
              <w:t xml:space="preserve">Freja Nilsson Snell </w:t>
            </w:r>
          </w:p>
          <w:p w14:paraId="48ADCAA5" w14:textId="0C950764" w:rsidR="007C60C8" w:rsidRDefault="00B206E0" w:rsidP="004C0DF5">
            <w:r>
              <w:t>Tim Johansson</w:t>
            </w:r>
          </w:p>
          <w:p w14:paraId="1892B7C4" w14:textId="77777777" w:rsidR="009B3E37" w:rsidRDefault="009B3E37" w:rsidP="004C0DF5">
            <w:r>
              <w:t xml:space="preserve">Lo </w:t>
            </w:r>
            <w:proofErr w:type="spellStart"/>
            <w:r>
              <w:t>Gramner</w:t>
            </w:r>
            <w:proofErr w:type="spellEnd"/>
            <w:r>
              <w:t xml:space="preserve"> Funck</w:t>
            </w:r>
          </w:p>
          <w:p w14:paraId="482C9A3C" w14:textId="4FA090C0" w:rsidR="008947B8" w:rsidRPr="008D2E70" w:rsidRDefault="008947B8" w:rsidP="004C0DF5">
            <w:r>
              <w:rPr>
                <w:color w:val="000000" w:themeColor="text1"/>
              </w:rPr>
              <w:t>Max Mäki</w:t>
            </w:r>
          </w:p>
        </w:tc>
      </w:tr>
      <w:tr w:rsidR="004B7CE2" w:rsidRPr="008D2E70" w14:paraId="484E8220" w14:textId="77777777" w:rsidTr="00E8331F">
        <w:trPr>
          <w:trHeight w:val="681"/>
        </w:trPr>
        <w:tc>
          <w:tcPr>
            <w:tcW w:w="1986" w:type="dxa"/>
          </w:tcPr>
          <w:p w14:paraId="2CD8195B" w14:textId="58F64B34" w:rsidR="004B7CE2" w:rsidRPr="005455C6" w:rsidRDefault="005455C6" w:rsidP="00B00320">
            <w:pPr>
              <w:spacing w:after="240"/>
              <w:rPr>
                <w:b/>
                <w:sz w:val="28"/>
                <w:szCs w:val="28"/>
              </w:rPr>
            </w:pPr>
            <w:r w:rsidRPr="005455C6">
              <w:rPr>
                <w:b/>
                <w:sz w:val="28"/>
                <w:szCs w:val="28"/>
              </w:rPr>
              <w:t>1</w:t>
            </w:r>
            <w:r w:rsidR="00A136DC">
              <w:rPr>
                <w:b/>
                <w:sz w:val="28"/>
                <w:szCs w:val="28"/>
              </w:rPr>
              <w:t>1</w:t>
            </w:r>
            <w:r w:rsidRPr="005455C6">
              <w:rPr>
                <w:b/>
                <w:sz w:val="28"/>
                <w:szCs w:val="28"/>
              </w:rPr>
              <w:t>.30 – 1</w:t>
            </w:r>
            <w:r w:rsidR="007F65D5">
              <w:rPr>
                <w:b/>
                <w:sz w:val="28"/>
                <w:szCs w:val="28"/>
              </w:rPr>
              <w:t>4</w:t>
            </w:r>
            <w:r w:rsidRPr="005455C6">
              <w:rPr>
                <w:b/>
                <w:sz w:val="28"/>
                <w:szCs w:val="28"/>
              </w:rPr>
              <w:t>.30</w:t>
            </w:r>
          </w:p>
        </w:tc>
        <w:tc>
          <w:tcPr>
            <w:tcW w:w="7654" w:type="dxa"/>
          </w:tcPr>
          <w:p w14:paraId="154676D8" w14:textId="77777777" w:rsidR="004B7CE2" w:rsidRDefault="00B206E0" w:rsidP="004C0DF5">
            <w:pPr>
              <w:rPr>
                <w:lang w:val="en-US"/>
              </w:rPr>
            </w:pPr>
            <w:r>
              <w:rPr>
                <w:lang w:val="en-US"/>
              </w:rPr>
              <w:t xml:space="preserve">Erik </w:t>
            </w:r>
            <w:proofErr w:type="spellStart"/>
            <w:r>
              <w:rPr>
                <w:lang w:val="en-US"/>
              </w:rPr>
              <w:t>Niva</w:t>
            </w:r>
            <w:proofErr w:type="spellEnd"/>
          </w:p>
          <w:p w14:paraId="15658AB0" w14:textId="77777777" w:rsidR="00B206E0" w:rsidRDefault="00B206E0" w:rsidP="004C0DF5">
            <w:pPr>
              <w:rPr>
                <w:lang w:val="en-US"/>
              </w:rPr>
            </w:pPr>
            <w:r>
              <w:rPr>
                <w:lang w:val="en-US"/>
              </w:rPr>
              <w:t xml:space="preserve">Hugo </w:t>
            </w:r>
            <w:proofErr w:type="spellStart"/>
            <w:r>
              <w:rPr>
                <w:lang w:val="en-US"/>
              </w:rPr>
              <w:t>Kenttä</w:t>
            </w:r>
            <w:proofErr w:type="spellEnd"/>
          </w:p>
          <w:p w14:paraId="1AF5690B" w14:textId="77777777" w:rsidR="00B03A0A" w:rsidRDefault="00B03A0A" w:rsidP="004C0DF5">
            <w:pPr>
              <w:rPr>
                <w:lang w:val="en-US"/>
              </w:rPr>
            </w:pPr>
            <w:r>
              <w:rPr>
                <w:lang w:val="en-US"/>
              </w:rPr>
              <w:t xml:space="preserve">Nils </w:t>
            </w:r>
            <w:proofErr w:type="spellStart"/>
            <w:r>
              <w:rPr>
                <w:lang w:val="en-US"/>
              </w:rPr>
              <w:t>Mäki</w:t>
            </w:r>
            <w:proofErr w:type="spellEnd"/>
          </w:p>
          <w:p w14:paraId="79518B00" w14:textId="33ED7C91" w:rsidR="009B3E37" w:rsidRPr="008947B8" w:rsidRDefault="008947B8" w:rsidP="004C0DF5">
            <w:r>
              <w:t>Max och Nova Brodin</w:t>
            </w:r>
          </w:p>
        </w:tc>
      </w:tr>
      <w:tr w:rsidR="004B7CE2" w14:paraId="59D18029" w14:textId="77777777" w:rsidTr="00E8331F">
        <w:tc>
          <w:tcPr>
            <w:tcW w:w="1986" w:type="dxa"/>
            <w:shd w:val="clear" w:color="auto" w:fill="FFFF00"/>
          </w:tcPr>
          <w:p w14:paraId="273183F3" w14:textId="1F3D8BC7" w:rsidR="004B7CE2" w:rsidRPr="002079F5" w:rsidRDefault="00626D52" w:rsidP="006925D0">
            <w:pPr>
              <w:spacing w:after="240"/>
              <w:jc w:val="center"/>
              <w:rPr>
                <w:sz w:val="28"/>
              </w:rPr>
            </w:pPr>
            <w:proofErr w:type="spellStart"/>
            <w:r>
              <w:rPr>
                <w:b/>
                <w:sz w:val="24"/>
              </w:rPr>
              <w:t>Sekritariatet</w:t>
            </w:r>
            <w:proofErr w:type="spellEnd"/>
          </w:p>
        </w:tc>
        <w:tc>
          <w:tcPr>
            <w:tcW w:w="7654" w:type="dxa"/>
            <w:shd w:val="clear" w:color="auto" w:fill="FFFF00"/>
          </w:tcPr>
          <w:p w14:paraId="319FC83C" w14:textId="77777777" w:rsidR="004B7CE2" w:rsidRDefault="004B7CE2" w:rsidP="00C50F1D">
            <w:pPr>
              <w:spacing w:after="240"/>
            </w:pPr>
          </w:p>
        </w:tc>
      </w:tr>
      <w:tr w:rsidR="002079F5" w14:paraId="7AFDFB6D" w14:textId="77777777" w:rsidTr="00E8331F">
        <w:trPr>
          <w:trHeight w:val="622"/>
        </w:trPr>
        <w:tc>
          <w:tcPr>
            <w:tcW w:w="1986" w:type="dxa"/>
          </w:tcPr>
          <w:p w14:paraId="552E80FB" w14:textId="488A4AA4" w:rsidR="002079F5" w:rsidRPr="004B7CE2" w:rsidRDefault="00A6128D" w:rsidP="00B00320">
            <w:pPr>
              <w:spacing w:after="240"/>
              <w:rPr>
                <w:b/>
                <w:sz w:val="28"/>
              </w:rPr>
            </w:pPr>
            <w:r>
              <w:rPr>
                <w:b/>
                <w:sz w:val="28"/>
              </w:rPr>
              <w:t>0</w:t>
            </w:r>
            <w:r w:rsidR="00B00320">
              <w:rPr>
                <w:b/>
                <w:sz w:val="28"/>
              </w:rPr>
              <w:t>9.00</w:t>
            </w:r>
            <w:r>
              <w:rPr>
                <w:b/>
                <w:sz w:val="28"/>
              </w:rPr>
              <w:t xml:space="preserve"> </w:t>
            </w:r>
            <w:r w:rsidR="00E95CBB">
              <w:rPr>
                <w:b/>
                <w:sz w:val="28"/>
              </w:rPr>
              <w:t>–</w:t>
            </w:r>
            <w:r>
              <w:rPr>
                <w:b/>
                <w:sz w:val="28"/>
              </w:rPr>
              <w:t xml:space="preserve"> </w:t>
            </w:r>
            <w:r w:rsidR="00E95CBB">
              <w:rPr>
                <w:b/>
                <w:sz w:val="28"/>
              </w:rPr>
              <w:t>1</w:t>
            </w:r>
            <w:r w:rsidR="00041242">
              <w:rPr>
                <w:b/>
                <w:sz w:val="28"/>
              </w:rPr>
              <w:t>1.30</w:t>
            </w:r>
          </w:p>
        </w:tc>
        <w:tc>
          <w:tcPr>
            <w:tcW w:w="7654" w:type="dxa"/>
          </w:tcPr>
          <w:p w14:paraId="1826BAF5" w14:textId="50200AD8" w:rsidR="007C60C8" w:rsidRDefault="007C60C8" w:rsidP="004C0DF5">
            <w:r>
              <w:t>Selma Blanck</w:t>
            </w:r>
          </w:p>
          <w:p w14:paraId="316B4334" w14:textId="767A0ACF" w:rsidR="002079F5" w:rsidRDefault="002079F5" w:rsidP="004C0DF5"/>
        </w:tc>
      </w:tr>
      <w:tr w:rsidR="004B7CE2" w14:paraId="5BC2BD42" w14:textId="77777777" w:rsidTr="00E8331F">
        <w:trPr>
          <w:trHeight w:val="658"/>
        </w:trPr>
        <w:tc>
          <w:tcPr>
            <w:tcW w:w="1986" w:type="dxa"/>
          </w:tcPr>
          <w:p w14:paraId="7CA3871F" w14:textId="46BDE8B4" w:rsidR="004B7CE2" w:rsidRPr="005455C6" w:rsidRDefault="003F192A" w:rsidP="00B00320">
            <w:pPr>
              <w:spacing w:after="240"/>
              <w:rPr>
                <w:b/>
                <w:color w:val="FF0000"/>
                <w:sz w:val="28"/>
                <w:szCs w:val="28"/>
              </w:rPr>
            </w:pPr>
            <w:r w:rsidRPr="005455C6">
              <w:rPr>
                <w:b/>
                <w:sz w:val="28"/>
                <w:szCs w:val="28"/>
              </w:rPr>
              <w:t>1</w:t>
            </w:r>
            <w:r w:rsidR="00041242">
              <w:rPr>
                <w:b/>
                <w:sz w:val="28"/>
                <w:szCs w:val="28"/>
              </w:rPr>
              <w:t>1</w:t>
            </w:r>
            <w:r w:rsidRPr="005455C6">
              <w:rPr>
                <w:b/>
                <w:sz w:val="28"/>
                <w:szCs w:val="28"/>
              </w:rPr>
              <w:t>.</w:t>
            </w:r>
            <w:r w:rsidR="00886257" w:rsidRPr="005455C6">
              <w:rPr>
                <w:b/>
                <w:sz w:val="28"/>
                <w:szCs w:val="28"/>
              </w:rPr>
              <w:t>30</w:t>
            </w:r>
            <w:r w:rsidRPr="005455C6">
              <w:rPr>
                <w:b/>
                <w:sz w:val="28"/>
                <w:szCs w:val="28"/>
              </w:rPr>
              <w:t xml:space="preserve"> – 1</w:t>
            </w:r>
            <w:r w:rsidR="007F65D5">
              <w:rPr>
                <w:b/>
                <w:sz w:val="28"/>
                <w:szCs w:val="28"/>
              </w:rPr>
              <w:t>4</w:t>
            </w:r>
            <w:r w:rsidRPr="005455C6">
              <w:rPr>
                <w:b/>
                <w:sz w:val="28"/>
                <w:szCs w:val="28"/>
              </w:rPr>
              <w:t>.30</w:t>
            </w:r>
          </w:p>
        </w:tc>
        <w:tc>
          <w:tcPr>
            <w:tcW w:w="7654" w:type="dxa"/>
          </w:tcPr>
          <w:p w14:paraId="4EAD69AF" w14:textId="77777777" w:rsidR="00F67D08" w:rsidRDefault="00B206E0" w:rsidP="004C0DF5">
            <w:pPr>
              <w:rPr>
                <w:color w:val="000000" w:themeColor="text1"/>
              </w:rPr>
            </w:pPr>
            <w:proofErr w:type="spellStart"/>
            <w:r w:rsidRPr="00423A99">
              <w:rPr>
                <w:color w:val="000000" w:themeColor="text1"/>
              </w:rPr>
              <w:t>Wera</w:t>
            </w:r>
            <w:proofErr w:type="spellEnd"/>
            <w:r w:rsidRPr="00423A99">
              <w:rPr>
                <w:color w:val="000000" w:themeColor="text1"/>
              </w:rPr>
              <w:t xml:space="preserve"> Erikss</w:t>
            </w:r>
            <w:r w:rsidR="00F67D08">
              <w:rPr>
                <w:color w:val="000000" w:themeColor="text1"/>
              </w:rPr>
              <w:t xml:space="preserve">on Kalla </w:t>
            </w:r>
          </w:p>
          <w:p w14:paraId="28839A49" w14:textId="79C6D0D9" w:rsidR="00423A99" w:rsidRPr="00B03A0A" w:rsidRDefault="00423A99" w:rsidP="004C0DF5">
            <w:pPr>
              <w:rPr>
                <w:color w:val="000000" w:themeColor="text1"/>
              </w:rPr>
            </w:pPr>
          </w:p>
        </w:tc>
      </w:tr>
    </w:tbl>
    <w:p w14:paraId="5FE65692" w14:textId="77777777" w:rsidR="003F192A" w:rsidRDefault="003F192A" w:rsidP="00D712F1">
      <w:pPr>
        <w:spacing w:after="120"/>
      </w:pPr>
    </w:p>
    <w:p w14:paraId="16FC83D7" w14:textId="7FA4B759" w:rsidR="006D6127" w:rsidRDefault="009B3E37" w:rsidP="00D712F1">
      <w:pPr>
        <w:spacing w:after="120"/>
      </w:pPr>
      <w:r>
        <w:t xml:space="preserve">Vi får </w:t>
      </w:r>
      <w:r w:rsidR="00FB7141">
        <w:t>hjälpas</w:t>
      </w:r>
      <w:r>
        <w:t xml:space="preserve"> åt att ro det</w:t>
      </w:r>
      <w:r w:rsidR="007C60C8">
        <w:t xml:space="preserve"> </w:t>
      </w:r>
      <w:r w:rsidR="002657DC">
        <w:t>här i land därför har jag gjort långa pass</w:t>
      </w:r>
      <w:r w:rsidR="006D6127">
        <w:t xml:space="preserve"> då det kommer behövas </w:t>
      </w:r>
      <w:r w:rsidR="006925D0">
        <w:t>folk på andra ställen också utöver fik och sek.</w:t>
      </w:r>
    </w:p>
    <w:p w14:paraId="6D1ACD09" w14:textId="02EB597E" w:rsidR="001A7D66" w:rsidRDefault="001A7D66" w:rsidP="00D712F1">
      <w:pPr>
        <w:spacing w:after="120"/>
      </w:pPr>
      <w:r>
        <w:t xml:space="preserve">Jag tänker att </w:t>
      </w:r>
      <w:r w:rsidR="005B31E2">
        <w:t>dem som är i fiket</w:t>
      </w:r>
      <w:r>
        <w:t xml:space="preserve"> även kan bytas av med dem som</w:t>
      </w:r>
      <w:r w:rsidR="00B83D81">
        <w:t xml:space="preserve"> är i sekretariatet </w:t>
      </w:r>
      <w:r w:rsidR="005B31E2">
        <w:t>då</w:t>
      </w:r>
      <w:r w:rsidR="00B83D81">
        <w:t xml:space="preserve"> det kan bli lite tradigt att sitta och trycka på klockan där.</w:t>
      </w:r>
    </w:p>
    <w:p w14:paraId="6E424A17" w14:textId="4193918A" w:rsidR="00796184" w:rsidRPr="008947B8" w:rsidRDefault="00796184" w:rsidP="00D712F1">
      <w:pPr>
        <w:spacing w:after="120"/>
        <w:rPr>
          <w:color w:val="FF0000"/>
        </w:rPr>
      </w:pPr>
      <w:r w:rsidRPr="008947B8">
        <w:rPr>
          <w:color w:val="FF0000"/>
        </w:rPr>
        <w:t xml:space="preserve">Alla bakar </w:t>
      </w:r>
      <w:r w:rsidR="008947B8" w:rsidRPr="008947B8">
        <w:rPr>
          <w:color w:val="FF0000"/>
        </w:rPr>
        <w:t>valfritt fikabröd.</w:t>
      </w:r>
    </w:p>
    <w:p w14:paraId="66B65AFC" w14:textId="77777777" w:rsidR="003F192A" w:rsidRDefault="003F192A" w:rsidP="00D712F1">
      <w:pPr>
        <w:spacing w:after="120"/>
        <w:rPr>
          <w:b/>
        </w:rPr>
      </w:pPr>
    </w:p>
    <w:p w14:paraId="0042B3FF" w14:textId="264B4B1C" w:rsidR="00D712F1" w:rsidRPr="003F192A" w:rsidRDefault="006B35E6" w:rsidP="00D712F1">
      <w:pPr>
        <w:spacing w:after="120"/>
        <w:rPr>
          <w:b/>
          <w:sz w:val="28"/>
          <w:szCs w:val="28"/>
        </w:rPr>
      </w:pPr>
      <w:r w:rsidRPr="003F192A">
        <w:rPr>
          <w:b/>
          <w:sz w:val="28"/>
          <w:szCs w:val="28"/>
        </w:rPr>
        <w:t>F</w:t>
      </w:r>
      <w:r w:rsidR="00D712F1" w:rsidRPr="003F192A">
        <w:rPr>
          <w:b/>
          <w:sz w:val="28"/>
          <w:szCs w:val="28"/>
        </w:rPr>
        <w:t>iket</w:t>
      </w:r>
    </w:p>
    <w:p w14:paraId="19FFE2F4" w14:textId="77777777" w:rsidR="00D712F1" w:rsidRDefault="00D712F1" w:rsidP="00D712F1">
      <w:pPr>
        <w:spacing w:after="120"/>
      </w:pPr>
      <w:r>
        <w:t>Utöver ordinarie rutiner ska även detta kollas.</w:t>
      </w:r>
    </w:p>
    <w:p w14:paraId="08B26FA8" w14:textId="77777777" w:rsidR="00D712F1" w:rsidRDefault="00D712F1" w:rsidP="00D712F1">
      <w:pPr>
        <w:spacing w:after="120"/>
      </w:pPr>
      <w:r>
        <w:t xml:space="preserve">Alla hjälps åt att hålla efter i fiket, fylla på varor allt eftersom, samt plocka skräp på läktaren. Torka borden vid behov inne i fiket. </w:t>
      </w:r>
    </w:p>
    <w:p w14:paraId="407226AD" w14:textId="77777777" w:rsidR="00D712F1" w:rsidRPr="00D712F1" w:rsidRDefault="006B35E6" w:rsidP="00D712F1">
      <w:pPr>
        <w:spacing w:after="120"/>
        <w:rPr>
          <w:b/>
        </w:rPr>
      </w:pPr>
      <w:r>
        <w:rPr>
          <w:b/>
        </w:rPr>
        <w:t>O</w:t>
      </w:r>
      <w:r w:rsidR="00D712F1" w:rsidRPr="00D712F1">
        <w:rPr>
          <w:b/>
        </w:rPr>
        <w:t>mklädningsrum och toaletter</w:t>
      </w:r>
    </w:p>
    <w:p w14:paraId="7642920B" w14:textId="065BF339" w:rsidR="000F3FCA" w:rsidRDefault="00D712F1" w:rsidP="00D712F1">
      <w:pPr>
        <w:spacing w:after="120"/>
      </w:pPr>
      <w:r>
        <w:t xml:space="preserve">Kolla och fyll på toalettpapper i omklädningsrummens toaletter i Ishallen, samt allmänna toaletter i </w:t>
      </w:r>
      <w:r w:rsidR="009C163B">
        <w:t xml:space="preserve">båda </w:t>
      </w:r>
      <w:r>
        <w:t>hall</w:t>
      </w:r>
      <w:r w:rsidR="009C163B">
        <w:t>arna</w:t>
      </w:r>
      <w:r>
        <w:t>. Städa om det behövs</w:t>
      </w:r>
      <w:r w:rsidR="000F3FCA">
        <w:t xml:space="preserve"> så det är fräscht</w:t>
      </w:r>
      <w:r>
        <w:t xml:space="preserve">. </w:t>
      </w:r>
    </w:p>
    <w:p w14:paraId="72E9A22F" w14:textId="77777777" w:rsidR="00D712F1" w:rsidRDefault="00D712F1" w:rsidP="00D712F1">
      <w:pPr>
        <w:spacing w:after="120"/>
      </w:pPr>
      <w:r>
        <w:t>Töm papperskorgar under dagen vid behov i fiket, toaletter samt omklädningsrummen</w:t>
      </w:r>
      <w:r w:rsidR="000F3FCA">
        <w:t xml:space="preserve"> i ishallen och Rian</w:t>
      </w:r>
      <w:r>
        <w:t xml:space="preserve">. </w:t>
      </w:r>
    </w:p>
    <w:p w14:paraId="07FFDE63" w14:textId="77777777" w:rsidR="00D712F1" w:rsidRDefault="00D712F1" w:rsidP="00D712F1">
      <w:pPr>
        <w:spacing w:after="120"/>
      </w:pPr>
      <w:r>
        <w:t>Sista passen för dagen går igenom samtliga toaletter och omklädningsrum, gör lättare städning av toastol och handfat</w:t>
      </w:r>
      <w:r w:rsidR="00FD4D9B">
        <w:t>.</w:t>
      </w:r>
    </w:p>
    <w:p w14:paraId="7E03326F" w14:textId="7D1E5807" w:rsidR="0068015A" w:rsidRDefault="0068015A" w:rsidP="0068015A">
      <w:pPr>
        <w:spacing w:after="120"/>
      </w:pPr>
      <w:r>
        <w:t>Sopor lämnas i stora grön soptunnan utanför ishallen, efter dagens slut.</w:t>
      </w:r>
    </w:p>
    <w:p w14:paraId="75AAC55F" w14:textId="3E7DFD4E" w:rsidR="008713FC" w:rsidRDefault="008713FC" w:rsidP="00C50F1D">
      <w:pPr>
        <w:spacing w:after="240"/>
      </w:pPr>
    </w:p>
    <w:sectPr w:rsidR="008713FC" w:rsidSect="009169C3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036216"/>
    <w:multiLevelType w:val="hybridMultilevel"/>
    <w:tmpl w:val="7F148F30"/>
    <w:lvl w:ilvl="0" w:tplc="E1F87DB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FD64EC"/>
    <w:multiLevelType w:val="hybridMultilevel"/>
    <w:tmpl w:val="8E6EB2A4"/>
    <w:lvl w:ilvl="0" w:tplc="4C002D9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F1D"/>
    <w:rsid w:val="00000E15"/>
    <w:rsid w:val="00041242"/>
    <w:rsid w:val="00063638"/>
    <w:rsid w:val="00072981"/>
    <w:rsid w:val="00091DFE"/>
    <w:rsid w:val="000A2678"/>
    <w:rsid w:val="000C3A21"/>
    <w:rsid w:val="000F3FCA"/>
    <w:rsid w:val="00102B81"/>
    <w:rsid w:val="00145CF5"/>
    <w:rsid w:val="001A0B90"/>
    <w:rsid w:val="001A7D66"/>
    <w:rsid w:val="001B44D5"/>
    <w:rsid w:val="00200C13"/>
    <w:rsid w:val="002079F5"/>
    <w:rsid w:val="002657DC"/>
    <w:rsid w:val="002B78CF"/>
    <w:rsid w:val="002F0865"/>
    <w:rsid w:val="00313A7C"/>
    <w:rsid w:val="00314FD6"/>
    <w:rsid w:val="00375119"/>
    <w:rsid w:val="003B6026"/>
    <w:rsid w:val="003F192A"/>
    <w:rsid w:val="0042258C"/>
    <w:rsid w:val="00423A99"/>
    <w:rsid w:val="00450613"/>
    <w:rsid w:val="00456F13"/>
    <w:rsid w:val="004B7CE2"/>
    <w:rsid w:val="004C0DF5"/>
    <w:rsid w:val="00503EC4"/>
    <w:rsid w:val="0053628B"/>
    <w:rsid w:val="005422DF"/>
    <w:rsid w:val="005455C6"/>
    <w:rsid w:val="00561CE1"/>
    <w:rsid w:val="00567379"/>
    <w:rsid w:val="005B31E2"/>
    <w:rsid w:val="00626D52"/>
    <w:rsid w:val="00630106"/>
    <w:rsid w:val="006557F5"/>
    <w:rsid w:val="0068015A"/>
    <w:rsid w:val="006925D0"/>
    <w:rsid w:val="006B35E6"/>
    <w:rsid w:val="006D6127"/>
    <w:rsid w:val="00732C73"/>
    <w:rsid w:val="00780FC8"/>
    <w:rsid w:val="00786431"/>
    <w:rsid w:val="00796184"/>
    <w:rsid w:val="007B0123"/>
    <w:rsid w:val="007C60C8"/>
    <w:rsid w:val="007E27AF"/>
    <w:rsid w:val="007F65D5"/>
    <w:rsid w:val="00834A62"/>
    <w:rsid w:val="008713FC"/>
    <w:rsid w:val="00886257"/>
    <w:rsid w:val="008947B8"/>
    <w:rsid w:val="008D2E70"/>
    <w:rsid w:val="009169C3"/>
    <w:rsid w:val="009B3E37"/>
    <w:rsid w:val="009C163B"/>
    <w:rsid w:val="009E256D"/>
    <w:rsid w:val="00A136DC"/>
    <w:rsid w:val="00A20C45"/>
    <w:rsid w:val="00A6128D"/>
    <w:rsid w:val="00A82CCD"/>
    <w:rsid w:val="00A908C6"/>
    <w:rsid w:val="00AB4978"/>
    <w:rsid w:val="00AE52BC"/>
    <w:rsid w:val="00B00320"/>
    <w:rsid w:val="00B03A0A"/>
    <w:rsid w:val="00B206E0"/>
    <w:rsid w:val="00B83D81"/>
    <w:rsid w:val="00BB4F55"/>
    <w:rsid w:val="00BE63EC"/>
    <w:rsid w:val="00C3624C"/>
    <w:rsid w:val="00C50F1D"/>
    <w:rsid w:val="00C91447"/>
    <w:rsid w:val="00CB203C"/>
    <w:rsid w:val="00CD2C16"/>
    <w:rsid w:val="00D07336"/>
    <w:rsid w:val="00D712F1"/>
    <w:rsid w:val="00DA2AD3"/>
    <w:rsid w:val="00DA64A9"/>
    <w:rsid w:val="00E1770A"/>
    <w:rsid w:val="00E53A94"/>
    <w:rsid w:val="00E8331F"/>
    <w:rsid w:val="00E95CBB"/>
    <w:rsid w:val="00F67D08"/>
    <w:rsid w:val="00FB7141"/>
    <w:rsid w:val="00FD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C93F5"/>
  <w15:chartTrackingRefBased/>
  <w15:docId w15:val="{A6053F9E-A7A7-480E-AC11-3F65FBD43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C50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102B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220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Uusitalo</dc:creator>
  <cp:keywords/>
  <dc:description/>
  <cp:lastModifiedBy>Ottilia Snell</cp:lastModifiedBy>
  <cp:revision>44</cp:revision>
  <dcterms:created xsi:type="dcterms:W3CDTF">2018-11-06T21:39:00Z</dcterms:created>
  <dcterms:modified xsi:type="dcterms:W3CDTF">2021-11-05T08:49:00Z</dcterms:modified>
</cp:coreProperties>
</file>