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08" w:rsidRDefault="007C0997">
      <w:pPr>
        <w:rPr>
          <w:b/>
          <w:sz w:val="40"/>
          <w:szCs w:val="40"/>
        </w:rPr>
      </w:pPr>
      <w:bookmarkStart w:id="0" w:name="_GoBack"/>
      <w:bookmarkEnd w:id="0"/>
      <w:proofErr w:type="spellStart"/>
      <w:r w:rsidRPr="007C0997">
        <w:rPr>
          <w:b/>
          <w:sz w:val="40"/>
          <w:szCs w:val="40"/>
        </w:rPr>
        <w:t>Laxpaj</w:t>
      </w:r>
      <w:proofErr w:type="spellEnd"/>
    </w:p>
    <w:p w:rsidR="007C0997" w:rsidRPr="007C0997" w:rsidRDefault="007C0997">
      <w:pPr>
        <w:rPr>
          <w:sz w:val="24"/>
          <w:szCs w:val="24"/>
        </w:rPr>
      </w:pPr>
      <w:r>
        <w:rPr>
          <w:sz w:val="24"/>
          <w:szCs w:val="24"/>
        </w:rPr>
        <w:t xml:space="preserve">Ni ska göra 2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pajer, receptet är för en styck paj!</w:t>
      </w:r>
    </w:p>
    <w:p w:rsidR="007C0997" w:rsidRDefault="007C099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Pajdeg: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100 gr margarin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2,5 dl mjöl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1 dl riven ost med smak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2-3 tsk kallt vatten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Blanda ihop och låt vila ca 30 min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200 grader 18-20 min</w:t>
      </w:r>
    </w:p>
    <w:p w:rsidR="007C0997" w:rsidRDefault="007C0997">
      <w:pPr>
        <w:rPr>
          <w:sz w:val="24"/>
          <w:szCs w:val="24"/>
        </w:rPr>
      </w:pPr>
    </w:p>
    <w:p w:rsidR="007C0997" w:rsidRDefault="0085423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Fyllning (blandas och sätts i efter pajskalet är gräddat)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 xml:space="preserve">3 dl </w:t>
      </w:r>
      <w:proofErr w:type="spellStart"/>
      <w:r>
        <w:rPr>
          <w:sz w:val="24"/>
          <w:szCs w:val="24"/>
        </w:rPr>
        <w:t>creme</w:t>
      </w:r>
      <w:proofErr w:type="spellEnd"/>
      <w:r>
        <w:rPr>
          <w:sz w:val="24"/>
          <w:szCs w:val="24"/>
        </w:rPr>
        <w:t xml:space="preserve"> fraiche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50 gr Kalles kaviar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½ dl finhackad rödlök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1 dl dill, finhackad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2-3 krm svartpeppar</w:t>
      </w:r>
    </w:p>
    <w:p w:rsidR="007C0997" w:rsidRDefault="007C0997">
      <w:pPr>
        <w:rPr>
          <w:sz w:val="24"/>
          <w:szCs w:val="24"/>
        </w:rPr>
      </w:pPr>
      <w:r>
        <w:rPr>
          <w:sz w:val="24"/>
          <w:szCs w:val="24"/>
        </w:rPr>
        <w:t>200 gr lax</w:t>
      </w:r>
      <w:r w:rsidR="00854236">
        <w:rPr>
          <w:sz w:val="24"/>
          <w:szCs w:val="24"/>
        </w:rPr>
        <w:t xml:space="preserve"> (rökt eller gravad)</w:t>
      </w:r>
    </w:p>
    <w:p w:rsidR="007C0997" w:rsidRPr="007C0997" w:rsidRDefault="007C099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Dekoration: </w:t>
      </w:r>
      <w:r>
        <w:rPr>
          <w:sz w:val="24"/>
          <w:szCs w:val="24"/>
        </w:rPr>
        <w:t>Citron och lax</w:t>
      </w:r>
    </w:p>
    <w:sectPr w:rsidR="007C0997" w:rsidRPr="007C0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97"/>
    <w:rsid w:val="00245208"/>
    <w:rsid w:val="0055485B"/>
    <w:rsid w:val="007C0997"/>
    <w:rsid w:val="0085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Holmquist</dc:creator>
  <cp:lastModifiedBy>Kuoppala Göran</cp:lastModifiedBy>
  <cp:revision>2</cp:revision>
  <dcterms:created xsi:type="dcterms:W3CDTF">2013-11-11T11:20:00Z</dcterms:created>
  <dcterms:modified xsi:type="dcterms:W3CDTF">2013-11-11T11:20:00Z</dcterms:modified>
</cp:coreProperties>
</file>