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7E9" w:rsidRDefault="003327E9"/>
    <w:p w:rsidR="00A76577" w:rsidRPr="00DA5830" w:rsidRDefault="00A76577">
      <w:pPr>
        <w:rPr>
          <w:b/>
          <w:bCs/>
          <w:sz w:val="30"/>
          <w:szCs w:val="30"/>
          <w:u w:val="single"/>
        </w:rPr>
      </w:pPr>
      <w:r w:rsidRPr="00DA5830">
        <w:rPr>
          <w:b/>
          <w:bCs/>
          <w:sz w:val="30"/>
          <w:szCs w:val="30"/>
          <w:u w:val="single"/>
        </w:rPr>
        <w:t>Beskrivning arbetspass säsongen 2020/2021</w:t>
      </w:r>
    </w:p>
    <w:p w:rsidR="00A76577" w:rsidRDefault="00DA5830">
      <w:r>
        <w:t>De som har arbetspass ska ta på sig gula västar som finns i spelarskrubben i Nolias ishall.</w:t>
      </w:r>
    </w:p>
    <w:p w:rsidR="00A76577" w:rsidRPr="00DA5830" w:rsidRDefault="00A76577">
      <w:pPr>
        <w:rPr>
          <w:b/>
          <w:bCs/>
          <w:sz w:val="26"/>
          <w:szCs w:val="26"/>
          <w:u w:val="single"/>
        </w:rPr>
      </w:pPr>
      <w:r w:rsidRPr="00DA5830">
        <w:rPr>
          <w:b/>
          <w:bCs/>
          <w:sz w:val="26"/>
          <w:szCs w:val="26"/>
          <w:u w:val="single"/>
        </w:rPr>
        <w:t>Publikvakt</w:t>
      </w:r>
      <w:r w:rsidR="00E713E7" w:rsidRPr="00DA5830">
        <w:rPr>
          <w:b/>
          <w:bCs/>
          <w:sz w:val="26"/>
          <w:szCs w:val="26"/>
          <w:u w:val="single"/>
        </w:rPr>
        <w:t xml:space="preserve"> x 1 st</w:t>
      </w:r>
    </w:p>
    <w:p w:rsidR="00A76577" w:rsidRDefault="00A76577" w:rsidP="00A76577">
      <w:r>
        <w:t xml:space="preserve">Pga rådande Coronaregler så måste vi följa de restriktioner som finns. </w:t>
      </w:r>
    </w:p>
    <w:p w:rsidR="00A76577" w:rsidRDefault="00A76577" w:rsidP="00A76577">
      <w:r>
        <w:t xml:space="preserve"> - 50 personer i publiken per match.</w:t>
      </w:r>
    </w:p>
    <w:p w:rsidR="00A76577" w:rsidRDefault="00A76577" w:rsidP="00A76577">
      <w:r>
        <w:t xml:space="preserve">- Biljetter finns utskrivna i en pärm som kommer att finnas i fikalådan. 25 st/lag. </w:t>
      </w:r>
      <w:r>
        <w:t xml:space="preserve">PHC:S biljetter är vita och bortalagets är ljusblåa. </w:t>
      </w:r>
      <w:r>
        <w:t>I första hand ska dessa delas ut till föräldrar. På många matcher kommer det att bli biljetter över eftersom många lag har långt att resa och få föräldrar kommer att föjla med. Blir det biljetter över innan matchstart så kan de fördelas ut till övrig pub</w:t>
      </w:r>
      <w:r w:rsidR="00E713E7">
        <w:t>lik</w:t>
      </w:r>
      <w:r>
        <w:t>. Man får ange vilket lag man tillhör vid insläpp.</w:t>
      </w:r>
    </w:p>
    <w:p w:rsidR="00A76577" w:rsidRDefault="00A76577" w:rsidP="00A76577">
      <w:r>
        <w:t>- Ingången mot bowlinghallen ska vara låst och insläpp sker i stora entrén.</w:t>
      </w:r>
    </w:p>
    <w:p w:rsidR="00E713E7" w:rsidRDefault="00E713E7" w:rsidP="00A76577">
      <w:r>
        <w:t>- Vi kommer även att ha en smittspårarlista där man skriver ner namn och telefonnummer inför varje match. Dessa sätts in i pärmen som biljetterna finns i efter match.</w:t>
      </w:r>
    </w:p>
    <w:p w:rsidR="00DA5830" w:rsidRDefault="00DA5830" w:rsidP="00A76577">
      <w:r>
        <w:t>- Tänk på att hålla avstånd allra helst när vi bara har ståplatser på Nolia.</w:t>
      </w:r>
    </w:p>
    <w:p w:rsidR="00A76577" w:rsidRDefault="00A76577" w:rsidP="00A76577"/>
    <w:p w:rsidR="00E713E7" w:rsidRPr="00DA5830" w:rsidRDefault="00A76577">
      <w:pPr>
        <w:rPr>
          <w:b/>
          <w:bCs/>
          <w:sz w:val="26"/>
          <w:szCs w:val="26"/>
          <w:u w:val="single"/>
        </w:rPr>
      </w:pPr>
      <w:r w:rsidRPr="00DA5830">
        <w:rPr>
          <w:b/>
          <w:bCs/>
          <w:sz w:val="26"/>
          <w:szCs w:val="26"/>
          <w:u w:val="single"/>
        </w:rPr>
        <w:t>Sekretariat</w:t>
      </w:r>
      <w:r w:rsidR="00E713E7" w:rsidRPr="00DA5830">
        <w:rPr>
          <w:b/>
          <w:bCs/>
          <w:sz w:val="26"/>
          <w:szCs w:val="26"/>
          <w:u w:val="single"/>
        </w:rPr>
        <w:t xml:space="preserve"> x 3 st</w:t>
      </w:r>
    </w:p>
    <w:p w:rsidR="00A76577" w:rsidRDefault="00A76577">
      <w:r>
        <w:t>Ni bestämmer själva vem som gör vad. Klockan, speaker och loggning i OVR Light (match och resultatloggning).</w:t>
      </w:r>
    </w:p>
    <w:p w:rsidR="00A76577" w:rsidRDefault="00A76577">
      <w:r>
        <w:t>Lathund till loggningssystemet ligger under dokument. Har ni frågor får ni prata med de som suttit med detta tidigare.</w:t>
      </w:r>
      <w:r w:rsidR="005B3CB4">
        <w:t xml:space="preserve"> Dator </w:t>
      </w:r>
      <w:r w:rsidR="00CB71A4">
        <w:t>lämnar Tomas Widmark i seket inför varje match och han skriver även ut laguppställningarna. Skrivare saknas i dagsläget och är det någon som har möjlighet att låna ut en skrivare till de 12 hemmamatcherna vi har så är det välkommet.</w:t>
      </w:r>
      <w:bookmarkStart w:id="0" w:name="_GoBack"/>
      <w:bookmarkEnd w:id="0"/>
      <w:r w:rsidR="005B3CB4">
        <w:t xml:space="preserve"> </w:t>
      </w:r>
    </w:p>
    <w:p w:rsidR="00A76577" w:rsidRDefault="00A76577"/>
    <w:p w:rsidR="00A76577" w:rsidRPr="00DA5830" w:rsidRDefault="00A76577">
      <w:pPr>
        <w:rPr>
          <w:b/>
          <w:bCs/>
          <w:sz w:val="26"/>
          <w:szCs w:val="26"/>
          <w:u w:val="single"/>
        </w:rPr>
      </w:pPr>
      <w:r w:rsidRPr="00DA5830">
        <w:rPr>
          <w:b/>
          <w:bCs/>
          <w:sz w:val="26"/>
          <w:szCs w:val="26"/>
          <w:u w:val="single"/>
        </w:rPr>
        <w:t>Utvisningsbåset</w:t>
      </w:r>
      <w:r w:rsidR="00E713E7" w:rsidRPr="00DA5830">
        <w:rPr>
          <w:b/>
          <w:bCs/>
          <w:sz w:val="26"/>
          <w:szCs w:val="26"/>
          <w:u w:val="single"/>
        </w:rPr>
        <w:t xml:space="preserve"> x 2 st</w:t>
      </w:r>
    </w:p>
    <w:p w:rsidR="00E713E7" w:rsidRDefault="00E713E7"/>
    <w:p w:rsidR="00E713E7" w:rsidRPr="00DA5830" w:rsidRDefault="00A76577">
      <w:pPr>
        <w:rPr>
          <w:b/>
          <w:bCs/>
          <w:sz w:val="26"/>
          <w:szCs w:val="26"/>
          <w:u w:val="single"/>
        </w:rPr>
      </w:pPr>
      <w:r w:rsidRPr="00DA5830">
        <w:rPr>
          <w:b/>
          <w:bCs/>
          <w:sz w:val="26"/>
          <w:szCs w:val="26"/>
          <w:u w:val="single"/>
        </w:rPr>
        <w:t>Fi</w:t>
      </w:r>
      <w:r w:rsidR="00E713E7" w:rsidRPr="00DA5830">
        <w:rPr>
          <w:b/>
          <w:bCs/>
          <w:sz w:val="26"/>
          <w:szCs w:val="26"/>
          <w:u w:val="single"/>
        </w:rPr>
        <w:t xml:space="preserve">lmning x </w:t>
      </w:r>
      <w:r w:rsidR="005B3CB4">
        <w:rPr>
          <w:b/>
          <w:bCs/>
          <w:sz w:val="26"/>
          <w:szCs w:val="26"/>
          <w:u w:val="single"/>
        </w:rPr>
        <w:t>1</w:t>
      </w:r>
      <w:r w:rsidR="00E713E7" w:rsidRPr="00DA5830">
        <w:rPr>
          <w:b/>
          <w:bCs/>
          <w:sz w:val="26"/>
          <w:szCs w:val="26"/>
          <w:u w:val="single"/>
        </w:rPr>
        <w:t xml:space="preserve"> st</w:t>
      </w:r>
    </w:p>
    <w:p w:rsidR="00E713E7" w:rsidRDefault="00E713E7">
      <w:r>
        <w:t>Kameran finns i Nolias vaktmästeri. Tomas Widmark har meddelat de matcher som spelas den 17/10, 25/10, 7/11, 8/11 och 14/11 till Anki Sandberg som bokat dessa med Spotway. Övriga matcher får ni meddela henna och även om tider ändras. Mailadressen till Anki är, (</w:t>
      </w:r>
      <w:hyperlink r:id="rId4" w:history="1">
        <w:r w:rsidRPr="00CE4354">
          <w:rPr>
            <w:rStyle w:val="Hyperlnk"/>
          </w:rPr>
          <w:t>anki45san@gmail.com</w:t>
        </w:r>
      </w:hyperlink>
      <w:r>
        <w:t>). Lars Blomgren har bra koll på hur filmningen fungerar, fråga honom.</w:t>
      </w:r>
    </w:p>
    <w:p w:rsidR="00A76577" w:rsidRDefault="00A76577"/>
    <w:p w:rsidR="00A76577" w:rsidRPr="00DA5830" w:rsidRDefault="00DA5830">
      <w:pPr>
        <w:rPr>
          <w:b/>
          <w:bCs/>
          <w:sz w:val="26"/>
          <w:szCs w:val="26"/>
          <w:u w:val="single"/>
        </w:rPr>
      </w:pPr>
      <w:r w:rsidRPr="00DA5830">
        <w:rPr>
          <w:b/>
          <w:bCs/>
          <w:sz w:val="26"/>
          <w:szCs w:val="26"/>
          <w:u w:val="single"/>
        </w:rPr>
        <w:t>Fikapass x 2 st</w:t>
      </w:r>
    </w:p>
    <w:p w:rsidR="00DA5830" w:rsidRDefault="00DA5830">
      <w:r>
        <w:t>De som står i fiket kommer att servera fika på servett och med tång pga de restriktioner som finns.</w:t>
      </w:r>
    </w:p>
    <w:p w:rsidR="00DA5830" w:rsidRDefault="00DA5830">
      <w:r>
        <w:lastRenderedPageBreak/>
        <w:t>Följande ska de som står i kiosken fixa. 2 st långpannekakor eller liknande bakas. Kaffe och mjölk ska medtagas. Ni gör själva upp vem som tar vad.</w:t>
      </w:r>
    </w:p>
    <w:p w:rsidR="00DA5830" w:rsidRDefault="00DA5830">
      <w:r>
        <w:t>Muggar, servetter och handsprit fixar föräldragruppen (Veronica, Linda eller Marie). Meddela om det börjar ta slut till någon av oss.</w:t>
      </w:r>
    </w:p>
    <w:p w:rsidR="00DA5830" w:rsidRDefault="00DA5830">
      <w:r>
        <w:t>Uppdatering av fikalådan som finns i Nolia kommer Veronica att göra inför första matchen.</w:t>
      </w:r>
    </w:p>
    <w:p w:rsidR="00DA5830" w:rsidRDefault="00DA5830"/>
    <w:p w:rsidR="005B3CB4" w:rsidRDefault="005B3CB4">
      <w:r>
        <w:t>Byte av arbetspass får ni fixa själva mellan varann. Vid frågor kontakta någon ur föräldragruppen.</w:t>
      </w:r>
    </w:p>
    <w:p w:rsidR="005B3CB4" w:rsidRDefault="005B3CB4">
      <w:r>
        <w:t>Linda Öman 070-6779719, Veronica (073-0961160), Marie (070-5563257)</w:t>
      </w:r>
    </w:p>
    <w:p w:rsidR="005B3CB4" w:rsidRDefault="005B3CB4"/>
    <w:p w:rsidR="005B3CB4" w:rsidRDefault="005B3CB4">
      <w:r>
        <w:t xml:space="preserve">Lycka till! </w:t>
      </w:r>
      <w:r>
        <w:sym w:font="Wingdings" w:char="F04A"/>
      </w:r>
    </w:p>
    <w:p w:rsidR="005B3CB4" w:rsidRDefault="005B3CB4">
      <w:r>
        <w:t>Linda, Veronica och Marie</w:t>
      </w:r>
    </w:p>
    <w:sectPr w:rsidR="005B3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77"/>
    <w:rsid w:val="003327E9"/>
    <w:rsid w:val="00495CA7"/>
    <w:rsid w:val="005B3CB4"/>
    <w:rsid w:val="00A76577"/>
    <w:rsid w:val="00CB71A4"/>
    <w:rsid w:val="00DA5830"/>
    <w:rsid w:val="00E71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AD2F"/>
  <w15:chartTrackingRefBased/>
  <w15:docId w15:val="{45911673-85C8-4AF3-90AD-894EE673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713E7"/>
    <w:rPr>
      <w:color w:val="0563C1" w:themeColor="hyperlink"/>
      <w:u w:val="single"/>
    </w:rPr>
  </w:style>
  <w:style w:type="character" w:styleId="Olstomnmnande">
    <w:name w:val="Unresolved Mention"/>
    <w:basedOn w:val="Standardstycketeckensnitt"/>
    <w:uiPriority w:val="99"/>
    <w:semiHidden/>
    <w:unhideWhenUsed/>
    <w:rsid w:val="00E71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ki45sa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420</Words>
  <Characters>2229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Öman</dc:creator>
  <cp:keywords/>
  <dc:description/>
  <cp:lastModifiedBy>Linda Öman</cp:lastModifiedBy>
  <cp:revision>2</cp:revision>
  <dcterms:created xsi:type="dcterms:W3CDTF">2020-10-13T17:22:00Z</dcterms:created>
  <dcterms:modified xsi:type="dcterms:W3CDTF">2020-10-13T18:25:00Z</dcterms:modified>
</cp:coreProperties>
</file>