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DC31" w14:textId="3D384FAF" w:rsidR="004B7170" w:rsidRPr="00923565" w:rsidRDefault="004B7170" w:rsidP="00A93667">
      <w:pPr>
        <w:ind w:left="720" w:hanging="360"/>
        <w:rPr>
          <w:b/>
          <w:bCs/>
        </w:rPr>
      </w:pPr>
      <w:r w:rsidRPr="00923565">
        <w:rPr>
          <w:b/>
          <w:bCs/>
        </w:rPr>
        <w:t>Välkommen som le</w:t>
      </w:r>
      <w:r w:rsidR="00306A54" w:rsidRPr="00923565">
        <w:rPr>
          <w:b/>
          <w:bCs/>
        </w:rPr>
        <w:t>dare inom Piteå Hockey / Storfors AIK.</w:t>
      </w:r>
    </w:p>
    <w:p w14:paraId="76F46056" w14:textId="149DEE17" w:rsidR="00B93B86" w:rsidRPr="000E5784" w:rsidRDefault="00306A54" w:rsidP="000E5784">
      <w:pPr>
        <w:ind w:left="720" w:hanging="360"/>
        <w:rPr>
          <w:i/>
          <w:iCs/>
        </w:rPr>
      </w:pPr>
      <w:r w:rsidRPr="00B93B86">
        <w:rPr>
          <w:i/>
          <w:iCs/>
        </w:rPr>
        <w:t xml:space="preserve">Detta dokument är tänkt som en liten </w:t>
      </w:r>
      <w:r w:rsidR="004E6F3B" w:rsidRPr="00B93B86">
        <w:rPr>
          <w:i/>
          <w:iCs/>
        </w:rPr>
        <w:t>uppstart</w:t>
      </w:r>
      <w:r w:rsidR="008A6E79" w:rsidRPr="00B93B86">
        <w:rPr>
          <w:i/>
          <w:iCs/>
        </w:rPr>
        <w:t xml:space="preserve"> för att </w:t>
      </w:r>
      <w:r w:rsidR="000B2A67" w:rsidRPr="00B93B86">
        <w:rPr>
          <w:i/>
          <w:iCs/>
        </w:rPr>
        <w:t>vägleda</w:t>
      </w:r>
      <w:r w:rsidR="008A6E79" w:rsidRPr="00B93B86">
        <w:rPr>
          <w:i/>
          <w:iCs/>
        </w:rPr>
        <w:t xml:space="preserve"> er i verksamheten </w:t>
      </w:r>
      <w:r w:rsidR="004C64F6">
        <w:rPr>
          <w:i/>
          <w:iCs/>
        </w:rPr>
        <w:t xml:space="preserve">inför Tre Kronors Hockeyskola (TKH) </w:t>
      </w:r>
      <w:r w:rsidR="008A6E79" w:rsidRPr="00B93B86">
        <w:rPr>
          <w:i/>
          <w:iCs/>
        </w:rPr>
        <w:t xml:space="preserve">och </w:t>
      </w:r>
      <w:r w:rsidR="00E81552" w:rsidRPr="00B93B86">
        <w:rPr>
          <w:i/>
          <w:iCs/>
        </w:rPr>
        <w:t xml:space="preserve">få lite grundkunskap </w:t>
      </w:r>
      <w:r w:rsidR="00C24275" w:rsidRPr="00B93B86">
        <w:rPr>
          <w:i/>
          <w:iCs/>
        </w:rPr>
        <w:t>om</w:t>
      </w:r>
      <w:r w:rsidR="00E81552" w:rsidRPr="00B93B86">
        <w:rPr>
          <w:i/>
          <w:iCs/>
        </w:rPr>
        <w:t xml:space="preserve"> vad som förväntas av er och gruppen</w:t>
      </w:r>
      <w:r w:rsidR="000B2A67" w:rsidRPr="00B93B86">
        <w:rPr>
          <w:i/>
          <w:iCs/>
        </w:rPr>
        <w:t xml:space="preserve">, samt lite </w:t>
      </w:r>
      <w:r w:rsidR="00D852CE" w:rsidRPr="00B93B86">
        <w:rPr>
          <w:i/>
          <w:iCs/>
        </w:rPr>
        <w:t>vilka frågor som kan dyka upp och var dessa bäst bollas.</w:t>
      </w:r>
    </w:p>
    <w:p w14:paraId="20FC40D1" w14:textId="77777777" w:rsidR="001708C2" w:rsidRDefault="001708C2" w:rsidP="00A93667">
      <w:pPr>
        <w:ind w:left="720" w:hanging="360"/>
        <w:rPr>
          <w:b/>
          <w:bCs/>
        </w:rPr>
      </w:pPr>
    </w:p>
    <w:p w14:paraId="54C4B708" w14:textId="7948BFD6" w:rsidR="00D852CE" w:rsidRPr="00F83637" w:rsidRDefault="00D852CE" w:rsidP="00A93667">
      <w:pPr>
        <w:ind w:left="720" w:hanging="360"/>
        <w:rPr>
          <w:b/>
          <w:bCs/>
        </w:rPr>
      </w:pPr>
      <w:r w:rsidRPr="00F83637">
        <w:rPr>
          <w:b/>
          <w:bCs/>
        </w:rPr>
        <w:t>Uppstart</w:t>
      </w:r>
    </w:p>
    <w:p w14:paraId="3A02DABE" w14:textId="285CDF68" w:rsidR="00D852CE" w:rsidRPr="0064792E" w:rsidRDefault="00C21FE6" w:rsidP="00A93667">
      <w:pPr>
        <w:ind w:left="720" w:hanging="360"/>
      </w:pPr>
      <w:r w:rsidRPr="0064792E">
        <w:t xml:space="preserve">Ledare från våra äldre lag kommer hjälpa till </w:t>
      </w:r>
      <w:r w:rsidR="0064792E">
        <w:t xml:space="preserve">på is </w:t>
      </w:r>
      <w:r w:rsidRPr="0064792E">
        <w:t xml:space="preserve">de </w:t>
      </w:r>
      <w:r w:rsidR="00D457F5">
        <w:t>2-3</w:t>
      </w:r>
      <w:r w:rsidRPr="0064792E">
        <w:t xml:space="preserve"> första träningarna</w:t>
      </w:r>
      <w:r w:rsidR="000741F5" w:rsidRPr="0064792E">
        <w:t xml:space="preserve"> med lite tips på övningar med fokus på lek och </w:t>
      </w:r>
      <w:r w:rsidR="002C700C" w:rsidRPr="0064792E">
        <w:t>skoj</w:t>
      </w:r>
      <w:r w:rsidRPr="0064792E">
        <w:t xml:space="preserve">. Därefter kommer de hålla ett föräldramöte </w:t>
      </w:r>
      <w:r w:rsidR="00741598" w:rsidRPr="0064792E">
        <w:t>med kortare information</w:t>
      </w:r>
      <w:r w:rsidR="00CC01B6" w:rsidRPr="0064792E">
        <w:t xml:space="preserve"> om säsongen</w:t>
      </w:r>
      <w:r w:rsidR="003A2A89">
        <w:t>, svara på eventuella frågor,</w:t>
      </w:r>
      <w:r w:rsidR="00CC01B6" w:rsidRPr="0064792E">
        <w:t xml:space="preserve"> och </w:t>
      </w:r>
      <w:r w:rsidR="002B2B0E">
        <w:t>lämna över till er föräldrar</w:t>
      </w:r>
      <w:r w:rsidR="003A2A89">
        <w:t xml:space="preserve"> att driva verksamheten vidare</w:t>
      </w:r>
      <w:r w:rsidR="00CC01B6" w:rsidRPr="0064792E">
        <w:t>.</w:t>
      </w:r>
    </w:p>
    <w:p w14:paraId="3854E6DE" w14:textId="73DC9F7A" w:rsidR="00CC01B6" w:rsidRDefault="0037565F" w:rsidP="00A93667">
      <w:pPr>
        <w:ind w:left="720" w:hanging="360"/>
      </w:pPr>
      <w:r>
        <w:t xml:space="preserve">De </w:t>
      </w:r>
      <w:r w:rsidR="004E6F3B">
        <w:t xml:space="preserve">av er </w:t>
      </w:r>
      <w:r>
        <w:t>som anmält intresse att vara ledare kommer</w:t>
      </w:r>
      <w:r w:rsidR="00545EB5">
        <w:t xml:space="preserve"> under uppstarten</w:t>
      </w:r>
      <w:r>
        <w:t xml:space="preserve"> bjudas in i en WhatsApp-grupp </w:t>
      </w:r>
      <w:r w:rsidR="001073F8">
        <w:t xml:space="preserve">där några som ansvarar för de äldre lagen kommer finnas med som bollplank </w:t>
      </w:r>
      <w:r w:rsidR="002C700C">
        <w:t>första tiden.</w:t>
      </w:r>
    </w:p>
    <w:p w14:paraId="2656F363" w14:textId="14A2D579" w:rsidR="00BE4973" w:rsidRDefault="00BE4973" w:rsidP="00A93667">
      <w:pPr>
        <w:ind w:left="720" w:hanging="360"/>
      </w:pPr>
      <w:r w:rsidRPr="008A17EB">
        <w:rPr>
          <w:u w:val="single"/>
        </w:rPr>
        <w:t>Den 15 Oktober</w:t>
      </w:r>
      <w:r w:rsidR="008C00BD" w:rsidRPr="008A17EB">
        <w:rPr>
          <w:u w:val="single"/>
        </w:rPr>
        <w:t xml:space="preserve"> 2023</w:t>
      </w:r>
      <w:r>
        <w:t xml:space="preserve"> </w:t>
      </w:r>
      <w:r w:rsidR="00E74485">
        <w:t>är det en utbildningsdag i Luleå för TKH</w:t>
      </w:r>
      <w:r w:rsidR="008C00BD">
        <w:t xml:space="preserve"> och där förväntas minst en ledare från PHC och en ledare från SAIK närvara</w:t>
      </w:r>
      <w:r w:rsidR="008A17EB">
        <w:t>. Det är här man får material, tröjor och puckar till verksamheten varför det är viktigt att båda föreningarna representeras.</w:t>
      </w:r>
      <w:r w:rsidR="000E5784">
        <w:br/>
        <w:t xml:space="preserve">Anmälan via </w:t>
      </w:r>
      <w:hyperlink r:id="rId7" w:history="1">
        <w:r w:rsidR="000E5784" w:rsidRPr="008C5C8A">
          <w:rPr>
            <w:rStyle w:val="Hyperlnk"/>
          </w:rPr>
          <w:t>www.swehockey.se/region-norr/hem/nyheter-region-norr/tkh-utbildning/</w:t>
        </w:r>
      </w:hyperlink>
      <w:r w:rsidR="000E5784">
        <w:t xml:space="preserve"> </w:t>
      </w:r>
    </w:p>
    <w:p w14:paraId="3CF59E36" w14:textId="77777777" w:rsidR="001708C2" w:rsidRDefault="001708C2" w:rsidP="007E4C7C">
      <w:pPr>
        <w:rPr>
          <w:b/>
          <w:bCs/>
        </w:rPr>
      </w:pPr>
    </w:p>
    <w:p w14:paraId="04B90F12" w14:textId="20537B53" w:rsidR="00C955F0" w:rsidRPr="00C955F0" w:rsidRDefault="00C955F0" w:rsidP="00A93667">
      <w:pPr>
        <w:ind w:left="720" w:hanging="360"/>
        <w:rPr>
          <w:b/>
          <w:bCs/>
        </w:rPr>
      </w:pPr>
      <w:r w:rsidRPr="00C955F0">
        <w:rPr>
          <w:b/>
          <w:bCs/>
        </w:rPr>
        <w:t xml:space="preserve">Roller </w:t>
      </w:r>
    </w:p>
    <w:p w14:paraId="2D2ABECF" w14:textId="5DCB4731" w:rsidR="005D4CC1" w:rsidRDefault="005D4CC1" w:rsidP="00A93667">
      <w:pPr>
        <w:ind w:left="720" w:hanging="360"/>
        <w:rPr>
          <w:u w:val="single"/>
        </w:rPr>
      </w:pPr>
      <w:r w:rsidRPr="00192456">
        <w:rPr>
          <w:u w:val="single"/>
        </w:rPr>
        <w:t>Istränare</w:t>
      </w:r>
      <w:r>
        <w:t xml:space="preserve"> – Så många som möjligt. </w:t>
      </w:r>
      <w:r w:rsidR="00192456">
        <w:t>Även f</w:t>
      </w:r>
      <w:r w:rsidR="00A575F0">
        <w:t>öräldrar som ej avser vara istränare uppmuntras vara på is tills barnen känner sig trygga.</w:t>
      </w:r>
      <w:r w:rsidR="006C7587">
        <w:t xml:space="preserve"> </w:t>
      </w:r>
      <w:r w:rsidR="006C7587" w:rsidRPr="006C7587">
        <w:rPr>
          <w:u w:val="single"/>
        </w:rPr>
        <w:t>Hjälm skall bäras av alla!</w:t>
      </w:r>
    </w:p>
    <w:p w14:paraId="53DEFC35" w14:textId="77777777" w:rsidR="004B553E" w:rsidRDefault="004B553E" w:rsidP="00A93667">
      <w:pPr>
        <w:ind w:left="720" w:hanging="360"/>
      </w:pPr>
    </w:p>
    <w:p w14:paraId="5ADC1689" w14:textId="22F5C8EC" w:rsidR="00C955F0" w:rsidRDefault="005D4CC1" w:rsidP="00A93667">
      <w:pPr>
        <w:ind w:left="720" w:hanging="360"/>
      </w:pPr>
      <w:r w:rsidRPr="00192456">
        <w:rPr>
          <w:u w:val="single"/>
        </w:rPr>
        <w:t>Lagledare</w:t>
      </w:r>
      <w:r w:rsidR="00192456">
        <w:t xml:space="preserve"> – </w:t>
      </w:r>
      <w:r w:rsidR="005415A0">
        <w:t xml:space="preserve">Första året </w:t>
      </w:r>
      <w:r w:rsidR="00981735">
        <w:t>behövs ingen formell lagledare alls</w:t>
      </w:r>
      <w:r w:rsidR="009D3D58">
        <w:t xml:space="preserve"> men ju längre säsongen lider kan det vara bra att hitta en arbetsfördelning inom ledargruppen.</w:t>
      </w:r>
      <w:r w:rsidR="005415A0">
        <w:t xml:space="preserve"> </w:t>
      </w:r>
      <w:r w:rsidR="008044D1">
        <w:t>Någon av er Bör</w:t>
      </w:r>
      <w:r w:rsidR="00022FEC">
        <w:t xml:space="preserve"> initialt</w:t>
      </w:r>
      <w:r w:rsidR="00774CFC">
        <w:t xml:space="preserve"> ta ansvar för att </w:t>
      </w:r>
      <w:r w:rsidR="00022FEC">
        <w:t xml:space="preserve">hantera </w:t>
      </w:r>
      <w:hyperlink r:id="rId8" w:history="1">
        <w:r w:rsidR="00013FE9" w:rsidRPr="008F57FD">
          <w:rPr>
            <w:rStyle w:val="Hyperlnk"/>
          </w:rPr>
          <w:t>www.laget.se</w:t>
        </w:r>
      </w:hyperlink>
      <w:r w:rsidR="00013FE9">
        <w:t xml:space="preserve"> där ni kommer ha en egen sida</w:t>
      </w:r>
      <w:r w:rsidR="00022FEC">
        <w:t xml:space="preserve"> för att skicka ut information och lägga till/ta bort medlemmar</w:t>
      </w:r>
      <w:r w:rsidR="00013FE9">
        <w:t>. Det krävs exempelvis ingen närvarorapportering förrän barnen fyllt 7 år</w:t>
      </w:r>
      <w:r w:rsidR="008044D1">
        <w:t>, men det underlättar om man har lite kontroll på vilka som börjar och slutar</w:t>
      </w:r>
      <w:r w:rsidR="001708C2">
        <w:t>, för egen skull.</w:t>
      </w:r>
    </w:p>
    <w:p w14:paraId="5C883E42" w14:textId="77777777" w:rsidR="004B553E" w:rsidRDefault="004B553E" w:rsidP="00A93667">
      <w:pPr>
        <w:ind w:left="720" w:hanging="360"/>
      </w:pPr>
    </w:p>
    <w:p w14:paraId="71608C13" w14:textId="1B0F4766" w:rsidR="00A07170" w:rsidRDefault="00A07170" w:rsidP="00A93667">
      <w:pPr>
        <w:ind w:left="720" w:hanging="360"/>
      </w:pPr>
      <w:r>
        <w:rPr>
          <w:u w:val="single"/>
        </w:rPr>
        <w:t xml:space="preserve">Materialförvaltare </w:t>
      </w:r>
      <w:r>
        <w:t xml:space="preserve">– </w:t>
      </w:r>
      <w:r w:rsidR="00732660">
        <w:t xml:space="preserve">Inget behov </w:t>
      </w:r>
      <w:r w:rsidR="00B8767D">
        <w:t>ännu</w:t>
      </w:r>
      <w:r w:rsidR="00732660">
        <w:t xml:space="preserve"> </w:t>
      </w:r>
      <w:r w:rsidR="00B8767D">
        <w:t>då man inte får tillgång till slipen första året</w:t>
      </w:r>
      <w:r w:rsidR="00B56D66">
        <w:t xml:space="preserve"> om man inte har föräldrar som är delaktiga i äldre lag.</w:t>
      </w:r>
      <w:r w:rsidR="00B73D45">
        <w:t xml:space="preserve"> Kan vara bra att </w:t>
      </w:r>
      <w:r w:rsidR="000071D1">
        <w:t xml:space="preserve">under säsongen </w:t>
      </w:r>
      <w:r w:rsidR="00B73D45">
        <w:t>hitta någon eller några som vill ta på sig denna roll för en smidigare uppstart nästa år</w:t>
      </w:r>
      <w:r w:rsidR="000071D1">
        <w:t>.</w:t>
      </w:r>
    </w:p>
    <w:p w14:paraId="2C12B172" w14:textId="77777777" w:rsidR="004B553E" w:rsidRDefault="004B553E" w:rsidP="00A93667">
      <w:pPr>
        <w:ind w:left="720" w:hanging="360"/>
      </w:pPr>
    </w:p>
    <w:p w14:paraId="381FC3B4" w14:textId="73786527" w:rsidR="00AB28D2" w:rsidRDefault="00AB28D2" w:rsidP="00A93667">
      <w:pPr>
        <w:ind w:left="720" w:hanging="360"/>
      </w:pPr>
      <w:r>
        <w:rPr>
          <w:u w:val="single"/>
        </w:rPr>
        <w:t xml:space="preserve">Föräldragrupp </w:t>
      </w:r>
      <w:r w:rsidR="00732660">
        <w:t>–</w:t>
      </w:r>
      <w:r>
        <w:t xml:space="preserve"> </w:t>
      </w:r>
      <w:r w:rsidR="00732660">
        <w:t>Inget behov första säsongen</w:t>
      </w:r>
      <w:r w:rsidR="00FF7A5E">
        <w:t xml:space="preserve">. Första </w:t>
      </w:r>
      <w:r w:rsidR="00E265D2">
        <w:t>”</w:t>
      </w:r>
      <w:r w:rsidR="00FF7A5E">
        <w:t>ins</w:t>
      </w:r>
      <w:r w:rsidR="00AF6B1D">
        <w:t>ats</w:t>
      </w:r>
      <w:r w:rsidR="00E265D2">
        <w:t>”</w:t>
      </w:r>
      <w:r w:rsidR="00AF6B1D">
        <w:t xml:space="preserve"> sker generellt sett efter årsskiftet </w:t>
      </w:r>
      <w:r w:rsidR="00AF6B1D" w:rsidRPr="00E265D2">
        <w:rPr>
          <w:u w:val="single"/>
        </w:rPr>
        <w:t>nästa</w:t>
      </w:r>
      <w:r w:rsidR="00AF6B1D">
        <w:t xml:space="preserve"> säsong</w:t>
      </w:r>
      <w:r w:rsidR="002C5F51">
        <w:t xml:space="preserve">, </w:t>
      </w:r>
      <w:r w:rsidR="008C4B04">
        <w:t>så kan vara något att börja fundera på i slutet av denna eller början av nästa säsong</w:t>
      </w:r>
      <w:r w:rsidR="008B447F">
        <w:t>. Stöd för föräldragrupp finns i de äldre lagen</w:t>
      </w:r>
      <w:r w:rsidR="001708C2">
        <w:t>, kontakt genom B</w:t>
      </w:r>
      <w:r w:rsidR="00661297">
        <w:t>arn- och Ungdomsrådet.</w:t>
      </w:r>
    </w:p>
    <w:p w14:paraId="61D76BE8" w14:textId="77777777" w:rsidR="00B93B86" w:rsidRDefault="00B93B86" w:rsidP="00A93667">
      <w:pPr>
        <w:ind w:left="720" w:hanging="360"/>
      </w:pPr>
    </w:p>
    <w:p w14:paraId="422E0AB0" w14:textId="77777777" w:rsidR="001708C2" w:rsidRDefault="001708C2" w:rsidP="00A93667">
      <w:pPr>
        <w:ind w:left="720" w:hanging="360"/>
      </w:pPr>
    </w:p>
    <w:p w14:paraId="1E50D024" w14:textId="77777777" w:rsidR="007E4C7C" w:rsidRDefault="007E4C7C" w:rsidP="00A93667">
      <w:pPr>
        <w:ind w:left="720" w:hanging="360"/>
      </w:pPr>
    </w:p>
    <w:p w14:paraId="35230A8F" w14:textId="77777777" w:rsidR="001708C2" w:rsidRDefault="001708C2" w:rsidP="00A93667">
      <w:pPr>
        <w:ind w:left="720" w:hanging="360"/>
      </w:pPr>
    </w:p>
    <w:p w14:paraId="322B2928" w14:textId="7AFFB06B" w:rsidR="00AF6B1D" w:rsidRPr="000E563F" w:rsidRDefault="000E563F" w:rsidP="00A93667">
      <w:pPr>
        <w:ind w:left="720" w:hanging="360"/>
        <w:rPr>
          <w:b/>
          <w:bCs/>
        </w:rPr>
      </w:pPr>
      <w:r w:rsidRPr="000E563F">
        <w:rPr>
          <w:b/>
          <w:bCs/>
        </w:rPr>
        <w:t>Tips för träningar</w:t>
      </w:r>
    </w:p>
    <w:p w14:paraId="3E2005D0" w14:textId="63C488E9" w:rsidR="000E563F" w:rsidRDefault="000E563F" w:rsidP="000E563F">
      <w:pPr>
        <w:pStyle w:val="Liststycke"/>
        <w:numPr>
          <w:ilvl w:val="0"/>
          <w:numId w:val="2"/>
        </w:numPr>
      </w:pPr>
      <w:r>
        <w:t>Lek!</w:t>
      </w:r>
      <w:r w:rsidR="00A97825">
        <w:t xml:space="preserve"> Musik och bollar!</w:t>
      </w:r>
      <w:r w:rsidR="005E49CE">
        <w:t xml:space="preserve"> Använd drick</w:t>
      </w:r>
      <w:r w:rsidR="001B5BF0">
        <w:t>pauser som en del av träningen.</w:t>
      </w:r>
    </w:p>
    <w:p w14:paraId="05C55027" w14:textId="1EEAD222" w:rsidR="001B5BF0" w:rsidRDefault="001B5BF0" w:rsidP="000E563F">
      <w:pPr>
        <w:pStyle w:val="Liststycke"/>
        <w:numPr>
          <w:ilvl w:val="0"/>
          <w:numId w:val="2"/>
        </w:numPr>
      </w:pPr>
      <w:r>
        <w:t>Kortare moment med skridskoträning enligt separat dokument. Bubblor mm.</w:t>
      </w:r>
    </w:p>
    <w:p w14:paraId="2B4BC899" w14:textId="77777777" w:rsidR="000E563F" w:rsidRDefault="000E563F" w:rsidP="00A93667">
      <w:pPr>
        <w:ind w:left="720" w:hanging="360"/>
      </w:pPr>
    </w:p>
    <w:p w14:paraId="5CAFFC20" w14:textId="77777777" w:rsidR="004B553E" w:rsidRDefault="004B553E" w:rsidP="00A93667">
      <w:pPr>
        <w:ind w:left="720" w:hanging="360"/>
      </w:pPr>
    </w:p>
    <w:p w14:paraId="00913C89" w14:textId="239B0991" w:rsidR="00E8376B" w:rsidRPr="001F0CF2" w:rsidRDefault="00C56E5F" w:rsidP="00A93667">
      <w:pPr>
        <w:ind w:left="720" w:hanging="360"/>
        <w:rPr>
          <w:b/>
          <w:bCs/>
        </w:rPr>
      </w:pPr>
      <w:r w:rsidRPr="001F0CF2">
        <w:rPr>
          <w:b/>
          <w:bCs/>
        </w:rPr>
        <w:t xml:space="preserve">Övriga </w:t>
      </w:r>
      <w:r w:rsidR="001F0CF2" w:rsidRPr="001F0CF2">
        <w:rPr>
          <w:b/>
          <w:bCs/>
        </w:rPr>
        <w:t>”bra att veta”</w:t>
      </w:r>
    </w:p>
    <w:p w14:paraId="046675DA" w14:textId="024CE9CC" w:rsidR="00182A38" w:rsidRDefault="008B447F" w:rsidP="001C136C">
      <w:pPr>
        <w:pStyle w:val="Liststycke"/>
        <w:numPr>
          <w:ilvl w:val="0"/>
          <w:numId w:val="2"/>
        </w:numPr>
      </w:pPr>
      <w:r>
        <w:t>Spelare och ledare</w:t>
      </w:r>
      <w:r w:rsidR="00182A38">
        <w:t xml:space="preserve"> kommer tillhöra</w:t>
      </w:r>
      <w:r w:rsidR="004E04DB">
        <w:t xml:space="preserve"> antingen</w:t>
      </w:r>
      <w:r w:rsidR="00182A38">
        <w:t xml:space="preserve"> PHC</w:t>
      </w:r>
      <w:r>
        <w:t xml:space="preserve"> eller </w:t>
      </w:r>
      <w:r w:rsidR="00182A38">
        <w:t xml:space="preserve">SAIK beroende på </w:t>
      </w:r>
      <w:r w:rsidR="006C7587">
        <w:t>om ni bor på norra eller södra sidan älven.</w:t>
      </w:r>
      <w:r w:rsidR="00182A38">
        <w:t xml:space="preserve"> </w:t>
      </w:r>
      <w:r w:rsidR="00417367">
        <w:t xml:space="preserve">Man betalar första året endast medlemskap </w:t>
      </w:r>
      <w:r w:rsidR="00367773">
        <w:t>till respektive förening och där ingår försäkring.</w:t>
      </w:r>
      <w:r w:rsidR="006A1223">
        <w:br/>
      </w:r>
    </w:p>
    <w:p w14:paraId="760A904A" w14:textId="1968F355" w:rsidR="000112C4" w:rsidRDefault="00D66C97" w:rsidP="00527272">
      <w:pPr>
        <w:pStyle w:val="Liststycke"/>
        <w:numPr>
          <w:ilvl w:val="0"/>
          <w:numId w:val="2"/>
        </w:numPr>
      </w:pPr>
      <w:r>
        <w:t xml:space="preserve">Den </w:t>
      </w:r>
      <w:r w:rsidRPr="006C7587">
        <w:rPr>
          <w:b/>
          <w:bCs/>
        </w:rPr>
        <w:t>första utbildningen för ledare brukar ske redan i Oktober</w:t>
      </w:r>
      <w:r>
        <w:t xml:space="preserve"> och </w:t>
      </w:r>
      <w:r w:rsidR="004E04DB">
        <w:t xml:space="preserve">ni </w:t>
      </w:r>
      <w:r w:rsidR="00A3446A">
        <w:t>bör</w:t>
      </w:r>
      <w:r w:rsidR="004E04DB">
        <w:t xml:space="preserve"> skicka ledare till denna, </w:t>
      </w:r>
      <w:r w:rsidR="00A3446A">
        <w:t>minst en från varje</w:t>
      </w:r>
      <w:r w:rsidR="004E04DB">
        <w:t xml:space="preserve"> förening</w:t>
      </w:r>
      <w:r w:rsidR="00A3446A">
        <w:t xml:space="preserve"> (PH</w:t>
      </w:r>
      <w:r w:rsidR="00B93B86">
        <w:t>C</w:t>
      </w:r>
      <w:r w:rsidR="00A3446A">
        <w:t>/SAIK)</w:t>
      </w:r>
      <w:r w:rsidR="004E04DB">
        <w:t xml:space="preserve">. </w:t>
      </w:r>
      <w:r w:rsidR="001C136C">
        <w:br/>
      </w:r>
      <w:r w:rsidR="006A1223" w:rsidRPr="00B93B86">
        <w:rPr>
          <w:u w:val="single"/>
        </w:rPr>
        <w:t>Det är här ni får träningströjor till både barn och ledare samt puckar</w:t>
      </w:r>
      <w:r w:rsidR="00B93B86" w:rsidRPr="00B93B86">
        <w:rPr>
          <w:u w:val="single"/>
        </w:rPr>
        <w:t>.</w:t>
      </w:r>
      <w:r w:rsidR="00182A38">
        <w:br/>
      </w:r>
    </w:p>
    <w:p w14:paraId="440C56B4" w14:textId="77777777" w:rsidR="00C96FB7" w:rsidRDefault="003D4B99" w:rsidP="001F0CF2">
      <w:pPr>
        <w:pStyle w:val="Liststycke"/>
        <w:numPr>
          <w:ilvl w:val="0"/>
          <w:numId w:val="2"/>
        </w:numPr>
      </w:pPr>
      <w:r>
        <w:t>N</w:t>
      </w:r>
      <w:r w:rsidR="00C96FB7">
        <w:t>i kommer under året att få utse några personer som</w:t>
      </w:r>
      <w:r>
        <w:t xml:space="preserve"> delta</w:t>
      </w:r>
      <w:r w:rsidR="00C96FB7">
        <w:t>r</w:t>
      </w:r>
      <w:r>
        <w:t xml:space="preserve"> i Barn- och Ungdomsrådet som träffas 4-5 gånger per säsong.</w:t>
      </w:r>
      <w:r w:rsidR="00C96FB7">
        <w:t xml:space="preserve"> </w:t>
      </w:r>
      <w:r w:rsidR="00BF162D">
        <w:t xml:space="preserve">Gärna 1-2 stycken. </w:t>
      </w:r>
    </w:p>
    <w:p w14:paraId="6D2F2E7F" w14:textId="59D7AE70" w:rsidR="00527272" w:rsidRDefault="00701A19" w:rsidP="00367773">
      <w:pPr>
        <w:pStyle w:val="Liststycke"/>
      </w:pPr>
      <w:r>
        <w:t xml:space="preserve">Detta är en bra källa för information om vad som händer </w:t>
      </w:r>
      <w:r w:rsidR="00C96FB7">
        <w:t>samt</w:t>
      </w:r>
      <w:r w:rsidR="00367773">
        <w:t xml:space="preserve"> för att</w:t>
      </w:r>
      <w:r w:rsidR="00C96FB7">
        <w:t xml:space="preserve"> </w:t>
      </w:r>
      <w:r w:rsidR="00192B81">
        <w:t>utveckla och</w:t>
      </w:r>
      <w:r w:rsidR="00A10204">
        <w:t xml:space="preserve"> förbättra vår verksamhet</w:t>
      </w:r>
      <w:r w:rsidR="00C96FB7">
        <w:t>.</w:t>
      </w:r>
      <w:r w:rsidR="00527272">
        <w:br/>
      </w:r>
    </w:p>
    <w:p w14:paraId="3CD63018" w14:textId="4CD72EA7" w:rsidR="003D4B99" w:rsidRDefault="00527272" w:rsidP="001F0CF2">
      <w:pPr>
        <w:pStyle w:val="Liststycke"/>
        <w:numPr>
          <w:ilvl w:val="0"/>
          <w:numId w:val="2"/>
        </w:numPr>
      </w:pPr>
      <w:r>
        <w:t>Ni ska få tillgång till ett skåp på NOLIA, bortanför avbytarbåsen</w:t>
      </w:r>
      <w:r w:rsidR="00DB30FC">
        <w:t>, uppmärkt ”Skridskoskola”</w:t>
      </w:r>
      <w:r w:rsidR="00831280">
        <w:t xml:space="preserve"> där ni kan förvara extratröjor och </w:t>
      </w:r>
      <w:r w:rsidR="0011251D">
        <w:t>annat mellan träningarna</w:t>
      </w:r>
      <w:r w:rsidR="00DB30FC">
        <w:t>.</w:t>
      </w:r>
      <w:r w:rsidR="00182A38">
        <w:br/>
      </w:r>
    </w:p>
    <w:p w14:paraId="0DCABF98" w14:textId="33EA3FE5" w:rsidR="001F0CF2" w:rsidRDefault="001F0CF2" w:rsidP="001F0CF2">
      <w:pPr>
        <w:pStyle w:val="Liststycke"/>
        <w:numPr>
          <w:ilvl w:val="0"/>
          <w:numId w:val="2"/>
        </w:numPr>
      </w:pPr>
      <w:r>
        <w:t>Skridskoslipning hänvisas normalt till sportbutikerna</w:t>
      </w:r>
      <w:r w:rsidR="002D79B8">
        <w:t xml:space="preserve"> första året. Se ”Materialförvaltare” ovan.</w:t>
      </w:r>
      <w:r w:rsidR="00C743D4">
        <w:br/>
      </w:r>
    </w:p>
    <w:p w14:paraId="73203238" w14:textId="716DC0A7" w:rsidR="001C29BE" w:rsidRDefault="00AE4065" w:rsidP="00AE4065">
      <w:pPr>
        <w:pStyle w:val="Liststycke"/>
        <w:numPr>
          <w:ilvl w:val="0"/>
          <w:numId w:val="2"/>
        </w:numPr>
      </w:pPr>
      <w:r>
        <w:t xml:space="preserve">Ni kommer under året att få ett antal ledardressar. Ta kontakt med BoU eller PHC Kansli för </w:t>
      </w:r>
      <w:r w:rsidR="0011251D">
        <w:t xml:space="preserve">mer info om </w:t>
      </w:r>
      <w:r>
        <w:t>detta.</w:t>
      </w:r>
    </w:p>
    <w:p w14:paraId="05038825" w14:textId="0341A757" w:rsidR="00A93667" w:rsidRDefault="00A93667" w:rsidP="001B5BF0">
      <w:pPr>
        <w:pStyle w:val="Liststycke"/>
      </w:pPr>
    </w:p>
    <w:p w14:paraId="60BFB921" w14:textId="7CC3E92F" w:rsidR="00D208D4" w:rsidRDefault="00D208D4" w:rsidP="001C29BE">
      <w:pPr>
        <w:pStyle w:val="Liststycke"/>
      </w:pPr>
    </w:p>
    <w:sectPr w:rsidR="00D208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A679" w14:textId="77777777" w:rsidR="00334E75" w:rsidRDefault="00334E75" w:rsidP="00E351EC">
      <w:pPr>
        <w:spacing w:after="0" w:line="240" w:lineRule="auto"/>
      </w:pPr>
      <w:r>
        <w:separator/>
      </w:r>
    </w:p>
  </w:endnote>
  <w:endnote w:type="continuationSeparator" w:id="0">
    <w:p w14:paraId="012DCDC6" w14:textId="77777777" w:rsidR="00334E75" w:rsidRDefault="00334E75" w:rsidP="00E3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BDEC" w14:textId="77777777" w:rsidR="00334E75" w:rsidRDefault="00334E75" w:rsidP="00E351EC">
      <w:pPr>
        <w:spacing w:after="0" w:line="240" w:lineRule="auto"/>
      </w:pPr>
      <w:r>
        <w:separator/>
      </w:r>
    </w:p>
  </w:footnote>
  <w:footnote w:type="continuationSeparator" w:id="0">
    <w:p w14:paraId="189EC1D1" w14:textId="77777777" w:rsidR="00334E75" w:rsidRDefault="00334E75" w:rsidP="00E3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AC0B" w14:textId="3D5E59E8" w:rsidR="00E351EC" w:rsidRDefault="00256815">
    <w:pPr>
      <w:pStyle w:val="Sidhuvud"/>
    </w:pPr>
    <w:r>
      <w:rPr>
        <w:noProof/>
        <w:color w:val="000083"/>
        <w:lang w:eastAsia="sv-SE"/>
      </w:rPr>
      <w:drawing>
        <wp:anchor distT="0" distB="0" distL="114300" distR="114300" simplePos="0" relativeHeight="251658240" behindDoc="1" locked="0" layoutInCell="1" allowOverlap="1" wp14:anchorId="7361AB72" wp14:editId="7411FF09">
          <wp:simplePos x="0" y="0"/>
          <wp:positionH relativeFrom="column">
            <wp:posOffset>3462655</wp:posOffset>
          </wp:positionH>
          <wp:positionV relativeFrom="paragraph">
            <wp:posOffset>-97155</wp:posOffset>
          </wp:positionV>
          <wp:extent cx="1905000" cy="308429"/>
          <wp:effectExtent l="0" t="0" r="0" b="0"/>
          <wp:wrapNone/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0842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41AB9A4" wp14:editId="3BAFF543">
          <wp:simplePos x="0" y="0"/>
          <wp:positionH relativeFrom="column">
            <wp:posOffset>5624830</wp:posOffset>
          </wp:positionH>
          <wp:positionV relativeFrom="paragraph">
            <wp:posOffset>-268605</wp:posOffset>
          </wp:positionV>
          <wp:extent cx="705600" cy="705600"/>
          <wp:effectExtent l="0" t="0" r="0" b="0"/>
          <wp:wrapNone/>
          <wp:docPr id="4" name="Bildobjekt 4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logotyp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1EC">
      <w:t xml:space="preserve">Skridskoskolan </w:t>
    </w:r>
    <w:r w:rsidR="003F6B4B">
      <w:t>–</w:t>
    </w:r>
    <w:r w:rsidR="00E351EC">
      <w:t xml:space="preserve"> </w:t>
    </w:r>
    <w:r w:rsidR="003F6B4B">
      <w:t>Uppstartsinformation till ledare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43F6"/>
    <w:multiLevelType w:val="hybridMultilevel"/>
    <w:tmpl w:val="597A0AB8"/>
    <w:lvl w:ilvl="0" w:tplc="5C1AB7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E3869"/>
    <w:multiLevelType w:val="hybridMultilevel"/>
    <w:tmpl w:val="4E6AACFE"/>
    <w:lvl w:ilvl="0" w:tplc="D55CD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837177">
    <w:abstractNumId w:val="0"/>
  </w:num>
  <w:num w:numId="2" w16cid:durableId="1432972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06"/>
    <w:rsid w:val="000071D1"/>
    <w:rsid w:val="000112C4"/>
    <w:rsid w:val="00013FE9"/>
    <w:rsid w:val="00022FEC"/>
    <w:rsid w:val="000741F5"/>
    <w:rsid w:val="000B2A67"/>
    <w:rsid w:val="000E563F"/>
    <w:rsid w:val="000E5784"/>
    <w:rsid w:val="00106EEA"/>
    <w:rsid w:val="001073F8"/>
    <w:rsid w:val="0011251D"/>
    <w:rsid w:val="00132D02"/>
    <w:rsid w:val="001708C2"/>
    <w:rsid w:val="0017238A"/>
    <w:rsid w:val="00182A38"/>
    <w:rsid w:val="00192456"/>
    <w:rsid w:val="00192B81"/>
    <w:rsid w:val="00193424"/>
    <w:rsid w:val="00195955"/>
    <w:rsid w:val="001B5BF0"/>
    <w:rsid w:val="001C136C"/>
    <w:rsid w:val="001C29BE"/>
    <w:rsid w:val="001F0CF2"/>
    <w:rsid w:val="00256815"/>
    <w:rsid w:val="00262442"/>
    <w:rsid w:val="002B2B0E"/>
    <w:rsid w:val="002C5F51"/>
    <w:rsid w:val="002C700C"/>
    <w:rsid w:val="002D79B8"/>
    <w:rsid w:val="00306A54"/>
    <w:rsid w:val="00334E75"/>
    <w:rsid w:val="0033770C"/>
    <w:rsid w:val="00367773"/>
    <w:rsid w:val="0037138A"/>
    <w:rsid w:val="0037565F"/>
    <w:rsid w:val="003A2A89"/>
    <w:rsid w:val="003A688A"/>
    <w:rsid w:val="003D4B99"/>
    <w:rsid w:val="003F6B4B"/>
    <w:rsid w:val="00417367"/>
    <w:rsid w:val="0045472F"/>
    <w:rsid w:val="004B553E"/>
    <w:rsid w:val="004B7170"/>
    <w:rsid w:val="004C64F6"/>
    <w:rsid w:val="004E04DB"/>
    <w:rsid w:val="004E6F3B"/>
    <w:rsid w:val="00527272"/>
    <w:rsid w:val="005415A0"/>
    <w:rsid w:val="00545EB5"/>
    <w:rsid w:val="005D4CC1"/>
    <w:rsid w:val="005E49CE"/>
    <w:rsid w:val="00615C66"/>
    <w:rsid w:val="0064792E"/>
    <w:rsid w:val="00661297"/>
    <w:rsid w:val="006A1223"/>
    <w:rsid w:val="006C7587"/>
    <w:rsid w:val="00701A19"/>
    <w:rsid w:val="00721406"/>
    <w:rsid w:val="00732660"/>
    <w:rsid w:val="00741598"/>
    <w:rsid w:val="00774CFC"/>
    <w:rsid w:val="007E4C7C"/>
    <w:rsid w:val="008044D1"/>
    <w:rsid w:val="00831280"/>
    <w:rsid w:val="00887BFD"/>
    <w:rsid w:val="008A17EB"/>
    <w:rsid w:val="008A6E79"/>
    <w:rsid w:val="008B447F"/>
    <w:rsid w:val="008C00BD"/>
    <w:rsid w:val="008C4B04"/>
    <w:rsid w:val="00923565"/>
    <w:rsid w:val="00981735"/>
    <w:rsid w:val="009D3D58"/>
    <w:rsid w:val="00A04E69"/>
    <w:rsid w:val="00A07170"/>
    <w:rsid w:val="00A10204"/>
    <w:rsid w:val="00A3446A"/>
    <w:rsid w:val="00A345DF"/>
    <w:rsid w:val="00A575F0"/>
    <w:rsid w:val="00A93667"/>
    <w:rsid w:val="00A97825"/>
    <w:rsid w:val="00AB28D2"/>
    <w:rsid w:val="00AE4065"/>
    <w:rsid w:val="00AF6B1D"/>
    <w:rsid w:val="00B56D66"/>
    <w:rsid w:val="00B73D45"/>
    <w:rsid w:val="00B8767D"/>
    <w:rsid w:val="00B93B86"/>
    <w:rsid w:val="00BE4973"/>
    <w:rsid w:val="00BF162D"/>
    <w:rsid w:val="00C21FE6"/>
    <w:rsid w:val="00C24275"/>
    <w:rsid w:val="00C56E5F"/>
    <w:rsid w:val="00C743D4"/>
    <w:rsid w:val="00C955F0"/>
    <w:rsid w:val="00C96FB7"/>
    <w:rsid w:val="00CC01B6"/>
    <w:rsid w:val="00D208D4"/>
    <w:rsid w:val="00D457F5"/>
    <w:rsid w:val="00D66C97"/>
    <w:rsid w:val="00D852CE"/>
    <w:rsid w:val="00DB30FC"/>
    <w:rsid w:val="00E265D2"/>
    <w:rsid w:val="00E351EC"/>
    <w:rsid w:val="00E74485"/>
    <w:rsid w:val="00E81552"/>
    <w:rsid w:val="00E8376B"/>
    <w:rsid w:val="00EF04CC"/>
    <w:rsid w:val="00F8363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19E4E"/>
  <w15:chartTrackingRefBased/>
  <w15:docId w15:val="{0604BEEA-8033-4A71-B70F-CDF1D04A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9366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13F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13FE9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3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351EC"/>
  </w:style>
  <w:style w:type="paragraph" w:styleId="Sidfot">
    <w:name w:val="footer"/>
    <w:basedOn w:val="Normal"/>
    <w:link w:val="SidfotChar"/>
    <w:uiPriority w:val="99"/>
    <w:unhideWhenUsed/>
    <w:rsid w:val="00E3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35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ehockey.se/region-norr/hem/nyheter-region-norr/tkh-utbild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Lindgren</dc:creator>
  <cp:keywords/>
  <dc:description/>
  <cp:lastModifiedBy>Martin Lindgren</cp:lastModifiedBy>
  <cp:revision>108</cp:revision>
  <dcterms:created xsi:type="dcterms:W3CDTF">2022-11-08T12:41:00Z</dcterms:created>
  <dcterms:modified xsi:type="dcterms:W3CDTF">2023-08-22T11:14:00Z</dcterms:modified>
</cp:coreProperties>
</file>