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02A3" w14:textId="2846636D" w:rsidR="00267133" w:rsidRDefault="00141809">
      <w:pPr>
        <w:rPr>
          <w:b/>
          <w:bCs/>
        </w:rPr>
      </w:pPr>
      <w:r>
        <w:rPr>
          <w:b/>
          <w:bCs/>
          <w:noProof/>
        </w:rPr>
        <w:drawing>
          <wp:anchor distT="0" distB="0" distL="114300" distR="114300" simplePos="0" relativeHeight="251658240" behindDoc="1" locked="0" layoutInCell="1" allowOverlap="1" wp14:anchorId="06BB8D55" wp14:editId="307190F9">
            <wp:simplePos x="0" y="0"/>
            <wp:positionH relativeFrom="margin">
              <wp:align>center</wp:align>
            </wp:positionH>
            <wp:positionV relativeFrom="paragraph">
              <wp:posOffset>-347345</wp:posOffset>
            </wp:positionV>
            <wp:extent cx="2562225" cy="636548"/>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2225" cy="6365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7133" w:rsidRPr="000E4985">
        <w:rPr>
          <w:b/>
          <w:bCs/>
        </w:rPr>
        <w:t xml:space="preserve"> </w:t>
      </w:r>
    </w:p>
    <w:p w14:paraId="5D72A3D2" w14:textId="0E8F3123" w:rsidR="009777C5" w:rsidRDefault="009777C5">
      <w:pPr>
        <w:rPr>
          <w:b/>
          <w:bCs/>
          <w:u w:val="single"/>
        </w:rPr>
      </w:pPr>
    </w:p>
    <w:p w14:paraId="7D4F0EC5" w14:textId="6BA1266D" w:rsidR="00267133" w:rsidRPr="00141809" w:rsidRDefault="00CE69B1">
      <w:pPr>
        <w:rPr>
          <w:b/>
          <w:bCs/>
          <w:u w:val="single"/>
        </w:rPr>
      </w:pPr>
      <w:r w:rsidRPr="00141809">
        <w:rPr>
          <w:b/>
          <w:bCs/>
          <w:u w:val="single"/>
        </w:rPr>
        <w:t>Föräldrainformation</w:t>
      </w:r>
      <w:r w:rsidR="00141809" w:rsidRPr="00141809">
        <w:rPr>
          <w:b/>
          <w:bCs/>
          <w:u w:val="single"/>
        </w:rPr>
        <w:t xml:space="preserve"> – Säsongen 202</w:t>
      </w:r>
      <w:r w:rsidR="00FA3BF7">
        <w:rPr>
          <w:b/>
          <w:bCs/>
          <w:u w:val="single"/>
        </w:rPr>
        <w:t>3</w:t>
      </w:r>
      <w:r w:rsidR="00141809" w:rsidRPr="00141809">
        <w:rPr>
          <w:b/>
          <w:bCs/>
          <w:u w:val="single"/>
        </w:rPr>
        <w:t xml:space="preserve"> / 202</w:t>
      </w:r>
      <w:r w:rsidR="00FA3BF7">
        <w:rPr>
          <w:b/>
          <w:bCs/>
          <w:u w:val="single"/>
        </w:rPr>
        <w:t>4</w:t>
      </w:r>
    </w:p>
    <w:p w14:paraId="4B0B57CB" w14:textId="48AC2FBF" w:rsidR="009364A4" w:rsidRDefault="00141809" w:rsidP="00267133">
      <w:pPr>
        <w:pStyle w:val="Liststycke"/>
        <w:numPr>
          <w:ilvl w:val="0"/>
          <w:numId w:val="1"/>
        </w:numPr>
      </w:pPr>
      <w:r>
        <w:t>Dagens uppstart (</w:t>
      </w:r>
      <w:r w:rsidR="000B1487">
        <w:t>30</w:t>
      </w:r>
      <w:r>
        <w:t>/9)</w:t>
      </w:r>
      <w:r w:rsidR="009364A4">
        <w:t xml:space="preserve"> av Tre Kronors Hockeyskola</w:t>
      </w:r>
      <w:r w:rsidR="006225CC">
        <w:t xml:space="preserve"> handlar </w:t>
      </w:r>
      <w:r>
        <w:t xml:space="preserve">främst </w:t>
      </w:r>
      <w:r w:rsidR="006225CC">
        <w:t xml:space="preserve">om att </w:t>
      </w:r>
      <w:r>
        <w:t>del</w:t>
      </w:r>
      <w:r w:rsidR="006225CC">
        <w:t>ge information</w:t>
      </w:r>
      <w:r w:rsidR="007F57BA">
        <w:t xml:space="preserve"> och svara på frågor</w:t>
      </w:r>
      <w:r w:rsidR="006225CC">
        <w:t xml:space="preserve"> </w:t>
      </w:r>
      <w:r>
        <w:t xml:space="preserve">om </w:t>
      </w:r>
      <w:r w:rsidR="00C85F65">
        <w:t xml:space="preserve">verksamheten </w:t>
      </w:r>
      <w:r w:rsidR="007F57BA">
        <w:t>samt</w:t>
      </w:r>
      <w:r w:rsidR="006225CC">
        <w:t xml:space="preserve"> </w:t>
      </w:r>
      <w:r w:rsidR="007F57BA">
        <w:t xml:space="preserve">att barnen </w:t>
      </w:r>
      <w:r w:rsidR="00F3281C">
        <w:t>får känna på isen.</w:t>
      </w:r>
      <w:r w:rsidR="006225CC">
        <w:t xml:space="preserve"> </w:t>
      </w:r>
      <w:r w:rsidR="00073C38">
        <w:br/>
      </w:r>
      <w:r w:rsidR="00BD35AA">
        <w:t>Föräldrar får gärna vara på isen med sina barn</w:t>
      </w:r>
      <w:r w:rsidR="00C85F65">
        <w:t xml:space="preserve"> då ingen formell träning sker</w:t>
      </w:r>
      <w:r w:rsidR="00AF2718">
        <w:t xml:space="preserve"> idag</w:t>
      </w:r>
      <w:r w:rsidR="00073C38">
        <w:t>.</w:t>
      </w:r>
      <w:r w:rsidR="00866EF0">
        <w:t xml:space="preserve"> Ledare från de äldre lagen finns på is för att svara på frågor.</w:t>
      </w:r>
      <w:r w:rsidR="009364A4">
        <w:br/>
      </w:r>
    </w:p>
    <w:p w14:paraId="2D656B80" w14:textId="1377D422" w:rsidR="00267133" w:rsidRDefault="009364A4" w:rsidP="00267133">
      <w:pPr>
        <w:pStyle w:val="Liststycke"/>
        <w:numPr>
          <w:ilvl w:val="0"/>
          <w:numId w:val="1"/>
        </w:numPr>
      </w:pPr>
      <w:r>
        <w:t>O</w:t>
      </w:r>
      <w:r w:rsidR="00267133">
        <w:t>rdinarie tid</w:t>
      </w:r>
      <w:r>
        <w:t xml:space="preserve"> för Skridskoskolan</w:t>
      </w:r>
      <w:r w:rsidR="00267133">
        <w:t xml:space="preserve"> </w:t>
      </w:r>
      <w:r w:rsidR="0021356A">
        <w:t>är bokad</w:t>
      </w:r>
      <w:r w:rsidR="00267133">
        <w:t xml:space="preserve"> </w:t>
      </w:r>
      <w:r w:rsidR="00073C38">
        <w:rPr>
          <w:b/>
          <w:bCs/>
        </w:rPr>
        <w:t>redan imorgon</w:t>
      </w:r>
      <w:r w:rsidR="00B8757C">
        <w:rPr>
          <w:b/>
          <w:bCs/>
        </w:rPr>
        <w:t xml:space="preserve"> </w:t>
      </w:r>
      <w:r w:rsidR="000B1487">
        <w:rPr>
          <w:b/>
          <w:bCs/>
        </w:rPr>
        <w:t>1</w:t>
      </w:r>
      <w:r w:rsidR="00B8757C">
        <w:rPr>
          <w:b/>
          <w:bCs/>
        </w:rPr>
        <w:t>/</w:t>
      </w:r>
      <w:r w:rsidR="000B1487">
        <w:rPr>
          <w:b/>
          <w:bCs/>
        </w:rPr>
        <w:t>10</w:t>
      </w:r>
      <w:r w:rsidR="00B8757C">
        <w:rPr>
          <w:b/>
          <w:bCs/>
        </w:rPr>
        <w:t xml:space="preserve">, </w:t>
      </w:r>
      <w:r w:rsidR="00B8757C" w:rsidRPr="00B8757C">
        <w:t xml:space="preserve">och träningstiden kommer vara </w:t>
      </w:r>
      <w:r w:rsidR="00B8757C" w:rsidRPr="001948DE">
        <w:rPr>
          <w:color w:val="FF0000"/>
        </w:rPr>
        <w:t>Söndagar</w:t>
      </w:r>
      <w:r w:rsidR="00B8757C" w:rsidRPr="001948DE">
        <w:rPr>
          <w:b/>
          <w:bCs/>
          <w:color w:val="FF0000"/>
        </w:rPr>
        <w:t xml:space="preserve"> </w:t>
      </w:r>
      <w:r w:rsidR="00026E17" w:rsidRPr="001948DE">
        <w:rPr>
          <w:b/>
          <w:bCs/>
          <w:color w:val="FF0000"/>
        </w:rPr>
        <w:t xml:space="preserve">mellan </w:t>
      </w:r>
      <w:r w:rsidR="001948DE" w:rsidRPr="001948DE">
        <w:rPr>
          <w:b/>
          <w:bCs/>
          <w:color w:val="FF0000"/>
        </w:rPr>
        <w:t>09</w:t>
      </w:r>
      <w:r w:rsidR="00026E17" w:rsidRPr="001948DE">
        <w:rPr>
          <w:b/>
          <w:bCs/>
          <w:color w:val="FF0000"/>
        </w:rPr>
        <w:t>:</w:t>
      </w:r>
      <w:r w:rsidR="001948DE" w:rsidRPr="001948DE">
        <w:rPr>
          <w:b/>
          <w:bCs/>
          <w:color w:val="FF0000"/>
        </w:rPr>
        <w:t>2</w:t>
      </w:r>
      <w:r w:rsidR="00026E17" w:rsidRPr="001948DE">
        <w:rPr>
          <w:b/>
          <w:bCs/>
          <w:color w:val="FF0000"/>
        </w:rPr>
        <w:t>5 –</w:t>
      </w:r>
      <w:r w:rsidR="001948DE" w:rsidRPr="001948DE">
        <w:rPr>
          <w:b/>
          <w:bCs/>
          <w:color w:val="FF0000"/>
        </w:rPr>
        <w:t xml:space="preserve"> 10</w:t>
      </w:r>
      <w:r w:rsidR="00026E17" w:rsidRPr="001948DE">
        <w:rPr>
          <w:b/>
          <w:bCs/>
          <w:color w:val="FF0000"/>
        </w:rPr>
        <w:t>:</w:t>
      </w:r>
      <w:r w:rsidR="001948DE" w:rsidRPr="001948DE">
        <w:rPr>
          <w:b/>
          <w:bCs/>
          <w:color w:val="FF0000"/>
        </w:rPr>
        <w:t>3</w:t>
      </w:r>
      <w:r w:rsidR="00026E17" w:rsidRPr="001948DE">
        <w:rPr>
          <w:b/>
          <w:bCs/>
          <w:color w:val="FF0000"/>
        </w:rPr>
        <w:t>0</w:t>
      </w:r>
      <w:r w:rsidR="00677B33" w:rsidRPr="001948DE">
        <w:rPr>
          <w:b/>
          <w:bCs/>
          <w:color w:val="FF0000"/>
        </w:rPr>
        <w:t xml:space="preserve"> på NOLIA Ishall.</w:t>
      </w:r>
      <w:r w:rsidR="004F33C8" w:rsidRPr="001948DE">
        <w:rPr>
          <w:b/>
          <w:bCs/>
          <w:color w:val="FF0000"/>
        </w:rPr>
        <w:t xml:space="preserve"> </w:t>
      </w:r>
      <w:r w:rsidR="00267133">
        <w:br/>
      </w:r>
    </w:p>
    <w:p w14:paraId="6E6AE11E" w14:textId="2C181613" w:rsidR="000E4985" w:rsidRDefault="00267133" w:rsidP="000E4985">
      <w:pPr>
        <w:pStyle w:val="Liststycke"/>
        <w:numPr>
          <w:ilvl w:val="0"/>
          <w:numId w:val="1"/>
        </w:numPr>
      </w:pPr>
      <w:r w:rsidRPr="003F24BE">
        <w:rPr>
          <w:b/>
          <w:bCs/>
        </w:rPr>
        <w:t>Krav på utrustning</w:t>
      </w:r>
      <w:r>
        <w:t xml:space="preserve"> – Skridskor, hjälm med galler och halsskydd.</w:t>
      </w:r>
      <w:r w:rsidR="002E3A83">
        <w:t xml:space="preserve"> Övrig utrustning frivillig</w:t>
      </w:r>
      <w:r w:rsidR="009E74CC">
        <w:t>, men ofta är benskydd och armbågsskydd bra att ha.</w:t>
      </w:r>
      <w:r w:rsidR="00926CE3">
        <w:t xml:space="preserve"> </w:t>
      </w:r>
      <w:r w:rsidR="002E3A83">
        <w:t>Ingen puck och klubba före jul.</w:t>
      </w:r>
      <w:r w:rsidR="000E4985">
        <w:br/>
        <w:t xml:space="preserve">Vid </w:t>
      </w:r>
      <w:r w:rsidR="00026E17">
        <w:t>önskemål</w:t>
      </w:r>
      <w:r w:rsidR="000E4985">
        <w:t xml:space="preserve"> </w:t>
      </w:r>
      <w:r w:rsidR="00B54D67">
        <w:t xml:space="preserve">finns komplett utrustning att </w:t>
      </w:r>
      <w:r w:rsidR="009E74CC">
        <w:t>hyra/</w:t>
      </w:r>
      <w:r w:rsidR="00B54D67">
        <w:t>låna för säsongen</w:t>
      </w:r>
      <w:r w:rsidR="009E74CC">
        <w:t xml:space="preserve"> till en rimlig peng</w:t>
      </w:r>
      <w:r w:rsidR="00D6769F">
        <w:t xml:space="preserve"> – kontakta respektive kansli</w:t>
      </w:r>
      <w:r w:rsidR="00965AD5">
        <w:t xml:space="preserve"> enligt nedan</w:t>
      </w:r>
      <w:r w:rsidR="002E3A83">
        <w:t xml:space="preserve"> för mer information</w:t>
      </w:r>
      <w:r w:rsidR="00D9375E">
        <w:t>.</w:t>
      </w:r>
      <w:r w:rsidR="00B54D67">
        <w:br/>
      </w:r>
    </w:p>
    <w:p w14:paraId="113291A5" w14:textId="26437BD6" w:rsidR="002401ED" w:rsidRDefault="009E74CC" w:rsidP="009777C5">
      <w:pPr>
        <w:pStyle w:val="Liststycke"/>
        <w:numPr>
          <w:ilvl w:val="0"/>
          <w:numId w:val="1"/>
        </w:numPr>
      </w:pPr>
      <w:r>
        <w:t>Den enda kostnaden för medverkan</w:t>
      </w:r>
      <w:r w:rsidR="00DE73D5">
        <w:t xml:space="preserve"> första </w:t>
      </w:r>
      <w:r w:rsidR="005370CE">
        <w:t>säsongen</w:t>
      </w:r>
      <w:r>
        <w:t xml:space="preserve"> är medlemskap i resp</w:t>
      </w:r>
      <w:r w:rsidR="00DE73D5">
        <w:t xml:space="preserve">ektive förening </w:t>
      </w:r>
      <w:r w:rsidR="002E3A83">
        <w:t>och där ingår försäkring</w:t>
      </w:r>
      <w:r w:rsidR="00D9375E">
        <w:t>.</w:t>
      </w:r>
      <w:r w:rsidR="002E3A83">
        <w:t xml:space="preserve"> Inbetalningskort skickas </w:t>
      </w:r>
      <w:r w:rsidR="00D7012A">
        <w:t>via e-post</w:t>
      </w:r>
      <w:r w:rsidR="002E3A83">
        <w:t xml:space="preserve"> en bit in på säsongen</w:t>
      </w:r>
      <w:r w:rsidR="00D7012A">
        <w:t>.</w:t>
      </w:r>
    </w:p>
    <w:p w14:paraId="58DB763E" w14:textId="09E20A5E" w:rsidR="00267133" w:rsidRPr="00FA3BF7" w:rsidRDefault="00D7012A" w:rsidP="002401ED">
      <w:pPr>
        <w:pStyle w:val="Liststycke"/>
        <w:rPr>
          <w:lang w:val="nb-NO"/>
        </w:rPr>
      </w:pPr>
      <w:r w:rsidRPr="00FA3BF7">
        <w:rPr>
          <w:lang w:val="nb-NO"/>
        </w:rPr>
        <w:t xml:space="preserve">Avgift medlemskap: </w:t>
      </w:r>
      <w:r w:rsidR="002401ED" w:rsidRPr="00FA3BF7">
        <w:rPr>
          <w:lang w:val="nb-NO"/>
        </w:rPr>
        <w:t>PHC 250kr – SAIK 200kr</w:t>
      </w:r>
      <w:r w:rsidR="007F57BA" w:rsidRPr="00FA3BF7">
        <w:rPr>
          <w:lang w:val="nb-NO"/>
        </w:rPr>
        <w:t>.</w:t>
      </w:r>
      <w:r w:rsidR="00267133" w:rsidRPr="00FA3BF7">
        <w:rPr>
          <w:lang w:val="nb-NO"/>
        </w:rPr>
        <w:br/>
      </w:r>
    </w:p>
    <w:p w14:paraId="62A3F878" w14:textId="67528678" w:rsidR="00883402" w:rsidRDefault="00883402" w:rsidP="00926CE3">
      <w:r w:rsidRPr="00926CE3">
        <w:rPr>
          <w:b/>
          <w:bCs/>
        </w:rPr>
        <w:t>Ledare och andra roller inom laget</w:t>
      </w:r>
    </w:p>
    <w:p w14:paraId="1A643CB6" w14:textId="233F3EE8" w:rsidR="00883402" w:rsidRDefault="00883402" w:rsidP="003D17B3">
      <w:pPr>
        <w:pStyle w:val="Liststycke"/>
        <w:numPr>
          <w:ilvl w:val="0"/>
          <w:numId w:val="1"/>
        </w:numPr>
      </w:pPr>
      <w:r>
        <w:t xml:space="preserve">Det är föräldrarna i laget som tillsammans kommer ansvara för </w:t>
      </w:r>
      <w:r w:rsidR="00B82031">
        <w:t>verksamheten</w:t>
      </w:r>
      <w:r w:rsidR="007E1E14">
        <w:t xml:space="preserve">. </w:t>
      </w:r>
    </w:p>
    <w:p w14:paraId="7F591ACC" w14:textId="508A7A2E" w:rsidR="00926CE3" w:rsidRDefault="00883402" w:rsidP="005370CE">
      <w:pPr>
        <w:pStyle w:val="Liststycke"/>
      </w:pPr>
      <w:r>
        <w:t xml:space="preserve">Det behövs </w:t>
      </w:r>
      <w:r w:rsidR="003D17B3">
        <w:t>många</w:t>
      </w:r>
      <w:r>
        <w:t xml:space="preserve"> engagerade människor</w:t>
      </w:r>
      <w:r w:rsidR="003D17B3">
        <w:t xml:space="preserve"> runt laget</w:t>
      </w:r>
      <w:r>
        <w:t xml:space="preserve">, både på isen och utanför, varför just </w:t>
      </w:r>
      <w:r w:rsidRPr="00926CE3">
        <w:rPr>
          <w:b/>
          <w:bCs/>
        </w:rPr>
        <w:t>ditt</w:t>
      </w:r>
      <w:r>
        <w:t xml:space="preserve"> </w:t>
      </w:r>
      <w:r w:rsidRPr="002E5E88">
        <w:rPr>
          <w:b/>
          <w:bCs/>
        </w:rPr>
        <w:t>engagemang</w:t>
      </w:r>
      <w:r>
        <w:t xml:space="preserve"> </w:t>
      </w:r>
      <w:r w:rsidR="000E4985">
        <w:t xml:space="preserve">i ditt barns idrottande </w:t>
      </w:r>
      <w:r>
        <w:t>är viktigt</w:t>
      </w:r>
      <w:r w:rsidR="00A9492B">
        <w:t xml:space="preserve">, oavsett </w:t>
      </w:r>
      <w:r w:rsidR="00571FF2">
        <w:t xml:space="preserve">dina </w:t>
      </w:r>
      <w:r w:rsidR="00A9492B">
        <w:t>grundkunskaper.</w:t>
      </w:r>
      <w:r w:rsidR="00926CE3">
        <w:br/>
      </w:r>
    </w:p>
    <w:p w14:paraId="0FDA23E9" w14:textId="099C81C1" w:rsidR="00267133" w:rsidRDefault="008F115E" w:rsidP="00267133">
      <w:pPr>
        <w:pStyle w:val="Liststycke"/>
        <w:numPr>
          <w:ilvl w:val="0"/>
          <w:numId w:val="1"/>
        </w:numPr>
      </w:pPr>
      <w:r>
        <w:t>Norrbottens ishockeyförbund</w:t>
      </w:r>
      <w:r w:rsidR="00926CE3">
        <w:t xml:space="preserve"> erbjuder en </w:t>
      </w:r>
      <w:r w:rsidRPr="005709E3">
        <w:rPr>
          <w:b/>
          <w:bCs/>
          <w:color w:val="FF0000"/>
        </w:rPr>
        <w:t>grundutbildning</w:t>
      </w:r>
      <w:r w:rsidR="00926CE3" w:rsidRPr="005709E3">
        <w:rPr>
          <w:b/>
          <w:bCs/>
          <w:color w:val="FF0000"/>
        </w:rPr>
        <w:t xml:space="preserve"> den</w:t>
      </w:r>
      <w:r w:rsidR="00267133" w:rsidRPr="005709E3">
        <w:rPr>
          <w:b/>
          <w:bCs/>
          <w:color w:val="FF0000"/>
        </w:rPr>
        <w:t xml:space="preserve"> 1</w:t>
      </w:r>
      <w:r w:rsidR="008C010E" w:rsidRPr="005709E3">
        <w:rPr>
          <w:b/>
          <w:bCs/>
          <w:color w:val="FF0000"/>
        </w:rPr>
        <w:t>5</w:t>
      </w:r>
      <w:r w:rsidR="00267133" w:rsidRPr="005709E3">
        <w:rPr>
          <w:b/>
          <w:bCs/>
          <w:color w:val="FF0000"/>
        </w:rPr>
        <w:t>/10</w:t>
      </w:r>
      <w:r w:rsidR="00267133" w:rsidRPr="005709E3">
        <w:rPr>
          <w:color w:val="FF0000"/>
        </w:rPr>
        <w:t xml:space="preserve"> </w:t>
      </w:r>
      <w:r w:rsidR="00267133">
        <w:t xml:space="preserve">– Laget bör skicka </w:t>
      </w:r>
      <w:r w:rsidR="00A9492B">
        <w:t xml:space="preserve">minst </w:t>
      </w:r>
      <w:r w:rsidR="00267133">
        <w:t xml:space="preserve">en ledare från vardera SAIK/PHC för att få utbildning och material, däribland </w:t>
      </w:r>
      <w:r>
        <w:t>tränings</w:t>
      </w:r>
      <w:r w:rsidR="00267133">
        <w:t>tröjor</w:t>
      </w:r>
      <w:r w:rsidR="005D64AC">
        <w:t xml:space="preserve"> och puckar</w:t>
      </w:r>
      <w:r w:rsidR="00267133">
        <w:t xml:space="preserve">. </w:t>
      </w:r>
      <w:r w:rsidR="00926CE3">
        <w:t>Om man inte närvarar får laget färre träningströjor varför man bör ha en representant från respektive förening.</w:t>
      </w:r>
      <w:r w:rsidR="00BA19A2">
        <w:t xml:space="preserve"> </w:t>
      </w:r>
      <w:r w:rsidR="001171A8">
        <w:t>Prata ihop er inom gruppen så hjälper de äldre årgångarna er med anmälan.</w:t>
      </w:r>
    </w:p>
    <w:p w14:paraId="7BF6904D" w14:textId="355E4329" w:rsidR="00267133" w:rsidRPr="00926CE3" w:rsidRDefault="00F01477" w:rsidP="00F01477">
      <w:pPr>
        <w:rPr>
          <w:b/>
          <w:bCs/>
        </w:rPr>
      </w:pPr>
      <w:r w:rsidRPr="00926CE3">
        <w:rPr>
          <w:b/>
          <w:bCs/>
        </w:rPr>
        <w:t>Vad händer nu?</w:t>
      </w:r>
    </w:p>
    <w:p w14:paraId="536F3065" w14:textId="52666401" w:rsidR="008718BA" w:rsidRDefault="00A14EB5" w:rsidP="00926CE3">
      <w:pPr>
        <w:pStyle w:val="Liststycke"/>
        <w:numPr>
          <w:ilvl w:val="0"/>
          <w:numId w:val="1"/>
        </w:numPr>
      </w:pPr>
      <w:r>
        <w:t>Barnet</w:t>
      </w:r>
      <w:r w:rsidR="00F01477">
        <w:t xml:space="preserve"> </w:t>
      </w:r>
      <w:r>
        <w:t>samt vårdnadshavare</w:t>
      </w:r>
      <w:r w:rsidR="00F01477">
        <w:t xml:space="preserve"> kommer att registreras på </w:t>
      </w:r>
      <w:r w:rsidR="00684CF7">
        <w:t>www.</w:t>
      </w:r>
      <w:r w:rsidR="00F01477">
        <w:t>laget.se under skridskoskolan</w:t>
      </w:r>
      <w:r w:rsidR="006D6108">
        <w:t>s egen sida</w:t>
      </w:r>
      <w:r w:rsidR="000E4985">
        <w:t xml:space="preserve"> med de uppgifter ni lämnat</w:t>
      </w:r>
      <w:r w:rsidR="00BA19A2">
        <w:t xml:space="preserve"> vid anmälan</w:t>
      </w:r>
      <w:r w:rsidR="00866EF0">
        <w:t>.</w:t>
      </w:r>
      <w:r>
        <w:br/>
      </w:r>
      <w:r w:rsidR="00684CF7">
        <w:t>All kommunikation kommer ske via denna sida</w:t>
      </w:r>
      <w:r w:rsidR="00510564">
        <w:t xml:space="preserve"> under säsongen.</w:t>
      </w:r>
      <w:r w:rsidR="008718BA">
        <w:br/>
      </w:r>
    </w:p>
    <w:p w14:paraId="6D8F0546" w14:textId="6A605842" w:rsidR="00926CE3" w:rsidRDefault="00921317" w:rsidP="00926CE3">
      <w:pPr>
        <w:pStyle w:val="Liststycke"/>
        <w:numPr>
          <w:ilvl w:val="0"/>
          <w:numId w:val="1"/>
        </w:numPr>
      </w:pPr>
      <w:r w:rsidRPr="00921317">
        <w:rPr>
          <w:b/>
          <w:bCs/>
          <w:noProof/>
        </w:rPr>
        <mc:AlternateContent>
          <mc:Choice Requires="wps">
            <w:drawing>
              <wp:anchor distT="91440" distB="91440" distL="137160" distR="137160" simplePos="0" relativeHeight="251662336" behindDoc="0" locked="0" layoutInCell="0" allowOverlap="1" wp14:anchorId="2495036B" wp14:editId="0B3E1259">
                <wp:simplePos x="0" y="0"/>
                <wp:positionH relativeFrom="margin">
                  <wp:posOffset>4275455</wp:posOffset>
                </wp:positionH>
                <wp:positionV relativeFrom="page">
                  <wp:posOffset>8404225</wp:posOffset>
                </wp:positionV>
                <wp:extent cx="1132205" cy="2060575"/>
                <wp:effectExtent l="0" t="6985" r="3810" b="3810"/>
                <wp:wrapSquare wrapText="bothSides"/>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2205" cy="2060575"/>
                        </a:xfrm>
                        <a:prstGeom prst="roundRect">
                          <a:avLst>
                            <a:gd name="adj" fmla="val 13032"/>
                          </a:avLst>
                        </a:prstGeom>
                        <a:solidFill>
                          <a:srgbClr val="FF0000"/>
                        </a:solidFill>
                      </wps:spPr>
                      <wps:txbx>
                        <w:txbxContent>
                          <w:p w14:paraId="167C0F89" w14:textId="0E0CF5C3" w:rsidR="00921317" w:rsidRPr="005A4FB0" w:rsidRDefault="00921317">
                            <w:pPr>
                              <w:jc w:val="center"/>
                              <w:rPr>
                                <w:rFonts w:asciiTheme="majorHAnsi" w:eastAsiaTheme="majorEastAsia" w:hAnsiTheme="majorHAnsi" w:cstheme="majorBidi"/>
                                <w:b/>
                                <w:bCs/>
                                <w:i/>
                                <w:iCs/>
                                <w:color w:val="FFFFFF" w:themeColor="background1"/>
                                <w:sz w:val="28"/>
                                <w:szCs w:val="28"/>
                              </w:rPr>
                            </w:pPr>
                            <w:r w:rsidRPr="005A4FB0">
                              <w:rPr>
                                <w:rFonts w:asciiTheme="majorHAnsi" w:eastAsiaTheme="majorEastAsia" w:hAnsiTheme="majorHAnsi" w:cstheme="majorBidi"/>
                                <w:b/>
                                <w:bCs/>
                                <w:i/>
                                <w:iCs/>
                                <w:color w:val="FFFFFF" w:themeColor="background1"/>
                                <w:sz w:val="28"/>
                                <w:szCs w:val="28"/>
                              </w:rPr>
                              <w:t>Kontaktuppgifter</w:t>
                            </w:r>
                          </w:p>
                          <w:p w14:paraId="223CEB4B" w14:textId="44E757BE" w:rsidR="00921317" w:rsidRDefault="0092131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 xml:space="preserve">PHC Kansli – </w:t>
                            </w:r>
                            <w:r w:rsidR="000E1714">
                              <w:rPr>
                                <w:rFonts w:asciiTheme="majorHAnsi" w:eastAsiaTheme="majorEastAsia" w:hAnsiTheme="majorHAnsi" w:cstheme="majorBidi"/>
                                <w:i/>
                                <w:iCs/>
                                <w:color w:val="FFFFFF" w:themeColor="background1"/>
                                <w:sz w:val="28"/>
                                <w:szCs w:val="28"/>
                              </w:rPr>
                              <w:t>0911-189</w:t>
                            </w:r>
                            <w:r w:rsidR="005A4FB0">
                              <w:rPr>
                                <w:rFonts w:asciiTheme="majorHAnsi" w:eastAsiaTheme="majorEastAsia" w:hAnsiTheme="majorHAnsi" w:cstheme="majorBidi"/>
                                <w:i/>
                                <w:iCs/>
                                <w:color w:val="FFFFFF" w:themeColor="background1"/>
                                <w:sz w:val="28"/>
                                <w:szCs w:val="28"/>
                              </w:rPr>
                              <w:t xml:space="preserve"> 94</w:t>
                            </w:r>
                          </w:p>
                          <w:p w14:paraId="59B15138" w14:textId="3CA5BAD9" w:rsidR="00921317" w:rsidRDefault="0092131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SAIK Kansli</w:t>
                            </w:r>
                            <w:r w:rsidR="005A4FB0">
                              <w:rPr>
                                <w:rFonts w:asciiTheme="majorHAnsi" w:eastAsiaTheme="majorEastAsia" w:hAnsiTheme="majorHAnsi" w:cstheme="majorBidi"/>
                                <w:i/>
                                <w:iCs/>
                                <w:color w:val="FFFFFF" w:themeColor="background1"/>
                                <w:sz w:val="28"/>
                                <w:szCs w:val="28"/>
                              </w:rPr>
                              <w:t xml:space="preserve"> – 0911-341 66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2495036B" id="Figur 2" o:spid="_x0000_s1026" style="position:absolute;left:0;text-align:left;margin-left:336.65pt;margin-top:661.75pt;width:89.15pt;height:162.25pt;rotation:90;z-index:251662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" o:allowincell="f" fillcolor="red" stroked="f">
                <v:textbox>
                  <w:txbxContent>
                    <w:p w14:paraId="167C0F89" w14:textId="0E0CF5C3" w:rsidR="00921317" w:rsidRPr="005A4FB0" w:rsidRDefault="00921317">
                      <w:pPr>
                        <w:jc w:val="center"/>
                        <w:rPr>
                          <w:rFonts w:asciiTheme="majorHAnsi" w:eastAsiaTheme="majorEastAsia" w:hAnsiTheme="majorHAnsi" w:cstheme="majorBidi"/>
                          <w:b/>
                          <w:bCs/>
                          <w:i/>
                          <w:iCs/>
                          <w:color w:val="FFFFFF" w:themeColor="background1"/>
                          <w:sz w:val="28"/>
                          <w:szCs w:val="28"/>
                        </w:rPr>
                      </w:pPr>
                      <w:r w:rsidRPr="005A4FB0">
                        <w:rPr>
                          <w:rFonts w:asciiTheme="majorHAnsi" w:eastAsiaTheme="majorEastAsia" w:hAnsiTheme="majorHAnsi" w:cstheme="majorBidi"/>
                          <w:b/>
                          <w:bCs/>
                          <w:i/>
                          <w:iCs/>
                          <w:color w:val="FFFFFF" w:themeColor="background1"/>
                          <w:sz w:val="28"/>
                          <w:szCs w:val="28"/>
                        </w:rPr>
                        <w:t>Kontaktuppgifter</w:t>
                      </w:r>
                    </w:p>
                    <w:p w14:paraId="223CEB4B" w14:textId="44E757BE" w:rsidR="00921317" w:rsidRDefault="0092131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 xml:space="preserve">PHC Kansli – </w:t>
                      </w:r>
                      <w:r w:rsidR="000E1714">
                        <w:rPr>
                          <w:rFonts w:asciiTheme="majorHAnsi" w:eastAsiaTheme="majorEastAsia" w:hAnsiTheme="majorHAnsi" w:cstheme="majorBidi"/>
                          <w:i/>
                          <w:iCs/>
                          <w:color w:val="FFFFFF" w:themeColor="background1"/>
                          <w:sz w:val="28"/>
                          <w:szCs w:val="28"/>
                        </w:rPr>
                        <w:t>0911-189</w:t>
                      </w:r>
                      <w:r w:rsidR="005A4FB0">
                        <w:rPr>
                          <w:rFonts w:asciiTheme="majorHAnsi" w:eastAsiaTheme="majorEastAsia" w:hAnsiTheme="majorHAnsi" w:cstheme="majorBidi"/>
                          <w:i/>
                          <w:iCs/>
                          <w:color w:val="FFFFFF" w:themeColor="background1"/>
                          <w:sz w:val="28"/>
                          <w:szCs w:val="28"/>
                        </w:rPr>
                        <w:t xml:space="preserve"> 94</w:t>
                      </w:r>
                    </w:p>
                    <w:p w14:paraId="59B15138" w14:textId="3CA5BAD9" w:rsidR="00921317" w:rsidRDefault="0092131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SAIK Kansli</w:t>
                      </w:r>
                      <w:r w:rsidR="005A4FB0">
                        <w:rPr>
                          <w:rFonts w:asciiTheme="majorHAnsi" w:eastAsiaTheme="majorEastAsia" w:hAnsiTheme="majorHAnsi" w:cstheme="majorBidi"/>
                          <w:i/>
                          <w:iCs/>
                          <w:color w:val="FFFFFF" w:themeColor="background1"/>
                          <w:sz w:val="28"/>
                          <w:szCs w:val="28"/>
                        </w:rPr>
                        <w:t xml:space="preserve"> – 0911-341 66</w:t>
                      </w:r>
                    </w:p>
                  </w:txbxContent>
                </v:textbox>
                <w10:wrap type="square" anchorx="margin" anchory="page"/>
              </v:roundrect>
            </w:pict>
          </mc:Fallback>
        </mc:AlternateContent>
      </w:r>
      <w:r w:rsidR="008718BA">
        <w:t>Som förälder får man gärna vara med sitt barn på isen även om man inte har för avsikt att vara ledare över tid, speciellt fram tills barnet lärt sig stå på skridskorna själv.</w:t>
      </w:r>
      <w:r w:rsidR="00905634">
        <w:br/>
      </w:r>
      <w:r w:rsidR="00905634" w:rsidRPr="00A20C79">
        <w:rPr>
          <w:b/>
          <w:bCs/>
        </w:rPr>
        <w:t>Kom ihåg hjälm</w:t>
      </w:r>
      <w:r w:rsidR="00905634">
        <w:t>, även om ni inte har skridskor själva.</w:t>
      </w:r>
      <w:r w:rsidR="000E4985">
        <w:br/>
      </w:r>
    </w:p>
    <w:p w14:paraId="721A6008" w14:textId="45B27AB7" w:rsidR="00926CE3" w:rsidRPr="006D1E72" w:rsidRDefault="005A4FB0" w:rsidP="00CA7F4F">
      <w:pPr>
        <w:rPr>
          <w:b/>
          <w:bCs/>
        </w:rPr>
      </w:pPr>
      <w:r>
        <w:rPr>
          <w:noProof/>
        </w:rPr>
        <w:drawing>
          <wp:anchor distT="0" distB="0" distL="114300" distR="114300" simplePos="0" relativeHeight="251660288" behindDoc="1" locked="0" layoutInCell="1" allowOverlap="1" wp14:anchorId="78BCEDFA" wp14:editId="35B6C499">
            <wp:simplePos x="0" y="0"/>
            <wp:positionH relativeFrom="column">
              <wp:posOffset>909955</wp:posOffset>
            </wp:positionH>
            <wp:positionV relativeFrom="paragraph">
              <wp:posOffset>744220</wp:posOffset>
            </wp:positionV>
            <wp:extent cx="2343150" cy="390525"/>
            <wp:effectExtent l="0" t="0" r="0" b="9525"/>
            <wp:wrapNone/>
            <wp:docPr id="2" name="Bildobjekt 2"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39052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A8A104A" wp14:editId="18496BD2">
            <wp:simplePos x="0" y="0"/>
            <wp:positionH relativeFrom="margin">
              <wp:align>left</wp:align>
            </wp:positionH>
            <wp:positionV relativeFrom="paragraph">
              <wp:posOffset>582295</wp:posOffset>
            </wp:positionV>
            <wp:extent cx="705600" cy="705600"/>
            <wp:effectExtent l="0" t="0" r="0" b="0"/>
            <wp:wrapNone/>
            <wp:docPr id="4" name="Bildobjekt 4"/>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7">
                      <a:extLst>
                        <a:ext uri="{28A0092B-C50C-407E-A947-70E740481C1C}">
                          <a14:useLocalDpi xmlns:a14="http://schemas.microsoft.com/office/drawing/2010/main" val="0"/>
                        </a:ext>
                      </a:extLst>
                    </a:blip>
                    <a:stretch>
                      <a:fillRect/>
                    </a:stretch>
                  </pic:blipFill>
                  <pic:spPr>
                    <a:xfrm>
                      <a:off x="0" y="0"/>
                      <a:ext cx="705600" cy="705600"/>
                    </a:xfrm>
                    <a:prstGeom prst="rect">
                      <a:avLst/>
                    </a:prstGeom>
                  </pic:spPr>
                </pic:pic>
              </a:graphicData>
            </a:graphic>
            <wp14:sizeRelH relativeFrom="margin">
              <wp14:pctWidth>0</wp14:pctWidth>
            </wp14:sizeRelH>
            <wp14:sizeRelV relativeFrom="margin">
              <wp14:pctHeight>0</wp14:pctHeight>
            </wp14:sizeRelV>
          </wp:anchor>
        </w:drawing>
      </w:r>
      <w:r w:rsidR="00CA7F4F" w:rsidRPr="006D1E72">
        <w:rPr>
          <w:b/>
          <w:bCs/>
        </w:rPr>
        <w:t>Varmt välkomna till årets säsong</w:t>
      </w:r>
      <w:r w:rsidR="006D1E72" w:rsidRPr="006D1E72">
        <w:rPr>
          <w:b/>
          <w:bCs/>
        </w:rPr>
        <w:t>!</w:t>
      </w:r>
      <w:r w:rsidR="006D1E72">
        <w:rPr>
          <w:b/>
          <w:bCs/>
        </w:rPr>
        <w:br/>
      </w:r>
      <w:r w:rsidR="006D1E72" w:rsidRPr="006D1E72">
        <w:rPr>
          <w:i/>
          <w:iCs/>
        </w:rPr>
        <w:t>Piteå Hockey / Storfors AIK</w:t>
      </w:r>
    </w:p>
    <w:sectPr w:rsidR="00926CE3" w:rsidRPr="006D1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5A66"/>
    <w:multiLevelType w:val="hybridMultilevel"/>
    <w:tmpl w:val="245E82F8"/>
    <w:lvl w:ilvl="0" w:tplc="40B832C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6261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33"/>
    <w:rsid w:val="00001336"/>
    <w:rsid w:val="00026E17"/>
    <w:rsid w:val="00073C38"/>
    <w:rsid w:val="000B1487"/>
    <w:rsid w:val="000E1714"/>
    <w:rsid w:val="000E4985"/>
    <w:rsid w:val="001171A8"/>
    <w:rsid w:val="00120A2D"/>
    <w:rsid w:val="00141809"/>
    <w:rsid w:val="001948DE"/>
    <w:rsid w:val="0021356A"/>
    <w:rsid w:val="002401ED"/>
    <w:rsid w:val="00267133"/>
    <w:rsid w:val="002E3A83"/>
    <w:rsid w:val="002E5E88"/>
    <w:rsid w:val="00317472"/>
    <w:rsid w:val="003871A4"/>
    <w:rsid w:val="00390B68"/>
    <w:rsid w:val="003C710A"/>
    <w:rsid w:val="003D17B3"/>
    <w:rsid w:val="003F24BE"/>
    <w:rsid w:val="00406F81"/>
    <w:rsid w:val="00422ACA"/>
    <w:rsid w:val="00481B9B"/>
    <w:rsid w:val="004F33C8"/>
    <w:rsid w:val="00510564"/>
    <w:rsid w:val="0051360E"/>
    <w:rsid w:val="005331B6"/>
    <w:rsid w:val="005370CE"/>
    <w:rsid w:val="005709E3"/>
    <w:rsid w:val="00571FF2"/>
    <w:rsid w:val="005A4FB0"/>
    <w:rsid w:val="005D64AC"/>
    <w:rsid w:val="006225CC"/>
    <w:rsid w:val="00677B33"/>
    <w:rsid w:val="00684CF7"/>
    <w:rsid w:val="006D1E72"/>
    <w:rsid w:val="006D6108"/>
    <w:rsid w:val="007405FF"/>
    <w:rsid w:val="007B06E5"/>
    <w:rsid w:val="007E1E14"/>
    <w:rsid w:val="007F57BA"/>
    <w:rsid w:val="00866EF0"/>
    <w:rsid w:val="008718BA"/>
    <w:rsid w:val="00883402"/>
    <w:rsid w:val="00886E9C"/>
    <w:rsid w:val="008C010E"/>
    <w:rsid w:val="008D031F"/>
    <w:rsid w:val="008F115E"/>
    <w:rsid w:val="00905634"/>
    <w:rsid w:val="00921317"/>
    <w:rsid w:val="00924548"/>
    <w:rsid w:val="00926CE3"/>
    <w:rsid w:val="009364A4"/>
    <w:rsid w:val="00965AD5"/>
    <w:rsid w:val="009777C5"/>
    <w:rsid w:val="009E74CC"/>
    <w:rsid w:val="00A14EB5"/>
    <w:rsid w:val="00A20C79"/>
    <w:rsid w:val="00A9492B"/>
    <w:rsid w:val="00AF02FE"/>
    <w:rsid w:val="00AF2718"/>
    <w:rsid w:val="00B00984"/>
    <w:rsid w:val="00B54D67"/>
    <w:rsid w:val="00B82031"/>
    <w:rsid w:val="00B8757C"/>
    <w:rsid w:val="00BA19A2"/>
    <w:rsid w:val="00BD35AA"/>
    <w:rsid w:val="00C105E1"/>
    <w:rsid w:val="00C85F65"/>
    <w:rsid w:val="00CA7F4F"/>
    <w:rsid w:val="00CD4A51"/>
    <w:rsid w:val="00CE69B1"/>
    <w:rsid w:val="00D6769F"/>
    <w:rsid w:val="00D7012A"/>
    <w:rsid w:val="00D9375E"/>
    <w:rsid w:val="00DE527C"/>
    <w:rsid w:val="00DE73D5"/>
    <w:rsid w:val="00E3656A"/>
    <w:rsid w:val="00ED2E20"/>
    <w:rsid w:val="00F01477"/>
    <w:rsid w:val="00F3281C"/>
    <w:rsid w:val="00FA3BF7"/>
    <w:rsid w:val="00FC636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B6DB"/>
  <w15:chartTrackingRefBased/>
  <w15:docId w15:val="{2EBF1E58-3444-42C3-98F6-2715D7FC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67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2bd7fb-b01b-43ed-a1b6-ced4300031bb}" enabled="1" method="Standard" siteId="{b13f9473-2468-4dd0-923e-e80d8f94602d}"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1859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Lindgren</dc:creator>
  <cp:keywords/>
  <dc:description/>
  <cp:lastModifiedBy>Martin Lindgren</cp:lastModifiedBy>
  <cp:revision>78</cp:revision>
  <dcterms:created xsi:type="dcterms:W3CDTF">2021-09-06T08:10:00Z</dcterms:created>
  <dcterms:modified xsi:type="dcterms:W3CDTF">2023-09-05T11:35:00Z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2bd7fb-b01b-43ed-a1b6-ced4300031bb_Enabled">
    <vt:lpwstr>true</vt:lpwstr>
  </property>
  <property fmtid="{D5CDD505-2E9C-101B-9397-08002B2CF9AE}" pid="3" name="MSIP_Label_3e2bd7fb-b01b-43ed-a1b6-ced4300031bb_SetDate">
    <vt:lpwstr>2021-09-06T08:10:14Z</vt:lpwstr>
  </property>
  <property fmtid="{D5CDD505-2E9C-101B-9397-08002B2CF9AE}" pid="4" name="MSIP_Label_3e2bd7fb-b01b-43ed-a1b6-ced4300031bb_Method">
    <vt:lpwstr>Standard</vt:lpwstr>
  </property>
  <property fmtid="{D5CDD505-2E9C-101B-9397-08002B2CF9AE}" pid="5" name="MSIP_Label_3e2bd7fb-b01b-43ed-a1b6-ced4300031bb_Name">
    <vt:lpwstr>3e2bd7fb-b01b-43ed-a1b6-ced4300031bb</vt:lpwstr>
  </property>
  <property fmtid="{D5CDD505-2E9C-101B-9397-08002B2CF9AE}" pid="6" name="MSIP_Label_3e2bd7fb-b01b-43ed-a1b6-ced4300031bb_SiteId">
    <vt:lpwstr>b13f9473-2468-4dd0-923e-e80d8f94602d</vt:lpwstr>
  </property>
  <property fmtid="{D5CDD505-2E9C-101B-9397-08002B2CF9AE}" pid="7" name="MSIP_Label_3e2bd7fb-b01b-43ed-a1b6-ced4300031bb_ActionId">
    <vt:lpwstr>b48fc688-2368-4481-805f-430e7ba88e18</vt:lpwstr>
  </property>
  <property fmtid="{D5CDD505-2E9C-101B-9397-08002B2CF9AE}" pid="8" name="MSIP_Label_3e2bd7fb-b01b-43ed-a1b6-ced4300031bb_ContentBits">
    <vt:lpwstr>0</vt:lpwstr>
  </property>
</Properties>
</file>