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63"/>
        <w:gridCol w:w="2281"/>
        <w:gridCol w:w="2350"/>
        <w:gridCol w:w="1968"/>
      </w:tblGrid>
      <w:tr w:rsidR="001277ED" w14:paraId="6C3EE437" w14:textId="422488A1" w:rsidTr="001277ED">
        <w:tc>
          <w:tcPr>
            <w:tcW w:w="2463" w:type="dxa"/>
          </w:tcPr>
          <w:p w14:paraId="3B85F70D" w14:textId="2DC43C17" w:rsidR="001277ED" w:rsidRPr="00423AA6" w:rsidRDefault="001277ED">
            <w:pPr>
              <w:rPr>
                <w:b/>
                <w:bCs/>
              </w:rPr>
            </w:pPr>
            <w:r w:rsidRPr="00423AA6">
              <w:rPr>
                <w:b/>
                <w:bCs/>
              </w:rPr>
              <w:t>Uppdrag</w:t>
            </w:r>
          </w:p>
        </w:tc>
        <w:tc>
          <w:tcPr>
            <w:tcW w:w="2281" w:type="dxa"/>
          </w:tcPr>
          <w:p w14:paraId="1D638551" w14:textId="4E25962B" w:rsidR="001277ED" w:rsidRPr="00423AA6" w:rsidRDefault="001277ED">
            <w:pPr>
              <w:rPr>
                <w:b/>
                <w:bCs/>
              </w:rPr>
            </w:pPr>
            <w:r w:rsidRPr="00423AA6">
              <w:rPr>
                <w:b/>
                <w:bCs/>
              </w:rPr>
              <w:t>Ansvarigt lag</w:t>
            </w:r>
          </w:p>
        </w:tc>
        <w:tc>
          <w:tcPr>
            <w:tcW w:w="2350" w:type="dxa"/>
          </w:tcPr>
          <w:p w14:paraId="0DFE34DE" w14:textId="0ED4C816" w:rsidR="001277ED" w:rsidRPr="00423AA6" w:rsidRDefault="001277ED">
            <w:pPr>
              <w:rPr>
                <w:b/>
                <w:bCs/>
              </w:rPr>
            </w:pPr>
            <w:r w:rsidRPr="00423AA6">
              <w:rPr>
                <w:b/>
                <w:bCs/>
              </w:rPr>
              <w:t>Hjälpmedel att ta med</w:t>
            </w:r>
          </w:p>
        </w:tc>
        <w:tc>
          <w:tcPr>
            <w:tcW w:w="1968" w:type="dxa"/>
          </w:tcPr>
          <w:p w14:paraId="0E9A69D3" w14:textId="03904B90" w:rsidR="001277ED" w:rsidRPr="00423AA6" w:rsidRDefault="00E53643">
            <w:pPr>
              <w:rPr>
                <w:b/>
                <w:bCs/>
              </w:rPr>
            </w:pPr>
            <w:r w:rsidRPr="00423AA6">
              <w:rPr>
                <w:b/>
                <w:bCs/>
              </w:rPr>
              <w:t>Rekommenderat a</w:t>
            </w:r>
            <w:r w:rsidR="001277ED" w:rsidRPr="00423AA6">
              <w:rPr>
                <w:b/>
                <w:bCs/>
              </w:rPr>
              <w:t>ntal deltagare per lag</w:t>
            </w:r>
          </w:p>
        </w:tc>
      </w:tr>
      <w:tr w:rsidR="001277ED" w14:paraId="069E9476" w14:textId="54DA7541" w:rsidTr="001277ED">
        <w:tc>
          <w:tcPr>
            <w:tcW w:w="2463" w:type="dxa"/>
          </w:tcPr>
          <w:p w14:paraId="43C5FB54" w14:textId="118C6DC0" w:rsidR="001277ED" w:rsidRDefault="001277ED">
            <w:r>
              <w:t xml:space="preserve">Ställa målen intill staket, Ta undan bänkar och städa bort skräp från planerna. </w:t>
            </w:r>
          </w:p>
        </w:tc>
        <w:tc>
          <w:tcPr>
            <w:tcW w:w="2281" w:type="dxa"/>
          </w:tcPr>
          <w:p w14:paraId="433CA6E1" w14:textId="77777777" w:rsidR="001277ED" w:rsidRDefault="001277ED"/>
          <w:p w14:paraId="1D47AE58" w14:textId="05F56950" w:rsidR="001277ED" w:rsidRPr="001277ED" w:rsidRDefault="001277ED" w:rsidP="001277ED">
            <w:pPr>
              <w:jc w:val="center"/>
            </w:pPr>
            <w:r>
              <w:t>F 201</w:t>
            </w:r>
            <w:r w:rsidR="00642A6D">
              <w:t>2/13/14</w:t>
            </w:r>
          </w:p>
        </w:tc>
        <w:tc>
          <w:tcPr>
            <w:tcW w:w="2350" w:type="dxa"/>
          </w:tcPr>
          <w:p w14:paraId="61F81DDD" w14:textId="77777777" w:rsidR="001277ED" w:rsidRDefault="001277ED"/>
        </w:tc>
        <w:tc>
          <w:tcPr>
            <w:tcW w:w="1968" w:type="dxa"/>
          </w:tcPr>
          <w:p w14:paraId="76A66AAC" w14:textId="77777777" w:rsidR="001277ED" w:rsidRDefault="001277ED" w:rsidP="001277ED">
            <w:pPr>
              <w:jc w:val="center"/>
            </w:pPr>
          </w:p>
          <w:p w14:paraId="630B3E7C" w14:textId="0A5F43C1" w:rsidR="001277ED" w:rsidRDefault="001277ED" w:rsidP="001277ED">
            <w:pPr>
              <w:jc w:val="center"/>
            </w:pPr>
            <w:proofErr w:type="gramStart"/>
            <w:r>
              <w:t>2-</w:t>
            </w:r>
            <w:r w:rsidR="00BB08D8">
              <w:t>4</w:t>
            </w:r>
            <w:proofErr w:type="gramEnd"/>
          </w:p>
          <w:p w14:paraId="5BD121E4" w14:textId="5959BF42" w:rsidR="001277ED" w:rsidRDefault="001277ED" w:rsidP="001277ED">
            <w:pPr>
              <w:jc w:val="center"/>
            </w:pPr>
          </w:p>
        </w:tc>
      </w:tr>
      <w:tr w:rsidR="001277ED" w14:paraId="2FC8A706" w14:textId="010E1B86" w:rsidTr="001277ED">
        <w:tc>
          <w:tcPr>
            <w:tcW w:w="2463" w:type="dxa"/>
          </w:tcPr>
          <w:p w14:paraId="0CB218EF" w14:textId="0A0C511D" w:rsidR="001277ED" w:rsidRDefault="001277ED">
            <w:r>
              <w:t>Tömma skräpbehållare som står vid planerna i sopkärlen vid klubbstugan. Vid behov spola rent skräpbehållarna.</w:t>
            </w:r>
          </w:p>
        </w:tc>
        <w:tc>
          <w:tcPr>
            <w:tcW w:w="2281" w:type="dxa"/>
          </w:tcPr>
          <w:p w14:paraId="55B02A3E" w14:textId="77777777" w:rsidR="001277ED" w:rsidRDefault="001277ED"/>
          <w:p w14:paraId="26098A96" w14:textId="77777777" w:rsidR="001277ED" w:rsidRDefault="001277ED" w:rsidP="001277ED">
            <w:pPr>
              <w:jc w:val="center"/>
            </w:pPr>
          </w:p>
          <w:p w14:paraId="277346CB" w14:textId="46D2F4E3" w:rsidR="001277ED" w:rsidRDefault="001277ED" w:rsidP="001277ED">
            <w:pPr>
              <w:jc w:val="center"/>
            </w:pPr>
            <w:r>
              <w:t>P 2011</w:t>
            </w:r>
          </w:p>
        </w:tc>
        <w:tc>
          <w:tcPr>
            <w:tcW w:w="2350" w:type="dxa"/>
          </w:tcPr>
          <w:p w14:paraId="0C6F958B" w14:textId="77777777" w:rsidR="001277ED" w:rsidRDefault="001277ED"/>
        </w:tc>
        <w:tc>
          <w:tcPr>
            <w:tcW w:w="1968" w:type="dxa"/>
          </w:tcPr>
          <w:p w14:paraId="31FAE3B1" w14:textId="77777777" w:rsidR="001277ED" w:rsidRDefault="001277ED"/>
          <w:p w14:paraId="244D5C19" w14:textId="77777777" w:rsidR="001277ED" w:rsidRDefault="001277ED"/>
          <w:p w14:paraId="1542822E" w14:textId="4A6E0AA2" w:rsidR="001277ED" w:rsidRDefault="001277ED" w:rsidP="001277ED">
            <w:pPr>
              <w:jc w:val="center"/>
            </w:pPr>
            <w:proofErr w:type="gramStart"/>
            <w:r>
              <w:t>2-</w:t>
            </w:r>
            <w:r w:rsidR="00A10DC2">
              <w:t>3</w:t>
            </w:r>
            <w:proofErr w:type="gramEnd"/>
          </w:p>
        </w:tc>
      </w:tr>
      <w:tr w:rsidR="001277ED" w14:paraId="266C9164" w14:textId="3388CF6B" w:rsidTr="001277ED">
        <w:tc>
          <w:tcPr>
            <w:tcW w:w="2463" w:type="dxa"/>
          </w:tcPr>
          <w:p w14:paraId="3FBC6D7E" w14:textId="00ACA1B0" w:rsidR="001277ED" w:rsidRDefault="001277ED">
            <w:r>
              <w:t xml:space="preserve">Städa ur bollboden nere vid planen, eventuellt slänga skräp, dåliga bollar </w:t>
            </w:r>
          </w:p>
        </w:tc>
        <w:tc>
          <w:tcPr>
            <w:tcW w:w="2281" w:type="dxa"/>
          </w:tcPr>
          <w:p w14:paraId="17059209" w14:textId="77777777" w:rsidR="001277ED" w:rsidRDefault="001277ED" w:rsidP="001277ED">
            <w:pPr>
              <w:jc w:val="center"/>
            </w:pPr>
          </w:p>
          <w:p w14:paraId="567C1251" w14:textId="70D78491" w:rsidR="001277ED" w:rsidRDefault="001277ED" w:rsidP="001277ED">
            <w:pPr>
              <w:jc w:val="center"/>
            </w:pPr>
            <w:r>
              <w:t>Seniorer + 06/07</w:t>
            </w:r>
          </w:p>
          <w:p w14:paraId="3AC14C39" w14:textId="7A3821F8" w:rsidR="001277ED" w:rsidRDefault="001277ED" w:rsidP="001277ED">
            <w:pPr>
              <w:jc w:val="center"/>
            </w:pPr>
          </w:p>
        </w:tc>
        <w:tc>
          <w:tcPr>
            <w:tcW w:w="2350" w:type="dxa"/>
          </w:tcPr>
          <w:p w14:paraId="2495EB32" w14:textId="77777777" w:rsidR="001277ED" w:rsidRDefault="001277ED"/>
        </w:tc>
        <w:tc>
          <w:tcPr>
            <w:tcW w:w="1968" w:type="dxa"/>
          </w:tcPr>
          <w:p w14:paraId="2266785F" w14:textId="77777777" w:rsidR="001277ED" w:rsidRDefault="001277ED"/>
          <w:p w14:paraId="2289FD66" w14:textId="03712711" w:rsidR="001277ED" w:rsidRDefault="001277ED" w:rsidP="001277ED">
            <w:pPr>
              <w:jc w:val="center"/>
            </w:pPr>
            <w:proofErr w:type="gramStart"/>
            <w:r>
              <w:t>1-2</w:t>
            </w:r>
            <w:proofErr w:type="gramEnd"/>
          </w:p>
        </w:tc>
      </w:tr>
      <w:tr w:rsidR="001277ED" w14:paraId="35F0CA48" w14:textId="22CAF2C2" w:rsidTr="001277ED">
        <w:tc>
          <w:tcPr>
            <w:tcW w:w="2463" w:type="dxa"/>
          </w:tcPr>
          <w:p w14:paraId="2E1273F5" w14:textId="7639BC02" w:rsidR="001277ED" w:rsidRDefault="001277ED">
            <w:r>
              <w:t>Inventera sitt lags material i bollboden enligt mall. Lämna mallen till Anders Öbrink</w:t>
            </w:r>
            <w:r w:rsidR="00B054F7">
              <w:t xml:space="preserve"> efter inventeringen</w:t>
            </w:r>
            <w:r>
              <w:t xml:space="preserve">. </w:t>
            </w:r>
          </w:p>
        </w:tc>
        <w:tc>
          <w:tcPr>
            <w:tcW w:w="2281" w:type="dxa"/>
          </w:tcPr>
          <w:p w14:paraId="29DA56F9" w14:textId="77777777" w:rsidR="001277ED" w:rsidRDefault="001277ED">
            <w:r>
              <w:t xml:space="preserve"> </w:t>
            </w:r>
          </w:p>
          <w:p w14:paraId="21FB3104" w14:textId="77777777" w:rsidR="001277ED" w:rsidRDefault="001277ED"/>
          <w:p w14:paraId="14F7548D" w14:textId="3C941848" w:rsidR="001277ED" w:rsidRDefault="001277ED" w:rsidP="001277ED">
            <w:pPr>
              <w:jc w:val="center"/>
            </w:pPr>
            <w:r>
              <w:t>Alla lag</w:t>
            </w:r>
          </w:p>
        </w:tc>
        <w:tc>
          <w:tcPr>
            <w:tcW w:w="2350" w:type="dxa"/>
          </w:tcPr>
          <w:p w14:paraId="6F7350D4" w14:textId="77777777" w:rsidR="001277ED" w:rsidRDefault="001277ED"/>
        </w:tc>
        <w:tc>
          <w:tcPr>
            <w:tcW w:w="1968" w:type="dxa"/>
          </w:tcPr>
          <w:p w14:paraId="26401899" w14:textId="77777777" w:rsidR="001277ED" w:rsidRDefault="001277ED"/>
          <w:p w14:paraId="06FC3791" w14:textId="77777777" w:rsidR="00E53643" w:rsidRDefault="00E53643"/>
          <w:p w14:paraId="5ECFBD40" w14:textId="14EC754B" w:rsidR="00E53643" w:rsidRDefault="00E53643" w:rsidP="00E53643">
            <w:pPr>
              <w:jc w:val="center"/>
            </w:pPr>
            <w:r>
              <w:t>1</w:t>
            </w:r>
          </w:p>
        </w:tc>
      </w:tr>
      <w:tr w:rsidR="001277ED" w14:paraId="4E4D65BF" w14:textId="629C2E5B" w:rsidTr="001277ED">
        <w:tc>
          <w:tcPr>
            <w:tcW w:w="2463" w:type="dxa"/>
          </w:tcPr>
          <w:p w14:paraId="718CE9F8" w14:textId="43E98167" w:rsidR="001277ED" w:rsidRDefault="001277ED">
            <w:r>
              <w:t xml:space="preserve">Gräva bort jordhög vid 5-mannaplanen. </w:t>
            </w:r>
          </w:p>
        </w:tc>
        <w:tc>
          <w:tcPr>
            <w:tcW w:w="2281" w:type="dxa"/>
          </w:tcPr>
          <w:p w14:paraId="65CD2250" w14:textId="77777777" w:rsidR="00E53643" w:rsidRDefault="00E53643"/>
          <w:p w14:paraId="45F8C9AD" w14:textId="209EDBC5" w:rsidR="001277ED" w:rsidRDefault="001277ED">
            <w:r>
              <w:t>P 2010</w:t>
            </w:r>
            <w:r w:rsidR="00E53643">
              <w:t>, P 2013</w:t>
            </w:r>
          </w:p>
        </w:tc>
        <w:tc>
          <w:tcPr>
            <w:tcW w:w="2350" w:type="dxa"/>
          </w:tcPr>
          <w:p w14:paraId="4CBCE9C8" w14:textId="77777777" w:rsidR="00E53643" w:rsidRDefault="00E53643"/>
          <w:p w14:paraId="745DD1FA" w14:textId="4E5C79E3" w:rsidR="001277ED" w:rsidRDefault="001277ED">
            <w:r>
              <w:t>Spadar samt skottkärra</w:t>
            </w:r>
          </w:p>
        </w:tc>
        <w:tc>
          <w:tcPr>
            <w:tcW w:w="1968" w:type="dxa"/>
          </w:tcPr>
          <w:p w14:paraId="4CDB9B15" w14:textId="77777777" w:rsidR="00E53643" w:rsidRDefault="001277ED">
            <w:r>
              <w:t xml:space="preserve">       </w:t>
            </w:r>
          </w:p>
          <w:p w14:paraId="569C5CA4" w14:textId="1D750CA6" w:rsidR="001277ED" w:rsidRDefault="00BB08D8" w:rsidP="00E53643">
            <w:pPr>
              <w:jc w:val="center"/>
            </w:pPr>
            <w:r>
              <w:t>2</w:t>
            </w:r>
          </w:p>
          <w:p w14:paraId="1CAB4302" w14:textId="5112BAFD" w:rsidR="001277ED" w:rsidRDefault="001277ED"/>
        </w:tc>
      </w:tr>
      <w:tr w:rsidR="001277ED" w14:paraId="638D5B7D" w14:textId="7136776B" w:rsidTr="001277ED">
        <w:tc>
          <w:tcPr>
            <w:tcW w:w="2463" w:type="dxa"/>
          </w:tcPr>
          <w:p w14:paraId="0A452908" w14:textId="53A0D32E" w:rsidR="001277ED" w:rsidRDefault="00E53643">
            <w:r>
              <w:t xml:space="preserve">Städa skräp runt grusplanen. </w:t>
            </w:r>
          </w:p>
        </w:tc>
        <w:tc>
          <w:tcPr>
            <w:tcW w:w="2281" w:type="dxa"/>
          </w:tcPr>
          <w:p w14:paraId="1A43C6D0" w14:textId="1DF818B6" w:rsidR="001277ED" w:rsidRDefault="00E53643">
            <w:r>
              <w:t>PF 2014, 2015</w:t>
            </w:r>
          </w:p>
        </w:tc>
        <w:tc>
          <w:tcPr>
            <w:tcW w:w="2350" w:type="dxa"/>
          </w:tcPr>
          <w:p w14:paraId="352EE82A" w14:textId="77777777" w:rsidR="001277ED" w:rsidRDefault="001277ED"/>
        </w:tc>
        <w:tc>
          <w:tcPr>
            <w:tcW w:w="1968" w:type="dxa"/>
          </w:tcPr>
          <w:p w14:paraId="278ABC67" w14:textId="77777777" w:rsidR="00E53643" w:rsidRDefault="00E53643"/>
          <w:p w14:paraId="51903FF4" w14:textId="1D60D9A8" w:rsidR="001277ED" w:rsidRDefault="00E53643" w:rsidP="00E53643">
            <w:pPr>
              <w:jc w:val="center"/>
            </w:pPr>
            <w:proofErr w:type="gramStart"/>
            <w:r>
              <w:t>1-2</w:t>
            </w:r>
            <w:proofErr w:type="gramEnd"/>
          </w:p>
        </w:tc>
      </w:tr>
      <w:tr w:rsidR="001277ED" w14:paraId="3FA9BB65" w14:textId="25F245B0" w:rsidTr="001277ED">
        <w:tc>
          <w:tcPr>
            <w:tcW w:w="2463" w:type="dxa"/>
          </w:tcPr>
          <w:p w14:paraId="40FBA825" w14:textId="619562F9" w:rsidR="001277ED" w:rsidRDefault="003E4B2C">
            <w:r>
              <w:t xml:space="preserve">Rensa asfalterade ytan från löv och skräp så att </w:t>
            </w:r>
            <w:r w:rsidR="00D755B9">
              <w:t>den går att spola till is när det blir minusgrader</w:t>
            </w:r>
            <w:r w:rsidR="005E576C">
              <w:t xml:space="preserve"> samt rensa löv runt klubbstugan</w:t>
            </w:r>
          </w:p>
        </w:tc>
        <w:tc>
          <w:tcPr>
            <w:tcW w:w="2281" w:type="dxa"/>
          </w:tcPr>
          <w:p w14:paraId="116E7633" w14:textId="1E2D2942" w:rsidR="001277ED" w:rsidRDefault="00232E87">
            <w:r>
              <w:t>Alla lag (seniorlag och ungdomslag)</w:t>
            </w:r>
          </w:p>
        </w:tc>
        <w:tc>
          <w:tcPr>
            <w:tcW w:w="2350" w:type="dxa"/>
          </w:tcPr>
          <w:p w14:paraId="55B94570" w14:textId="2079F034" w:rsidR="001277ED" w:rsidRDefault="00D755B9">
            <w:r>
              <w:t xml:space="preserve">Borstar, </w:t>
            </w:r>
            <w:proofErr w:type="spellStart"/>
            <w:r>
              <w:t>lövblås</w:t>
            </w:r>
            <w:proofErr w:type="spellEnd"/>
            <w:r>
              <w:t xml:space="preserve"> om någon har sådan.</w:t>
            </w:r>
          </w:p>
        </w:tc>
        <w:tc>
          <w:tcPr>
            <w:tcW w:w="1968" w:type="dxa"/>
          </w:tcPr>
          <w:p w14:paraId="5F16E12C" w14:textId="77777777" w:rsidR="001277ED" w:rsidRDefault="001277ED"/>
          <w:p w14:paraId="5A6846CE" w14:textId="0BC94E72" w:rsidR="002E2229" w:rsidRDefault="002E2229" w:rsidP="002E2229">
            <w:pPr>
              <w:jc w:val="center"/>
            </w:pPr>
            <w:r>
              <w:t>1</w:t>
            </w:r>
          </w:p>
        </w:tc>
      </w:tr>
    </w:tbl>
    <w:p w14:paraId="66456678" w14:textId="77777777" w:rsidR="00EC21E9" w:rsidRDefault="00EC21E9"/>
    <w:sectPr w:rsidR="00EC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50"/>
    <w:rsid w:val="001277ED"/>
    <w:rsid w:val="00232E87"/>
    <w:rsid w:val="002E2229"/>
    <w:rsid w:val="003E4B2C"/>
    <w:rsid w:val="00423AA6"/>
    <w:rsid w:val="005E576C"/>
    <w:rsid w:val="00642A6D"/>
    <w:rsid w:val="00A10DC2"/>
    <w:rsid w:val="00B054F7"/>
    <w:rsid w:val="00BB08D8"/>
    <w:rsid w:val="00D755B9"/>
    <w:rsid w:val="00DF001D"/>
    <w:rsid w:val="00E30450"/>
    <w:rsid w:val="00E53643"/>
    <w:rsid w:val="00E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38D2"/>
  <w15:chartTrackingRefBased/>
  <w15:docId w15:val="{791622D9-9C35-4ED4-90FA-33ADA0D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30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Öbrink</dc:creator>
  <cp:keywords/>
  <dc:description/>
  <cp:lastModifiedBy>Anders Öbrink</cp:lastModifiedBy>
  <cp:revision>12</cp:revision>
  <dcterms:created xsi:type="dcterms:W3CDTF">2021-10-04T16:16:00Z</dcterms:created>
  <dcterms:modified xsi:type="dcterms:W3CDTF">2021-11-11T09:05:00Z</dcterms:modified>
</cp:coreProperties>
</file>