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4"/>
          <w:u w:val="single"/>
          <w:shd w:fill="auto" w:val="clear"/>
        </w:rPr>
        <w:t xml:space="preserve">Föräldramöte 2/9.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Kort sammanfattning.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Många nya vilket är jätteroligt.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Information kring säsongen 25/26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Serier, Div 3 &amp; 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 har för avsikt att spela 4-5 cuper,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Tre stycken klara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Hagundacupen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Oxdog invitational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Storvretacupen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Målsättning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med säsongen är att samtliga skall utvecklas som innebandyspelare.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Lära sig vinna och förlora tillsammans.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Komma ihåg att det är okej att misslyckas, det är ok att göra fel.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 har 0 tolerans mot kränkningar och nedvärderande ord till varandra.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 alla blir erbjudna lika många tränings / matchmöjligheter.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Tränarnas krav mot spelarna, När vi är på träning så ger vi allt vi kan.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Samtliga spelare skall ha Svarta shorts, röda och svarta strumpor.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Träniningströjor kommer beställas så snart allt är på plats :)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Länk till Storvreta Teamsales hos Stadium.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https://www.stadiumteamsales.se/foreningar/1766481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Föräldrarna ville ej sälja mer än det vi måste.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 skall jobba under Storvretacupen, Ej under perioden vi själva spelar. (Info kring detta kommer så fort jag får info om när)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 pratar om sponsorer, Det är jättevälkommet. En företagslogga trycks på uppvärmingströja/träningströja.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Samtliga inkomster kommer att gå direkt in till killarna i laget,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 mer intresse kring detta kontakta Jonas.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Ledarna gör detta ideellt med målsättning att alla skall utvecklas och blir så bra som möjligt.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Alla blir sedda. Vi gör detta för era barn, Vi ber er lita på att vi gör det på bästa sätt.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Ledarna delar ansvar.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Vid frågor &amp; funderingar är Jonas Gatu kontaktperson. (073-5319393)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stadiumteamsales.se/foreningar/1766481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