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Sammanfattning Föräldrainfo 18/12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Vi som tränar era barn heter Johanna (mamma till Ben), Annelie (mamma till Arthur), Christoffer (pappa till Philip), Ida (mamma till Tore) och Calle (pappa till August).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Johanna, Annelie och Christoffer är huvudtränare och de som hjälps åt att planera träningarna, under hösten är det främst Johanna som gjort träningarna.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Johanna, Ida och Calle ansvarar för onsdagsträningarna och Annelie och Chrille för fredagarna.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Vi vill passa på att hälsa våra nya killarna varmt välkomna till laget. Vi tränare känner att de snabbt kommit in i laget och hoppas att killarna känner samma. Vi har fokuserat mycket på att mixa grupperna för att killarna snabbt ska komma in i laget och känna sig bekväma i laget. Så roligt att de vill spela fotboll i P16 Stigtomta och vi är nu 30 inskrivna killar i laget, FANTASTISKT!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Vi har under hösten jobbat i 3 veckors perioder där det varit samma träning onsdag och fredag. Var tredje fredag har vi haft träningar i Gripenhallen vilket möjliggjort mycket matchspel.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Vi har fokuserat på passningsspel och spelet med bollen nära foten. Det är otroligt häftigt att se killarnas utveckling.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Vi jobbar mycket med hur man beter sig mot varandra och vilket språk man använder mot varandra. Fortsätt gärna prata om det hemma.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Det är jobbigt att inte vara bäst på allt direkt eller förlora. Det är något vi fortsätter öva på 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P16 har inget närvarokrav för att exempelvis få vara med på en rolig aktivitet eller matchspel.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1/2 arrangeras Multistjärnccupen på Rosvalla vi har anmält två lag och hoppas få besked om vi får plats eller inte inom en snar framtid. Vi återkommer så snart vi fått svar.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Vill man ha familjemedlemskap under 2025 anmäls detta till Marcus Jarlö via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marre_g@hotmail.com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Medlemsavgiften är 350:-/person 800.-/familj, sedan tillkommer en aktivitetsavgift 500:-/år. Har man jobbigt att betala hela avgiften vid samma tillfälle alt svårt att få ihop det över huvud taget kontakta Annelie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annelie.vestgote@gmail.com</w:t>
        </w:r>
      </w:hyperlink>
      <w:r w:rsidDel="00000000" w:rsidR="00000000" w:rsidRPr="00000000">
        <w:rPr>
          <w:rtl w:val="0"/>
        </w:rPr>
        <w:t xml:space="preserve"> alt 073-0730222). Samma gäller vid svårigheter vid inköp av skor/benskydd, hör av er så löser vi det! Matchställ och strumpor får killarna alltid till sammandrag/matcher. Vi önskar kunna ge alla möjlighet att spela fotboll i SIF.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Tveka aldrig att kontakta oss tränare vid eventuella frågor eller tankar kring fotbollen.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re_g@hotmail.com" TargetMode="External"/><Relationship Id="rId7" Type="http://schemas.openxmlformats.org/officeDocument/2006/relationships/hyperlink" Target="mailto:annelie.vestgo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