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F0038" w14:textId="77777777" w:rsidR="00DF77D3" w:rsidRDefault="00DF77D3" w:rsidP="00DF77D3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089F025F" wp14:editId="39310218">
            <wp:extent cx="2990850" cy="1533525"/>
            <wp:effectExtent l="0" t="0" r="0" b="9525"/>
            <wp:docPr id="62763517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14E64" w14:textId="67A82E8C" w:rsidR="00803AC6" w:rsidRPr="00D209EB" w:rsidRDefault="00803AC6" w:rsidP="00D209EB">
      <w:pPr>
        <w:jc w:val="center"/>
        <w:rPr>
          <w:sz w:val="62"/>
          <w:szCs w:val="10"/>
        </w:rPr>
      </w:pPr>
      <w:r w:rsidRPr="00D209EB">
        <w:rPr>
          <w:b/>
          <w:bCs/>
          <w:sz w:val="62"/>
          <w:szCs w:val="10"/>
        </w:rPr>
        <w:t>Välkomna till P11/12 Föräldramöte</w:t>
      </w:r>
      <w:r w:rsidRPr="00803AC6">
        <w:t xml:space="preserve"> </w:t>
      </w:r>
    </w:p>
    <w:p w14:paraId="2B238E3A" w14:textId="1FBE6EAA" w:rsidR="00803AC6" w:rsidRPr="00D209EB" w:rsidRDefault="00803AC6" w:rsidP="00803AC6">
      <w:pPr>
        <w:rPr>
          <w:b/>
          <w:bCs/>
          <w:sz w:val="72"/>
          <w:szCs w:val="72"/>
        </w:rPr>
      </w:pPr>
      <w:r w:rsidRPr="002352DE">
        <w:rPr>
          <w:b/>
          <w:bCs/>
          <w:sz w:val="72"/>
          <w:szCs w:val="72"/>
        </w:rPr>
        <w:t>Agenda.</w:t>
      </w:r>
    </w:p>
    <w:p w14:paraId="0E1404E4" w14:textId="218578CC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Hur kommer kommande säsong se ut. Med matcher och träningsupplägg.</w:t>
      </w:r>
    </w:p>
    <w:p w14:paraId="310C4CAF" w14:textId="3CFA60A2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Laget.se Kommunikationsvägar.</w:t>
      </w:r>
    </w:p>
    <w:p w14:paraId="3FE6B5B5" w14:textId="08E16084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P13/14 kommer träna med oss</w:t>
      </w:r>
    </w:p>
    <w:p w14:paraId="10D5BC52" w14:textId="698CC53E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Om någon kan tänka sig att bli lagförälder och vad innebär det.</w:t>
      </w:r>
    </w:p>
    <w:p w14:paraId="72A647EA" w14:textId="445ABF3D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Kiosk, sek. och körschema.</w:t>
      </w:r>
    </w:p>
    <w:p w14:paraId="7021C9B3" w14:textId="1E90A831" w:rsidR="00803AC6" w:rsidRPr="00D209EB" w:rsidRDefault="00803AC6" w:rsidP="00D209EB">
      <w:pPr>
        <w:pStyle w:val="Liststycke"/>
        <w:numPr>
          <w:ilvl w:val="0"/>
          <w:numId w:val="10"/>
        </w:numPr>
        <w:rPr>
          <w:sz w:val="42"/>
          <w:szCs w:val="36"/>
        </w:rPr>
      </w:pPr>
      <w:r w:rsidRPr="00D209EB">
        <w:rPr>
          <w:sz w:val="42"/>
          <w:szCs w:val="36"/>
        </w:rPr>
        <w:tab/>
      </w:r>
      <w:r w:rsidR="00D209EB">
        <w:rPr>
          <w:sz w:val="42"/>
          <w:szCs w:val="36"/>
        </w:rPr>
        <w:t xml:space="preserve">   </w:t>
      </w:r>
      <w:r w:rsidRPr="00D209EB">
        <w:rPr>
          <w:sz w:val="42"/>
          <w:szCs w:val="36"/>
        </w:rPr>
        <w:t xml:space="preserve">Skall vi starta upp en lagkassa till cuper och </w:t>
      </w:r>
      <w:r w:rsidR="00D209EB">
        <w:rPr>
          <w:sz w:val="42"/>
          <w:szCs w:val="36"/>
        </w:rPr>
        <w:t xml:space="preserve">  </w:t>
      </w:r>
      <w:r w:rsidRPr="00D209EB">
        <w:rPr>
          <w:sz w:val="42"/>
          <w:szCs w:val="36"/>
        </w:rPr>
        <w:t>övriga aktiviteter.  Vem kan tänka sig att hålla i det.</w:t>
      </w:r>
    </w:p>
    <w:p w14:paraId="5B43D53B" w14:textId="61D6E97F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Försäljning av lotter/Bingolotter och Jullotteriet utan för Köpet</w:t>
      </w:r>
    </w:p>
    <w:p w14:paraId="5458265A" w14:textId="11A7A27B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Bästkustcuppen Planering.</w:t>
      </w:r>
    </w:p>
    <w:p w14:paraId="54C43671" w14:textId="2A5A04FF" w:rsidR="00803AC6" w:rsidRPr="00D209EB" w:rsidRDefault="00803AC6" w:rsidP="00D209EB">
      <w:pPr>
        <w:pStyle w:val="Liststycke"/>
        <w:numPr>
          <w:ilvl w:val="0"/>
          <w:numId w:val="11"/>
        </w:numPr>
        <w:rPr>
          <w:sz w:val="42"/>
          <w:szCs w:val="36"/>
        </w:rPr>
      </w:pPr>
      <w:r w:rsidRPr="00D209EB">
        <w:rPr>
          <w:sz w:val="42"/>
          <w:szCs w:val="36"/>
        </w:rPr>
        <w:t>Övriga frågor</w:t>
      </w:r>
    </w:p>
    <w:p w14:paraId="67E6F341" w14:textId="77777777" w:rsidR="00DF77D3" w:rsidRPr="002352DE" w:rsidRDefault="00DF77D3" w:rsidP="00803AC6">
      <w:pPr>
        <w:rPr>
          <w:sz w:val="48"/>
          <w:szCs w:val="48"/>
        </w:rPr>
      </w:pPr>
    </w:p>
    <w:p w14:paraId="7D524CDA" w14:textId="37347E3D" w:rsidR="00F41CA7" w:rsidRDefault="00F41CA7" w:rsidP="00DF77D3">
      <w:pPr>
        <w:ind w:left="1304"/>
        <w:jc w:val="center"/>
        <w:rPr>
          <w:b/>
          <w:bCs/>
          <w:sz w:val="56"/>
          <w:szCs w:val="56"/>
        </w:rPr>
      </w:pPr>
      <w:r w:rsidRPr="002352DE">
        <w:rPr>
          <w:b/>
          <w:bCs/>
          <w:sz w:val="56"/>
          <w:szCs w:val="56"/>
        </w:rPr>
        <w:lastRenderedPageBreak/>
        <w:t>Hur kommer kommande säsong se ut. Med matcher och träningsupplägg.</w:t>
      </w:r>
    </w:p>
    <w:p w14:paraId="73DBC100" w14:textId="77777777" w:rsidR="002352DE" w:rsidRPr="002352DE" w:rsidRDefault="002352DE" w:rsidP="00DF77D3">
      <w:pPr>
        <w:ind w:left="1304"/>
        <w:jc w:val="center"/>
        <w:rPr>
          <w:b/>
          <w:bCs/>
          <w:sz w:val="56"/>
          <w:szCs w:val="56"/>
        </w:rPr>
      </w:pPr>
    </w:p>
    <w:p w14:paraId="1B7EC072" w14:textId="123FDC07" w:rsidR="00F41CA7" w:rsidRDefault="00F41CA7" w:rsidP="00F41CA7">
      <w:pPr>
        <w:pStyle w:val="Liststycke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Serien Pantamera Pojkar Röd 5</w:t>
      </w:r>
    </w:p>
    <w:p w14:paraId="162A985B" w14:textId="7FEEED7D" w:rsidR="00F41CA7" w:rsidRDefault="00F41CA7" w:rsidP="00F41CA7">
      <w:pPr>
        <w:pStyle w:val="Liststycke"/>
        <w:rPr>
          <w:b/>
          <w:bCs/>
          <w:sz w:val="36"/>
          <w:szCs w:val="36"/>
        </w:rPr>
      </w:pPr>
    </w:p>
    <w:p w14:paraId="56771759" w14:textId="71E40A17" w:rsidR="00F41CA7" w:rsidRPr="00FE4CE0" w:rsidRDefault="00F41CA7" w:rsidP="00412115">
      <w:pPr>
        <w:pStyle w:val="Liststycke"/>
        <w:numPr>
          <w:ilvl w:val="0"/>
          <w:numId w:val="5"/>
        </w:numPr>
        <w:rPr>
          <w:sz w:val="36"/>
          <w:szCs w:val="36"/>
        </w:rPr>
      </w:pPr>
      <w:r w:rsidRPr="00FE4CE0">
        <w:rPr>
          <w:sz w:val="36"/>
          <w:szCs w:val="36"/>
        </w:rPr>
        <w:t>Spelar på stor plan 5 plus målvakt 3x20min</w:t>
      </w:r>
    </w:p>
    <w:p w14:paraId="4248D9ED" w14:textId="497BAE2C" w:rsidR="00F41CA7" w:rsidRPr="00FE4CE0" w:rsidRDefault="00F41CA7" w:rsidP="00412115">
      <w:pPr>
        <w:pStyle w:val="Liststycke"/>
        <w:numPr>
          <w:ilvl w:val="0"/>
          <w:numId w:val="5"/>
        </w:numPr>
        <w:rPr>
          <w:sz w:val="36"/>
          <w:szCs w:val="36"/>
        </w:rPr>
      </w:pPr>
      <w:r w:rsidRPr="00FE4CE0">
        <w:rPr>
          <w:sz w:val="36"/>
          <w:szCs w:val="36"/>
        </w:rPr>
        <w:t>16 matcher</w:t>
      </w:r>
      <w:r w:rsidR="00C9484E">
        <w:rPr>
          <w:sz w:val="36"/>
          <w:szCs w:val="36"/>
        </w:rPr>
        <w:t xml:space="preserve"> och 9 lag i serien.</w:t>
      </w:r>
    </w:p>
    <w:p w14:paraId="2144B6C9" w14:textId="3D8ADCFB" w:rsidR="00F41CA7" w:rsidRDefault="00F41CA7" w:rsidP="00412115">
      <w:pPr>
        <w:pStyle w:val="Liststycke"/>
        <w:numPr>
          <w:ilvl w:val="0"/>
          <w:numId w:val="5"/>
        </w:numPr>
        <w:rPr>
          <w:sz w:val="36"/>
          <w:szCs w:val="36"/>
        </w:rPr>
      </w:pPr>
      <w:r w:rsidRPr="00FE4CE0">
        <w:rPr>
          <w:sz w:val="36"/>
          <w:szCs w:val="36"/>
        </w:rPr>
        <w:t>Resultat och utvisningar skall rapporteras och även visas på tavlan.</w:t>
      </w:r>
    </w:p>
    <w:p w14:paraId="134C564A" w14:textId="1B0F22B7" w:rsidR="00EC58F3" w:rsidRDefault="00EC58F3" w:rsidP="00412115">
      <w:pPr>
        <w:pStyle w:val="Liststycke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Vi kommer även i år åka på warbergs cupen. </w:t>
      </w:r>
    </w:p>
    <w:p w14:paraId="1F4FF9DF" w14:textId="77777777" w:rsidR="00F41CA7" w:rsidRPr="00EC58F3" w:rsidRDefault="00F41CA7" w:rsidP="00EC58F3">
      <w:pPr>
        <w:rPr>
          <w:b/>
          <w:bCs/>
          <w:sz w:val="36"/>
          <w:szCs w:val="36"/>
        </w:rPr>
      </w:pPr>
    </w:p>
    <w:p w14:paraId="6A40CFB0" w14:textId="106CA819" w:rsidR="00412115" w:rsidRDefault="00F41CA7" w:rsidP="00F41CA7">
      <w:pPr>
        <w:rPr>
          <w:b/>
          <w:bCs/>
          <w:sz w:val="36"/>
          <w:szCs w:val="36"/>
        </w:rPr>
      </w:pPr>
      <w:r w:rsidRPr="00F41CA7">
        <w:rPr>
          <w:b/>
          <w:bCs/>
          <w:noProof/>
          <w:sz w:val="36"/>
          <w:szCs w:val="36"/>
        </w:rPr>
        <w:drawing>
          <wp:inline distT="0" distB="0" distL="0" distR="0" wp14:anchorId="170AA143" wp14:editId="162123F2">
            <wp:extent cx="6039663" cy="2925961"/>
            <wp:effectExtent l="0" t="0" r="0" b="8255"/>
            <wp:docPr id="199530680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0680" name="Bildobjekt 1" descr="En bild som visar text, skärmbild, nummer, Teckensnitt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451" cy="29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98EDD" w14:textId="596A8E93" w:rsidR="00D209EB" w:rsidRDefault="00D209EB" w:rsidP="00F41CA7">
      <w:pPr>
        <w:rPr>
          <w:b/>
          <w:bCs/>
          <w:sz w:val="36"/>
          <w:szCs w:val="36"/>
        </w:rPr>
      </w:pPr>
    </w:p>
    <w:p w14:paraId="67EC7285" w14:textId="74F23F57" w:rsidR="00D209EB" w:rsidRDefault="00D209EB" w:rsidP="00F41CA7">
      <w:pPr>
        <w:rPr>
          <w:b/>
          <w:bCs/>
          <w:sz w:val="36"/>
          <w:szCs w:val="36"/>
        </w:rPr>
      </w:pPr>
    </w:p>
    <w:p w14:paraId="0C74E372" w14:textId="77777777" w:rsidR="00D209EB" w:rsidRDefault="00D209EB" w:rsidP="00F41CA7">
      <w:pPr>
        <w:rPr>
          <w:b/>
          <w:bCs/>
          <w:sz w:val="36"/>
          <w:szCs w:val="36"/>
        </w:rPr>
      </w:pPr>
    </w:p>
    <w:p w14:paraId="0CC7B2AE" w14:textId="3A47ABC8" w:rsidR="00412115" w:rsidRDefault="00412115" w:rsidP="00412115">
      <w:pPr>
        <w:pStyle w:val="Liststycke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Träningsupplägg.</w:t>
      </w:r>
    </w:p>
    <w:p w14:paraId="2313C523" w14:textId="6659665A" w:rsidR="00412115" w:rsidRPr="00FE4CE0" w:rsidRDefault="00412115" w:rsidP="00412115">
      <w:pPr>
        <w:pStyle w:val="Liststycke"/>
        <w:numPr>
          <w:ilvl w:val="0"/>
          <w:numId w:val="6"/>
        </w:numPr>
        <w:rPr>
          <w:sz w:val="36"/>
          <w:szCs w:val="36"/>
        </w:rPr>
      </w:pPr>
      <w:r w:rsidRPr="00FE4CE0">
        <w:rPr>
          <w:sz w:val="36"/>
          <w:szCs w:val="36"/>
        </w:rPr>
        <w:t>Visa pdf</w:t>
      </w:r>
    </w:p>
    <w:p w14:paraId="545A1D67" w14:textId="116967DD" w:rsidR="00412115" w:rsidRDefault="008544D1" w:rsidP="00412115">
      <w:pPr>
        <w:pStyle w:val="Liststycke"/>
        <w:numPr>
          <w:ilvl w:val="0"/>
          <w:numId w:val="6"/>
        </w:numPr>
        <w:rPr>
          <w:sz w:val="36"/>
          <w:szCs w:val="36"/>
        </w:rPr>
      </w:pPr>
      <w:r w:rsidRPr="00FE4CE0">
        <w:rPr>
          <w:sz w:val="36"/>
          <w:szCs w:val="36"/>
        </w:rPr>
        <w:t>Utvecklingssamtal</w:t>
      </w:r>
    </w:p>
    <w:p w14:paraId="13C234F9" w14:textId="65563341" w:rsidR="006A364B" w:rsidRPr="006A364B" w:rsidRDefault="006A364B" w:rsidP="006A364B">
      <w:pPr>
        <w:pStyle w:val="Liststycke"/>
        <w:ind w:left="144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Vi gick igenom träningsupplägg och hur vi kommer att spela</w:t>
      </w:r>
      <w:r w:rsidR="004319EA">
        <w:rPr>
          <w:color w:val="FF0000"/>
          <w:sz w:val="36"/>
          <w:szCs w:val="36"/>
        </w:rPr>
        <w:t xml:space="preserve"> matcher</w:t>
      </w:r>
      <w:r>
        <w:rPr>
          <w:color w:val="FF0000"/>
          <w:sz w:val="36"/>
          <w:szCs w:val="36"/>
        </w:rPr>
        <w:t>. Det hittar ni under dokument på laget.se</w:t>
      </w:r>
      <w:r w:rsidR="004319EA">
        <w:rPr>
          <w:color w:val="FF0000"/>
          <w:sz w:val="36"/>
          <w:szCs w:val="36"/>
        </w:rPr>
        <w:t>.  Vi kommer att ha utvecklingssamtal med alla spelare under året.</w:t>
      </w:r>
    </w:p>
    <w:p w14:paraId="08B5FAE8" w14:textId="77777777" w:rsidR="00803AC6" w:rsidRDefault="00803AC6" w:rsidP="00803AC6">
      <w:pPr>
        <w:ind w:left="1304"/>
        <w:jc w:val="center"/>
        <w:rPr>
          <w:b/>
          <w:bCs/>
        </w:rPr>
      </w:pPr>
    </w:p>
    <w:p w14:paraId="775B8B27" w14:textId="5D1FE05C" w:rsidR="00412115" w:rsidRDefault="00412115" w:rsidP="00412115">
      <w:pPr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t>•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>Laget.se Kommunikationsvägar.</w:t>
      </w:r>
    </w:p>
    <w:p w14:paraId="14F7C422" w14:textId="77777777" w:rsidR="008544D1" w:rsidRDefault="008544D1" w:rsidP="00412115">
      <w:pPr>
        <w:rPr>
          <w:b/>
          <w:bCs/>
          <w:sz w:val="36"/>
          <w:szCs w:val="36"/>
        </w:rPr>
      </w:pPr>
    </w:p>
    <w:p w14:paraId="0DDF65B4" w14:textId="181EDDBF" w:rsidR="00412115" w:rsidRPr="00FE4CE0" w:rsidRDefault="00412115" w:rsidP="00412115">
      <w:pPr>
        <w:pStyle w:val="Liststycke"/>
        <w:numPr>
          <w:ilvl w:val="0"/>
          <w:numId w:val="7"/>
        </w:numPr>
        <w:tabs>
          <w:tab w:val="left" w:pos="1418"/>
        </w:tabs>
        <w:rPr>
          <w:sz w:val="36"/>
          <w:szCs w:val="36"/>
        </w:rPr>
      </w:pPr>
      <w:r w:rsidRPr="00FE4CE0">
        <w:rPr>
          <w:sz w:val="36"/>
          <w:szCs w:val="36"/>
        </w:rPr>
        <w:t xml:space="preserve">Svara på anmälningarna är viktigt så vi kan planera träningar och matcher. </w:t>
      </w:r>
    </w:p>
    <w:p w14:paraId="36D58990" w14:textId="725E9526" w:rsidR="00412115" w:rsidRDefault="00412115" w:rsidP="00412115">
      <w:pPr>
        <w:pStyle w:val="Liststycke"/>
        <w:numPr>
          <w:ilvl w:val="0"/>
          <w:numId w:val="7"/>
        </w:numPr>
        <w:tabs>
          <w:tab w:val="left" w:pos="1418"/>
        </w:tabs>
        <w:rPr>
          <w:sz w:val="36"/>
          <w:szCs w:val="36"/>
        </w:rPr>
      </w:pPr>
      <w:r w:rsidRPr="00FE4CE0">
        <w:rPr>
          <w:sz w:val="36"/>
          <w:szCs w:val="36"/>
        </w:rPr>
        <w:t>Kommunikationsvägar hur skall dessa se ut.</w:t>
      </w:r>
    </w:p>
    <w:p w14:paraId="318CD4CE" w14:textId="10BA1104" w:rsidR="00B07605" w:rsidRPr="00B07605" w:rsidRDefault="00B07605" w:rsidP="00B07605">
      <w:pPr>
        <w:pStyle w:val="Liststycke"/>
        <w:tabs>
          <w:tab w:val="left" w:pos="1418"/>
        </w:tabs>
        <w:rPr>
          <w:color w:val="FF0000"/>
          <w:sz w:val="36"/>
          <w:szCs w:val="36"/>
        </w:rPr>
      </w:pPr>
      <w:r w:rsidRPr="00B07605">
        <w:rPr>
          <w:color w:val="FF0000"/>
          <w:sz w:val="36"/>
          <w:szCs w:val="36"/>
        </w:rPr>
        <w:t>Fortsätter som i dag</w:t>
      </w:r>
      <w:r>
        <w:rPr>
          <w:color w:val="FF0000"/>
          <w:sz w:val="36"/>
          <w:szCs w:val="36"/>
        </w:rPr>
        <w:t xml:space="preserve"> läger ut på laget. Skriva i kommentars fälten.</w:t>
      </w:r>
    </w:p>
    <w:p w14:paraId="6F613371" w14:textId="77777777" w:rsidR="00412115" w:rsidRPr="00412115" w:rsidRDefault="00412115" w:rsidP="00412115">
      <w:pPr>
        <w:tabs>
          <w:tab w:val="left" w:pos="1418"/>
        </w:tabs>
        <w:rPr>
          <w:b/>
          <w:bCs/>
          <w:sz w:val="36"/>
          <w:szCs w:val="36"/>
        </w:rPr>
      </w:pPr>
    </w:p>
    <w:p w14:paraId="31C0482C" w14:textId="4A8309C4" w:rsidR="008544D1" w:rsidRDefault="00412115" w:rsidP="00412115">
      <w:pPr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t>•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>P13/14 kommer träna med oss</w:t>
      </w:r>
    </w:p>
    <w:p w14:paraId="6EF20E7B" w14:textId="371D7EF7" w:rsidR="00412115" w:rsidRPr="00FE4CE0" w:rsidRDefault="00412115" w:rsidP="00412115">
      <w:pPr>
        <w:pStyle w:val="Liststycke"/>
        <w:numPr>
          <w:ilvl w:val="0"/>
          <w:numId w:val="8"/>
        </w:numPr>
        <w:rPr>
          <w:sz w:val="36"/>
          <w:szCs w:val="36"/>
        </w:rPr>
      </w:pPr>
      <w:r w:rsidRPr="00FE4CE0">
        <w:rPr>
          <w:sz w:val="36"/>
          <w:szCs w:val="36"/>
        </w:rPr>
        <w:t>Saknar tränare i P13/14</w:t>
      </w:r>
    </w:p>
    <w:p w14:paraId="465459AB" w14:textId="2980B50B" w:rsidR="00412115" w:rsidRPr="00FE4CE0" w:rsidRDefault="008544D1" w:rsidP="00412115">
      <w:pPr>
        <w:pStyle w:val="Liststycke"/>
        <w:numPr>
          <w:ilvl w:val="0"/>
          <w:numId w:val="8"/>
        </w:numPr>
        <w:rPr>
          <w:b/>
          <w:bCs/>
          <w:sz w:val="36"/>
          <w:szCs w:val="36"/>
        </w:rPr>
      </w:pPr>
      <w:r w:rsidRPr="00FE4CE0">
        <w:rPr>
          <w:sz w:val="36"/>
          <w:szCs w:val="36"/>
        </w:rPr>
        <w:t>Vi kommer</w:t>
      </w:r>
      <w:r w:rsidR="00412115" w:rsidRPr="00FE4CE0">
        <w:rPr>
          <w:sz w:val="36"/>
          <w:szCs w:val="36"/>
        </w:rPr>
        <w:t xml:space="preserve"> låna spelare </w:t>
      </w:r>
      <w:r w:rsidR="00FE4CE0" w:rsidRPr="00FE4CE0">
        <w:rPr>
          <w:sz w:val="36"/>
          <w:szCs w:val="36"/>
        </w:rPr>
        <w:t xml:space="preserve">till </w:t>
      </w:r>
      <w:r w:rsidR="00412115" w:rsidRPr="00FE4CE0">
        <w:rPr>
          <w:sz w:val="36"/>
          <w:szCs w:val="36"/>
        </w:rPr>
        <w:t xml:space="preserve">båda lagen om det skulle fatas till någon match. Skulle de krocka med </w:t>
      </w:r>
      <w:r w:rsidR="00FE4CE0" w:rsidRPr="00FE4CE0">
        <w:rPr>
          <w:sz w:val="36"/>
          <w:szCs w:val="36"/>
        </w:rPr>
        <w:t>matcherna</w:t>
      </w:r>
      <w:r w:rsidR="00412115" w:rsidRPr="00FE4CE0">
        <w:rPr>
          <w:sz w:val="36"/>
          <w:szCs w:val="36"/>
        </w:rPr>
        <w:t xml:space="preserve"> så kommer vi </w:t>
      </w:r>
      <w:r w:rsidR="00DF77D3" w:rsidRPr="00FE4CE0">
        <w:rPr>
          <w:sz w:val="36"/>
          <w:szCs w:val="36"/>
        </w:rPr>
        <w:t>prio</w:t>
      </w:r>
      <w:r w:rsidR="00DF77D3">
        <w:rPr>
          <w:sz w:val="36"/>
          <w:szCs w:val="36"/>
        </w:rPr>
        <w:t>ri</w:t>
      </w:r>
      <w:r w:rsidR="00DF77D3" w:rsidRPr="00FE4CE0">
        <w:rPr>
          <w:sz w:val="36"/>
          <w:szCs w:val="36"/>
        </w:rPr>
        <w:t>tera</w:t>
      </w:r>
      <w:r w:rsidR="00412115" w:rsidRPr="00FE4CE0">
        <w:rPr>
          <w:sz w:val="36"/>
          <w:szCs w:val="36"/>
        </w:rPr>
        <w:t xml:space="preserve"> de laget som</w:t>
      </w:r>
      <w:r w:rsidR="00FE4CE0" w:rsidRPr="00FE4CE0">
        <w:rPr>
          <w:sz w:val="36"/>
          <w:szCs w:val="36"/>
        </w:rPr>
        <w:t xml:space="preserve"> </w:t>
      </w:r>
      <w:r w:rsidR="00412115" w:rsidRPr="00FE4CE0">
        <w:rPr>
          <w:sz w:val="36"/>
          <w:szCs w:val="36"/>
        </w:rPr>
        <w:t>man tillhör.</w:t>
      </w:r>
      <w:r w:rsidR="00FE4CE0" w:rsidRPr="00FE4CE0">
        <w:rPr>
          <w:sz w:val="36"/>
          <w:szCs w:val="36"/>
        </w:rPr>
        <w:t xml:space="preserve"> Lika så om man tycker att det blir för mycke med matcher så prio</w:t>
      </w:r>
      <w:r w:rsidR="00DF77D3">
        <w:rPr>
          <w:sz w:val="36"/>
          <w:szCs w:val="36"/>
        </w:rPr>
        <w:t>ri</w:t>
      </w:r>
      <w:r w:rsidR="00FE4CE0" w:rsidRPr="00FE4CE0">
        <w:rPr>
          <w:sz w:val="36"/>
          <w:szCs w:val="36"/>
        </w:rPr>
        <w:t>terar vi de laget som man tillhör. Det är bar meddela så vet vi.</w:t>
      </w:r>
    </w:p>
    <w:p w14:paraId="04C8D135" w14:textId="77777777" w:rsidR="00FE4CE0" w:rsidRPr="00FE4CE0" w:rsidRDefault="00FE4CE0" w:rsidP="00FE4CE0">
      <w:pPr>
        <w:rPr>
          <w:b/>
          <w:bCs/>
          <w:sz w:val="36"/>
          <w:szCs w:val="36"/>
        </w:rPr>
      </w:pPr>
    </w:p>
    <w:p w14:paraId="3DE4904C" w14:textId="17807804" w:rsidR="00412115" w:rsidRDefault="00412115" w:rsidP="00FE4CE0">
      <w:pPr>
        <w:ind w:left="284" w:hanging="284"/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t>•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>Om någon kan tänka sig att bli lagförälder och vad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>innebär det.</w:t>
      </w:r>
      <w:r w:rsidR="00B07605">
        <w:rPr>
          <w:b/>
          <w:bCs/>
          <w:sz w:val="36"/>
          <w:szCs w:val="36"/>
        </w:rPr>
        <w:t xml:space="preserve"> </w:t>
      </w:r>
    </w:p>
    <w:p w14:paraId="56EF9E96" w14:textId="3F9206CE" w:rsidR="00FE4CE0" w:rsidRPr="00412115" w:rsidRDefault="00FE4CE0" w:rsidP="00FE4CE0">
      <w:pPr>
        <w:ind w:left="284" w:hanging="284"/>
        <w:rPr>
          <w:b/>
          <w:bCs/>
          <w:sz w:val="36"/>
          <w:szCs w:val="36"/>
        </w:rPr>
      </w:pPr>
    </w:p>
    <w:p w14:paraId="0480897B" w14:textId="36F93322" w:rsidR="00412115" w:rsidRDefault="00412115" w:rsidP="00412115">
      <w:pPr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t>•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>Kiosk, sek. och körschema.</w:t>
      </w:r>
    </w:p>
    <w:p w14:paraId="112B761F" w14:textId="2E784723" w:rsidR="004319EA" w:rsidRDefault="004319EA" w:rsidP="00412115">
      <w:pPr>
        <w:rPr>
          <w:color w:val="FF0000"/>
          <w:sz w:val="36"/>
          <w:szCs w:val="36"/>
        </w:rPr>
      </w:pPr>
      <w:r w:rsidRPr="00490B30">
        <w:rPr>
          <w:color w:val="FF0000"/>
          <w:sz w:val="36"/>
          <w:szCs w:val="36"/>
        </w:rPr>
        <w:t xml:space="preserve">Kiosken skall </w:t>
      </w:r>
      <w:r w:rsidR="00D209EB" w:rsidRPr="00490B30">
        <w:rPr>
          <w:color w:val="FF0000"/>
          <w:sz w:val="36"/>
          <w:szCs w:val="36"/>
        </w:rPr>
        <w:t>bemannas</w:t>
      </w:r>
      <w:r w:rsidRPr="00490B30">
        <w:rPr>
          <w:color w:val="FF0000"/>
          <w:sz w:val="36"/>
          <w:szCs w:val="36"/>
        </w:rPr>
        <w:t xml:space="preserve"> med två även sek. </w:t>
      </w:r>
      <w:r w:rsidR="00D209EB" w:rsidRPr="00490B30">
        <w:rPr>
          <w:color w:val="FF0000"/>
          <w:sz w:val="36"/>
          <w:szCs w:val="36"/>
        </w:rPr>
        <w:t xml:space="preserve">När det gäller borta matcher talman om i anmälan om man har några lediga platser i bilen så fyller man i det i anmälan </w:t>
      </w:r>
      <w:r w:rsidRPr="00490B30">
        <w:rPr>
          <w:color w:val="FF0000"/>
          <w:sz w:val="36"/>
          <w:szCs w:val="36"/>
        </w:rPr>
        <w:t>på laget</w:t>
      </w:r>
      <w:r w:rsidR="00D209EB" w:rsidRPr="00490B30">
        <w:rPr>
          <w:color w:val="FF0000"/>
          <w:sz w:val="36"/>
          <w:szCs w:val="36"/>
        </w:rPr>
        <w:t xml:space="preserve">.se. Jag fixar ett kiosk och sek schema. Kan man inte så får man bytta sinns i mellan. </w:t>
      </w:r>
    </w:p>
    <w:p w14:paraId="36A6BDDA" w14:textId="4B09886F" w:rsidR="00F62743" w:rsidRDefault="00F62743" w:rsidP="00412115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En App som är bra att ha är Svensk Innebandy. Där kan man följa sitt lag även rapportera in resultat och utvisningar när man sitter i sek. </w:t>
      </w:r>
    </w:p>
    <w:p w14:paraId="47C3E5F6" w14:textId="33B1EE0C" w:rsidR="00F62743" w:rsidRPr="00490B30" w:rsidRDefault="00F62743" w:rsidP="00F62743">
      <w:pPr>
        <w:jc w:val="center"/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w:drawing>
          <wp:inline distT="0" distB="0" distL="0" distR="0" wp14:anchorId="04713334" wp14:editId="4BDB588B">
            <wp:extent cx="3040380" cy="3040380"/>
            <wp:effectExtent l="0" t="0" r="7620" b="762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04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31102" wp14:editId="5890F796">
            <wp:extent cx="1714500" cy="3048000"/>
            <wp:effectExtent l="0" t="0" r="0" b="0"/>
            <wp:docPr id="2" name="Bildobjekt 2" descr="Svensk Innebandy (officiell) – Appar på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ensk Innebandy (officiell) – Appar på Google Pl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26" cy="306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063A1" w14:textId="77777777" w:rsidR="00FE4CE0" w:rsidRPr="004319EA" w:rsidRDefault="00FE4CE0" w:rsidP="00412115">
      <w:pPr>
        <w:rPr>
          <w:b/>
          <w:bCs/>
          <w:sz w:val="36"/>
          <w:szCs w:val="36"/>
        </w:rPr>
      </w:pPr>
    </w:p>
    <w:p w14:paraId="41AD3284" w14:textId="77777777" w:rsidR="00FE4CE0" w:rsidRPr="004319EA" w:rsidRDefault="00FE4CE0" w:rsidP="00412115">
      <w:pPr>
        <w:rPr>
          <w:b/>
          <w:bCs/>
          <w:sz w:val="36"/>
          <w:szCs w:val="36"/>
        </w:rPr>
      </w:pPr>
    </w:p>
    <w:p w14:paraId="59E9D2FD" w14:textId="122314E7" w:rsidR="00FE4CE0" w:rsidRDefault="00412115" w:rsidP="00FE4CE0">
      <w:pPr>
        <w:ind w:left="284" w:hanging="284"/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lastRenderedPageBreak/>
        <w:t>•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>Skall vi starta upp en lagkassa till cupper och övriga</w:t>
      </w:r>
      <w:r w:rsidR="00FE4CE0">
        <w:rPr>
          <w:b/>
          <w:bCs/>
          <w:sz w:val="36"/>
          <w:szCs w:val="36"/>
        </w:rPr>
        <w:t xml:space="preserve">   </w:t>
      </w:r>
      <w:r w:rsidRPr="00412115">
        <w:rPr>
          <w:b/>
          <w:bCs/>
          <w:sz w:val="36"/>
          <w:szCs w:val="36"/>
        </w:rPr>
        <w:t xml:space="preserve">aktiviteter. </w:t>
      </w:r>
    </w:p>
    <w:p w14:paraId="5226ED4D" w14:textId="2446BEC0" w:rsidR="00412115" w:rsidRPr="00490B30" w:rsidRDefault="00B07605" w:rsidP="00F62743">
      <w:pPr>
        <w:pStyle w:val="Liststycke"/>
        <w:ind w:left="795"/>
        <w:rPr>
          <w:sz w:val="36"/>
          <w:szCs w:val="36"/>
        </w:rPr>
      </w:pPr>
      <w:r w:rsidRPr="00490B30">
        <w:rPr>
          <w:color w:val="FF0000"/>
          <w:sz w:val="36"/>
          <w:szCs w:val="36"/>
        </w:rPr>
        <w:t>Beslutade att inte ha någon lagkassa utan betala in till aktiviteter och cuper. Föräldrarna pratar ihop sig och fixar aktiviteter vid sidan om träningarna och matcher.</w:t>
      </w:r>
    </w:p>
    <w:p w14:paraId="49429DC8" w14:textId="77777777" w:rsidR="00FE4CE0" w:rsidRPr="00FE4CE0" w:rsidRDefault="00FE4CE0" w:rsidP="00FE4CE0">
      <w:pPr>
        <w:rPr>
          <w:b/>
          <w:bCs/>
          <w:sz w:val="36"/>
          <w:szCs w:val="36"/>
        </w:rPr>
      </w:pPr>
    </w:p>
    <w:p w14:paraId="3A6A96F6" w14:textId="4910904F" w:rsidR="00412115" w:rsidRDefault="00412115" w:rsidP="00FE4CE0">
      <w:pPr>
        <w:ind w:left="284" w:hanging="284"/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t>•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 xml:space="preserve">Försäljning av lotter/Bingolotter och Jullotteriet utan för Köpet </w:t>
      </w:r>
    </w:p>
    <w:p w14:paraId="1B7D13C3" w14:textId="7D3593B7" w:rsidR="00B07605" w:rsidRPr="00490B30" w:rsidRDefault="00B07605" w:rsidP="00FE4CE0">
      <w:pPr>
        <w:ind w:left="284" w:hanging="284"/>
        <w:rPr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</w:t>
      </w:r>
      <w:r w:rsidRPr="00490B30">
        <w:rPr>
          <w:color w:val="FF0000"/>
          <w:sz w:val="36"/>
          <w:szCs w:val="36"/>
        </w:rPr>
        <w:t>Alla spelare i laget bör sälja tolv stycken sport lotter</w:t>
      </w:r>
      <w:r w:rsidR="006A364B" w:rsidRPr="00490B30">
        <w:rPr>
          <w:color w:val="FF0000"/>
          <w:sz w:val="36"/>
          <w:szCs w:val="36"/>
        </w:rPr>
        <w:t xml:space="preserve"> 50kr styck.</w:t>
      </w:r>
      <w:r w:rsidRPr="00490B30">
        <w:rPr>
          <w:color w:val="FF0000"/>
          <w:sz w:val="36"/>
          <w:szCs w:val="36"/>
        </w:rPr>
        <w:t xml:space="preserve"> </w:t>
      </w:r>
      <w:r w:rsidR="006A364B" w:rsidRPr="00490B30">
        <w:rPr>
          <w:color w:val="FF0000"/>
          <w:sz w:val="36"/>
          <w:szCs w:val="36"/>
        </w:rPr>
        <w:t>F</w:t>
      </w:r>
      <w:r w:rsidRPr="00490B30">
        <w:rPr>
          <w:color w:val="FF0000"/>
          <w:sz w:val="36"/>
          <w:szCs w:val="36"/>
        </w:rPr>
        <w:t>ram till den 15 November. Delar ut dem på träningarna fram till des</w:t>
      </w:r>
      <w:r w:rsidR="006A364B" w:rsidRPr="00490B30">
        <w:rPr>
          <w:color w:val="FF0000"/>
          <w:sz w:val="36"/>
          <w:szCs w:val="36"/>
        </w:rPr>
        <w:t>s. Dom man inte får sålt får man lämna tillbaka. Beslutade även att ungdomarna skall försöka gå ihop och sälja lotterna till samman någon stans.</w:t>
      </w:r>
    </w:p>
    <w:p w14:paraId="1EA9881B" w14:textId="4D1A6CA5" w:rsidR="006A364B" w:rsidRPr="00490B30" w:rsidRDefault="006A364B" w:rsidP="00FE4CE0">
      <w:pPr>
        <w:ind w:left="284" w:hanging="284"/>
        <w:rPr>
          <w:color w:val="FF0000"/>
          <w:sz w:val="36"/>
          <w:szCs w:val="36"/>
        </w:rPr>
      </w:pPr>
      <w:r w:rsidRPr="00490B30">
        <w:rPr>
          <w:color w:val="FF0000"/>
          <w:sz w:val="36"/>
          <w:szCs w:val="36"/>
        </w:rPr>
        <w:t xml:space="preserve">   Vill man sälja fler så kan man hämta mer hos Magnus.</w:t>
      </w:r>
    </w:p>
    <w:p w14:paraId="09C6C239" w14:textId="04BF517E" w:rsidR="006A364B" w:rsidRPr="00490B30" w:rsidRDefault="006A364B" w:rsidP="00FE4CE0">
      <w:pPr>
        <w:ind w:left="284" w:hanging="284"/>
        <w:rPr>
          <w:color w:val="FF0000"/>
          <w:sz w:val="36"/>
          <w:szCs w:val="36"/>
        </w:rPr>
      </w:pPr>
      <w:r w:rsidRPr="00490B30">
        <w:rPr>
          <w:color w:val="FF0000"/>
          <w:sz w:val="36"/>
          <w:szCs w:val="36"/>
        </w:rPr>
        <w:t xml:space="preserve">   Lotterna man har sålt swishas till Magnus Schrewelius tel. 0793042670.</w:t>
      </w:r>
    </w:p>
    <w:p w14:paraId="592DA5F2" w14:textId="77777777" w:rsidR="006A364B" w:rsidRPr="00B07605" w:rsidRDefault="006A364B" w:rsidP="00FE4CE0">
      <w:pPr>
        <w:ind w:left="284" w:hanging="284"/>
        <w:rPr>
          <w:b/>
          <w:bCs/>
          <w:color w:val="FF0000"/>
          <w:sz w:val="36"/>
          <w:szCs w:val="36"/>
        </w:rPr>
      </w:pPr>
    </w:p>
    <w:p w14:paraId="596418FA" w14:textId="77777777" w:rsidR="00FE4CE0" w:rsidRPr="00412115" w:rsidRDefault="00FE4CE0" w:rsidP="00FE4CE0">
      <w:pPr>
        <w:ind w:left="284" w:hanging="284"/>
        <w:rPr>
          <w:b/>
          <w:bCs/>
          <w:sz w:val="36"/>
          <w:szCs w:val="36"/>
        </w:rPr>
      </w:pPr>
    </w:p>
    <w:p w14:paraId="06956096" w14:textId="77777777" w:rsidR="00985EBF" w:rsidRDefault="00985EBF" w:rsidP="00412115">
      <w:pPr>
        <w:rPr>
          <w:b/>
          <w:bCs/>
          <w:sz w:val="36"/>
          <w:szCs w:val="36"/>
        </w:rPr>
      </w:pPr>
    </w:p>
    <w:p w14:paraId="4539B8F6" w14:textId="77777777" w:rsidR="00985EBF" w:rsidRDefault="00985EBF" w:rsidP="00412115">
      <w:pPr>
        <w:rPr>
          <w:b/>
          <w:bCs/>
          <w:sz w:val="36"/>
          <w:szCs w:val="36"/>
        </w:rPr>
      </w:pPr>
    </w:p>
    <w:p w14:paraId="1BD99D0B" w14:textId="77777777" w:rsidR="00985EBF" w:rsidRDefault="00985EBF" w:rsidP="00412115">
      <w:pPr>
        <w:rPr>
          <w:b/>
          <w:bCs/>
          <w:sz w:val="36"/>
          <w:szCs w:val="36"/>
        </w:rPr>
      </w:pPr>
    </w:p>
    <w:p w14:paraId="39B8347C" w14:textId="77777777" w:rsidR="00985EBF" w:rsidRDefault="00985EBF" w:rsidP="00412115">
      <w:pPr>
        <w:rPr>
          <w:b/>
          <w:bCs/>
          <w:sz w:val="36"/>
          <w:szCs w:val="36"/>
        </w:rPr>
      </w:pPr>
    </w:p>
    <w:p w14:paraId="3A1E1538" w14:textId="77777777" w:rsidR="00985EBF" w:rsidRDefault="00985EBF" w:rsidP="00412115">
      <w:pPr>
        <w:rPr>
          <w:b/>
          <w:bCs/>
          <w:sz w:val="36"/>
          <w:szCs w:val="36"/>
        </w:rPr>
      </w:pPr>
    </w:p>
    <w:p w14:paraId="262E3C1A" w14:textId="6AC246AC" w:rsidR="00412115" w:rsidRDefault="00412115" w:rsidP="00412115">
      <w:pPr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lastRenderedPageBreak/>
        <w:t>•</w:t>
      </w:r>
      <w:r w:rsidR="00FE4CE0">
        <w:rPr>
          <w:b/>
          <w:bCs/>
          <w:sz w:val="36"/>
          <w:szCs w:val="36"/>
        </w:rPr>
        <w:t xml:space="preserve"> </w:t>
      </w:r>
      <w:r w:rsidRPr="00412115">
        <w:rPr>
          <w:b/>
          <w:bCs/>
          <w:sz w:val="36"/>
          <w:szCs w:val="36"/>
        </w:rPr>
        <w:t>Bästkustcuppen Planering.</w:t>
      </w:r>
    </w:p>
    <w:p w14:paraId="4C284C2E" w14:textId="40FF4E30" w:rsidR="002352DE" w:rsidRDefault="002352DE" w:rsidP="00412115">
      <w:pPr>
        <w:rPr>
          <w:b/>
          <w:bCs/>
          <w:sz w:val="36"/>
          <w:szCs w:val="36"/>
        </w:rPr>
      </w:pPr>
    </w:p>
    <w:p w14:paraId="1D675A3C" w14:textId="47F36C25" w:rsidR="002352DE" w:rsidRDefault="002352DE" w:rsidP="00412115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136969C" wp14:editId="1F1735CD">
            <wp:extent cx="6321425" cy="3408259"/>
            <wp:effectExtent l="0" t="0" r="3175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03" cy="344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27C82" w14:textId="2C02A91E" w:rsidR="00FE4CE0" w:rsidRDefault="00FE4CE0" w:rsidP="00FE4CE0">
      <w:pPr>
        <w:pStyle w:val="Liststycke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Samåkning och vilka tider.</w:t>
      </w:r>
      <w:r w:rsidR="006A364B">
        <w:rPr>
          <w:b/>
          <w:bCs/>
          <w:sz w:val="36"/>
          <w:szCs w:val="36"/>
        </w:rPr>
        <w:t xml:space="preserve"> </w:t>
      </w:r>
      <w:r w:rsidR="006A364B" w:rsidRPr="006A364B">
        <w:rPr>
          <w:b/>
          <w:bCs/>
          <w:color w:val="FF0000"/>
          <w:sz w:val="36"/>
          <w:szCs w:val="36"/>
        </w:rPr>
        <w:t>Samling 15:30</w:t>
      </w:r>
      <w:r w:rsidR="00D209EB">
        <w:rPr>
          <w:b/>
          <w:bCs/>
          <w:color w:val="FF0000"/>
          <w:sz w:val="36"/>
          <w:szCs w:val="36"/>
        </w:rPr>
        <w:t xml:space="preserve"> på fredag</w:t>
      </w:r>
      <w:r w:rsidR="006A364B" w:rsidRPr="006A364B">
        <w:rPr>
          <w:b/>
          <w:bCs/>
          <w:color w:val="FF0000"/>
          <w:sz w:val="36"/>
          <w:szCs w:val="36"/>
        </w:rPr>
        <w:t xml:space="preserve"> </w:t>
      </w:r>
      <w:r w:rsidR="00490B30">
        <w:rPr>
          <w:b/>
          <w:bCs/>
          <w:color w:val="FF0000"/>
          <w:sz w:val="36"/>
          <w:szCs w:val="36"/>
        </w:rPr>
        <w:t xml:space="preserve">27/9 </w:t>
      </w:r>
      <w:r w:rsidR="006A364B" w:rsidRPr="006A364B">
        <w:rPr>
          <w:b/>
          <w:bCs/>
          <w:color w:val="FF0000"/>
          <w:sz w:val="36"/>
          <w:szCs w:val="36"/>
        </w:rPr>
        <w:t>vid Kansliet.</w:t>
      </w:r>
    </w:p>
    <w:p w14:paraId="26B19658" w14:textId="2A548854" w:rsidR="00FE4CE0" w:rsidRDefault="00FE4CE0" w:rsidP="00FE4CE0">
      <w:pPr>
        <w:pStyle w:val="Liststycke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Till gång till Ica Maxi Gym i Mölndal </w:t>
      </w:r>
    </w:p>
    <w:p w14:paraId="52AE5B8C" w14:textId="436D0BC9" w:rsidR="00FE4CE0" w:rsidRDefault="00FE4CE0" w:rsidP="00FE4CE0">
      <w:pPr>
        <w:pStyle w:val="Liststycke"/>
        <w:numPr>
          <w:ilvl w:val="0"/>
          <w:numId w:val="9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Mat. Plate fixar bullar och Festis.</w:t>
      </w:r>
    </w:p>
    <w:p w14:paraId="4969ED25" w14:textId="0DD2A259" w:rsidR="006A364B" w:rsidRDefault="00D209EB" w:rsidP="006A364B">
      <w:pPr>
        <w:pStyle w:val="Liststycke"/>
        <w:ind w:left="795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Vi åker och ätter någon stans</w:t>
      </w:r>
      <w:r w:rsidR="006A364B">
        <w:rPr>
          <w:b/>
          <w:bCs/>
          <w:color w:val="FF0000"/>
          <w:sz w:val="36"/>
          <w:szCs w:val="36"/>
        </w:rPr>
        <w:t xml:space="preserve"> mellan matcherna.</w:t>
      </w:r>
    </w:p>
    <w:p w14:paraId="64AADF3C" w14:textId="62E2724F" w:rsidR="00D209EB" w:rsidRPr="006A364B" w:rsidRDefault="00D209EB" w:rsidP="006A364B">
      <w:pPr>
        <w:pStyle w:val="Liststycke"/>
        <w:ind w:left="795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Vi är </w:t>
      </w:r>
      <w:r w:rsidR="00490B30">
        <w:rPr>
          <w:b/>
          <w:bCs/>
          <w:color w:val="FF0000"/>
          <w:sz w:val="36"/>
          <w:szCs w:val="36"/>
        </w:rPr>
        <w:t>minst 4 matcher mer info om detta kommer.</w:t>
      </w:r>
    </w:p>
    <w:p w14:paraId="227667D7" w14:textId="77777777" w:rsidR="00FE4CE0" w:rsidRPr="00FE4CE0" w:rsidRDefault="00FE4CE0" w:rsidP="00FE4CE0">
      <w:pPr>
        <w:rPr>
          <w:b/>
          <w:bCs/>
          <w:sz w:val="36"/>
          <w:szCs w:val="36"/>
        </w:rPr>
      </w:pPr>
    </w:p>
    <w:p w14:paraId="56C47807" w14:textId="77777777" w:rsidR="00412115" w:rsidRDefault="00412115" w:rsidP="00412115">
      <w:pPr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t>•</w:t>
      </w:r>
      <w:r w:rsidRPr="00412115">
        <w:rPr>
          <w:b/>
          <w:bCs/>
          <w:sz w:val="36"/>
          <w:szCs w:val="36"/>
        </w:rPr>
        <w:tab/>
        <w:t>Övriga frågor</w:t>
      </w:r>
    </w:p>
    <w:p w14:paraId="176044AD" w14:textId="77777777" w:rsidR="00DF77D3" w:rsidRDefault="00DF77D3" w:rsidP="00412115">
      <w:pPr>
        <w:rPr>
          <w:b/>
          <w:bCs/>
          <w:sz w:val="36"/>
          <w:szCs w:val="36"/>
        </w:rPr>
      </w:pPr>
    </w:p>
    <w:p w14:paraId="46D05811" w14:textId="77777777" w:rsidR="00985EBF" w:rsidRDefault="00985EBF" w:rsidP="00DF77D3">
      <w:pPr>
        <w:jc w:val="center"/>
        <w:rPr>
          <w:b/>
          <w:bCs/>
          <w:sz w:val="36"/>
          <w:szCs w:val="36"/>
        </w:rPr>
      </w:pPr>
    </w:p>
    <w:p w14:paraId="498D85B0" w14:textId="77777777" w:rsidR="00985EBF" w:rsidRDefault="00985EBF" w:rsidP="00DF77D3">
      <w:pPr>
        <w:jc w:val="center"/>
        <w:rPr>
          <w:b/>
          <w:bCs/>
          <w:sz w:val="36"/>
          <w:szCs w:val="36"/>
        </w:rPr>
      </w:pPr>
    </w:p>
    <w:p w14:paraId="41936170" w14:textId="77777777" w:rsidR="00985EBF" w:rsidRDefault="00985EBF" w:rsidP="00DF77D3">
      <w:pPr>
        <w:jc w:val="center"/>
        <w:rPr>
          <w:b/>
          <w:bCs/>
          <w:sz w:val="36"/>
          <w:szCs w:val="36"/>
        </w:rPr>
      </w:pPr>
    </w:p>
    <w:p w14:paraId="0444F1E8" w14:textId="554E8D66" w:rsidR="00DF77D3" w:rsidRPr="00412115" w:rsidRDefault="00DF77D3" w:rsidP="00DF77D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 wp14:anchorId="15BECD0E" wp14:editId="6B45924E">
            <wp:extent cx="4772025" cy="952500"/>
            <wp:effectExtent l="0" t="0" r="9525" b="0"/>
            <wp:docPr id="95778701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D826E" w14:textId="77777777" w:rsidR="00412115" w:rsidRPr="00412115" w:rsidRDefault="00412115" w:rsidP="00412115">
      <w:pPr>
        <w:rPr>
          <w:sz w:val="36"/>
          <w:szCs w:val="36"/>
        </w:rPr>
      </w:pPr>
    </w:p>
    <w:p w14:paraId="34C1804A" w14:textId="36B446CA" w:rsidR="00412115" w:rsidRDefault="00412115" w:rsidP="00412115">
      <w:pPr>
        <w:ind w:left="1304"/>
        <w:jc w:val="center"/>
        <w:rPr>
          <w:b/>
          <w:bCs/>
          <w:sz w:val="36"/>
          <w:szCs w:val="36"/>
        </w:rPr>
      </w:pPr>
      <w:r w:rsidRPr="00412115">
        <w:rPr>
          <w:b/>
          <w:bCs/>
          <w:sz w:val="36"/>
          <w:szCs w:val="36"/>
        </w:rPr>
        <w:t>2 oktober är det Klubb dag då Klubbhuset kommer att visa upp och innebandyprylar och profilkläder 17:00-19:00.</w:t>
      </w:r>
    </w:p>
    <w:p w14:paraId="690C463C" w14:textId="6D6C9EF4" w:rsidR="00DF77D3" w:rsidRPr="00412115" w:rsidRDefault="00DF77D3" w:rsidP="00412115">
      <w:pPr>
        <w:ind w:left="130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 handla på lats eller beställa.</w:t>
      </w:r>
    </w:p>
    <w:p w14:paraId="7E6377E9" w14:textId="77777777" w:rsidR="00412115" w:rsidRDefault="00412115" w:rsidP="00412115">
      <w:pPr>
        <w:ind w:left="1304"/>
        <w:jc w:val="center"/>
        <w:rPr>
          <w:b/>
          <w:bCs/>
        </w:rPr>
      </w:pPr>
    </w:p>
    <w:p w14:paraId="6C1CB72A" w14:textId="078D7FC6" w:rsidR="00803AC6" w:rsidRPr="00803AC6" w:rsidRDefault="00803AC6" w:rsidP="00803AC6">
      <w:pPr>
        <w:ind w:left="1304"/>
        <w:jc w:val="center"/>
        <w:rPr>
          <w:b/>
          <w:bCs/>
        </w:rPr>
      </w:pPr>
    </w:p>
    <w:sectPr w:rsidR="00803AC6" w:rsidRPr="00803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90DE3"/>
    <w:multiLevelType w:val="hybridMultilevel"/>
    <w:tmpl w:val="3AB801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4BDD"/>
    <w:multiLevelType w:val="hybridMultilevel"/>
    <w:tmpl w:val="0F5CA642"/>
    <w:lvl w:ilvl="0" w:tplc="BE926362">
      <w:numFmt w:val="bullet"/>
      <w:lvlText w:val="•"/>
      <w:lvlJc w:val="left"/>
      <w:pPr>
        <w:ind w:left="1668" w:hanging="1308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806C5"/>
    <w:multiLevelType w:val="hybridMultilevel"/>
    <w:tmpl w:val="D53E39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66183E"/>
    <w:multiLevelType w:val="hybridMultilevel"/>
    <w:tmpl w:val="81A04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A5229"/>
    <w:multiLevelType w:val="hybridMultilevel"/>
    <w:tmpl w:val="91D4E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369D0"/>
    <w:multiLevelType w:val="hybridMultilevel"/>
    <w:tmpl w:val="231C538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FCA2DAD"/>
    <w:multiLevelType w:val="hybridMultilevel"/>
    <w:tmpl w:val="01440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D1ACB"/>
    <w:multiLevelType w:val="hybridMultilevel"/>
    <w:tmpl w:val="35068B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67398"/>
    <w:multiLevelType w:val="hybridMultilevel"/>
    <w:tmpl w:val="DCAAE6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2C660F"/>
    <w:multiLevelType w:val="hybridMultilevel"/>
    <w:tmpl w:val="103C438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7D7129D5"/>
    <w:multiLevelType w:val="hybridMultilevel"/>
    <w:tmpl w:val="162C0960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C6"/>
    <w:rsid w:val="002352DE"/>
    <w:rsid w:val="00412115"/>
    <w:rsid w:val="004319EA"/>
    <w:rsid w:val="00490B30"/>
    <w:rsid w:val="006878B4"/>
    <w:rsid w:val="006A364B"/>
    <w:rsid w:val="00803AC6"/>
    <w:rsid w:val="008544D1"/>
    <w:rsid w:val="00867BC7"/>
    <w:rsid w:val="008E1981"/>
    <w:rsid w:val="00985EBF"/>
    <w:rsid w:val="00B07605"/>
    <w:rsid w:val="00C9484E"/>
    <w:rsid w:val="00CF4640"/>
    <w:rsid w:val="00D209EB"/>
    <w:rsid w:val="00DB56B6"/>
    <w:rsid w:val="00DF77D3"/>
    <w:rsid w:val="00EC58F3"/>
    <w:rsid w:val="00F41CA7"/>
    <w:rsid w:val="00F62743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2267"/>
  <w15:chartTrackingRefBased/>
  <w15:docId w15:val="{5877596A-1F80-4450-BF3C-FDE2F5B7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CA7"/>
  </w:style>
  <w:style w:type="paragraph" w:styleId="Rubrik1">
    <w:name w:val="heading 1"/>
    <w:basedOn w:val="Normal"/>
    <w:next w:val="Normal"/>
    <w:link w:val="Rubrik1Char"/>
    <w:uiPriority w:val="9"/>
    <w:qFormat/>
    <w:rsid w:val="00803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3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3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3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3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3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3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3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3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3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3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3A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3A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3A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3A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3A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3A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3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3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3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3A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3A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3A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3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3A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3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512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Schrewelius</dc:creator>
  <cp:keywords/>
  <dc:description/>
  <cp:lastModifiedBy>Magnus Schrewelius</cp:lastModifiedBy>
  <cp:revision>6</cp:revision>
  <dcterms:created xsi:type="dcterms:W3CDTF">2024-09-19T10:31:00Z</dcterms:created>
  <dcterms:modified xsi:type="dcterms:W3CDTF">2024-09-19T19:49:00Z</dcterms:modified>
</cp:coreProperties>
</file>