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189F" w14:textId="67BC0F05" w:rsidR="00C4579A" w:rsidRDefault="00095822">
      <w:r>
        <w:rPr>
          <w:noProof/>
        </w:rPr>
        <w:drawing>
          <wp:inline distT="0" distB="0" distL="0" distR="0" wp14:anchorId="34992AB4" wp14:editId="42359C17">
            <wp:extent cx="5715000" cy="5715000"/>
            <wp:effectExtent l="0" t="0" r="0" b="0"/>
            <wp:docPr id="1184673063" name="Bildobjekt 1" descr="En bild som visar text, affisch, skärmbild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673063" name="Bildobjekt 1" descr="En bild som visar text, affisch, skärmbild, grafisk design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8E7032" w14:textId="77777777" w:rsidR="0068394B" w:rsidRPr="00095822" w:rsidRDefault="0068394B">
      <w:pPr>
        <w:rPr>
          <w:sz w:val="24"/>
          <w:szCs w:val="24"/>
        </w:rPr>
      </w:pPr>
    </w:p>
    <w:p w14:paraId="25170949" w14:textId="508F34AB" w:rsidR="00095822" w:rsidRDefault="006B26B3">
      <w:pPr>
        <w:rPr>
          <w:sz w:val="24"/>
          <w:szCs w:val="24"/>
        </w:rPr>
      </w:pPr>
      <w:r w:rsidRPr="006B26B3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FB09874" wp14:editId="3BF5247C">
            <wp:simplePos x="0" y="0"/>
            <wp:positionH relativeFrom="column">
              <wp:posOffset>2396442</wp:posOffset>
            </wp:positionH>
            <wp:positionV relativeFrom="paragraph">
              <wp:posOffset>2196789</wp:posOffset>
            </wp:positionV>
            <wp:extent cx="84709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0888" y="21098"/>
                <wp:lineTo x="20888" y="0"/>
                <wp:lineTo x="0" y="0"/>
              </wp:wrapPolygon>
            </wp:wrapThrough>
            <wp:docPr id="135178315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8315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822" w:rsidRPr="001447E9">
        <w:rPr>
          <w:sz w:val="32"/>
          <w:szCs w:val="32"/>
        </w:rPr>
        <w:t>Köp bingolotter till uppesittarkvällen</w:t>
      </w:r>
      <w:r w:rsidR="00340856" w:rsidRPr="001447E9">
        <w:rPr>
          <w:sz w:val="32"/>
          <w:szCs w:val="32"/>
        </w:rPr>
        <w:t xml:space="preserve"> </w:t>
      </w:r>
      <w:r w:rsidR="00465B57">
        <w:rPr>
          <w:sz w:val="32"/>
          <w:szCs w:val="32"/>
        </w:rPr>
        <w:t>samt nyårsafton</w:t>
      </w:r>
      <w:r w:rsidR="00095822" w:rsidRPr="001447E9">
        <w:rPr>
          <w:sz w:val="32"/>
          <w:szCs w:val="32"/>
        </w:rPr>
        <w:t xml:space="preserve"> och sponsra Hedens IF, pojkar 2017.</w:t>
      </w:r>
      <w:r w:rsidR="00095822" w:rsidRPr="00095822">
        <w:rPr>
          <w:sz w:val="24"/>
          <w:szCs w:val="24"/>
        </w:rPr>
        <w:br/>
      </w:r>
      <w:r w:rsidR="00095822" w:rsidRPr="0068394B">
        <w:rPr>
          <w:b/>
          <w:bCs/>
          <w:sz w:val="24"/>
          <w:szCs w:val="24"/>
        </w:rPr>
        <w:br/>
        <w:t>Enkellott 100 kr</w:t>
      </w:r>
      <w:r w:rsidR="00095822" w:rsidRPr="0068394B">
        <w:rPr>
          <w:b/>
          <w:bCs/>
          <w:sz w:val="24"/>
          <w:szCs w:val="24"/>
        </w:rPr>
        <w:br/>
        <w:t>Dubbellott 200 kr</w:t>
      </w:r>
      <w:r w:rsidR="00095822" w:rsidRPr="0068394B">
        <w:rPr>
          <w:b/>
          <w:bCs/>
          <w:sz w:val="24"/>
          <w:szCs w:val="24"/>
        </w:rPr>
        <w:br/>
        <w:t>Trippellott 300 kr</w:t>
      </w:r>
      <w:r w:rsidR="00095822" w:rsidRPr="0068394B">
        <w:rPr>
          <w:b/>
          <w:bCs/>
          <w:sz w:val="24"/>
          <w:szCs w:val="24"/>
        </w:rPr>
        <w:br/>
      </w:r>
      <w:r w:rsidR="00095822" w:rsidRPr="00095822">
        <w:rPr>
          <w:sz w:val="24"/>
          <w:szCs w:val="24"/>
        </w:rPr>
        <w:br/>
        <w:t>Betalning sker vid leverans.</w:t>
      </w:r>
      <w:r w:rsidRPr="006B26B3">
        <w:rPr>
          <w:sz w:val="24"/>
          <w:szCs w:val="24"/>
        </w:rPr>
        <w:t xml:space="preserve"> </w:t>
      </w:r>
      <w:r w:rsidR="0068394B"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68394B">
        <w:rPr>
          <w:sz w:val="24"/>
          <w:szCs w:val="24"/>
        </w:rPr>
        <w:br/>
      </w:r>
    </w:p>
    <w:p w14:paraId="75E157D6" w14:textId="7C2EAD78" w:rsidR="0068394B" w:rsidRDefault="0068394B">
      <w:pPr>
        <w:rPr>
          <w:sz w:val="24"/>
          <w:szCs w:val="24"/>
        </w:rPr>
      </w:pPr>
    </w:p>
    <w:p w14:paraId="301D1ABE" w14:textId="29D82FC8" w:rsidR="00095822" w:rsidRDefault="0068394B" w:rsidP="0068394B">
      <w:pPr>
        <w:jc w:val="center"/>
        <w:rPr>
          <w:sz w:val="24"/>
          <w:szCs w:val="24"/>
        </w:rPr>
      </w:pPr>
      <w:r w:rsidRPr="0068394B">
        <w:rPr>
          <w:noProof/>
          <w:sz w:val="24"/>
          <w:szCs w:val="24"/>
        </w:rPr>
        <w:lastRenderedPageBreak/>
        <w:drawing>
          <wp:inline distT="0" distB="0" distL="0" distR="0" wp14:anchorId="2E7B2090" wp14:editId="449CFE6B">
            <wp:extent cx="3035456" cy="939848"/>
            <wp:effectExtent l="0" t="0" r="0" b="0"/>
            <wp:docPr id="800722462" name="Bildobjekt 1" descr="En bild som visar text, logotyp, Teckensnitt, emble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817098" name="Bildobjekt 1" descr="En bild som visar text, logotyp, Teckensnitt, emblem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5456" cy="93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C115B" w14:textId="77777777" w:rsidR="00095822" w:rsidRDefault="00095822">
      <w:pPr>
        <w:rPr>
          <w:sz w:val="24"/>
          <w:szCs w:val="24"/>
        </w:rPr>
      </w:pPr>
    </w:p>
    <w:p w14:paraId="1681F7F2" w14:textId="77777777" w:rsidR="0068394B" w:rsidRDefault="0068394B">
      <w:pPr>
        <w:rPr>
          <w:sz w:val="24"/>
          <w:szCs w:val="24"/>
        </w:rPr>
      </w:pPr>
    </w:p>
    <w:tbl>
      <w:tblPr>
        <w:tblStyle w:val="Tabellrutnt"/>
        <w:tblW w:w="9924" w:type="dxa"/>
        <w:tblInd w:w="-431" w:type="dxa"/>
        <w:tblLook w:val="04A0" w:firstRow="1" w:lastRow="0" w:firstColumn="1" w:lastColumn="0" w:noHBand="0" w:noVBand="1"/>
      </w:tblPr>
      <w:tblGrid>
        <w:gridCol w:w="2436"/>
        <w:gridCol w:w="1419"/>
        <w:gridCol w:w="1610"/>
        <w:gridCol w:w="1565"/>
        <w:gridCol w:w="1447"/>
        <w:gridCol w:w="1447"/>
      </w:tblGrid>
      <w:tr w:rsidR="00340856" w14:paraId="409F0253" w14:textId="4B125712" w:rsidTr="00DF5A63">
        <w:tc>
          <w:tcPr>
            <w:tcW w:w="2436" w:type="dxa"/>
          </w:tcPr>
          <w:p w14:paraId="40565F14" w14:textId="1D29119F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 w:rsidRPr="00095822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419" w:type="dxa"/>
          </w:tcPr>
          <w:p w14:paraId="4C8A62C6" w14:textId="14F00075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 w:rsidRPr="00095822">
              <w:rPr>
                <w:b/>
                <w:bCs/>
                <w:sz w:val="24"/>
                <w:szCs w:val="24"/>
              </w:rPr>
              <w:t>Enkellotter (antal)</w:t>
            </w:r>
          </w:p>
        </w:tc>
        <w:tc>
          <w:tcPr>
            <w:tcW w:w="1610" w:type="dxa"/>
          </w:tcPr>
          <w:p w14:paraId="73FC1DF8" w14:textId="1299147D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 w:rsidRPr="00095822">
              <w:rPr>
                <w:b/>
                <w:bCs/>
                <w:sz w:val="24"/>
                <w:szCs w:val="24"/>
              </w:rPr>
              <w:t>Dubbellotter (antal)</w:t>
            </w:r>
          </w:p>
        </w:tc>
        <w:tc>
          <w:tcPr>
            <w:tcW w:w="1565" w:type="dxa"/>
          </w:tcPr>
          <w:p w14:paraId="2A169D58" w14:textId="106A7EBD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 w:rsidRPr="00095822">
              <w:rPr>
                <w:b/>
                <w:bCs/>
                <w:sz w:val="24"/>
                <w:szCs w:val="24"/>
              </w:rPr>
              <w:t>Trippellotter (antal)</w:t>
            </w:r>
          </w:p>
        </w:tc>
        <w:tc>
          <w:tcPr>
            <w:tcW w:w="1447" w:type="dxa"/>
          </w:tcPr>
          <w:p w14:paraId="3074DFF0" w14:textId="154FF9CF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Nyårslotter enkel (antal)</w:t>
            </w:r>
          </w:p>
        </w:tc>
        <w:tc>
          <w:tcPr>
            <w:tcW w:w="1447" w:type="dxa"/>
          </w:tcPr>
          <w:p w14:paraId="19A32090" w14:textId="741394F8" w:rsidR="00340856" w:rsidRPr="00095822" w:rsidRDefault="0034085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Nyårslotter dubbel (antal)</w:t>
            </w:r>
          </w:p>
        </w:tc>
      </w:tr>
      <w:tr w:rsidR="00340856" w14:paraId="2240E33A" w14:textId="2224F1AE" w:rsidTr="00DF5A63">
        <w:trPr>
          <w:trHeight w:val="459"/>
        </w:trPr>
        <w:tc>
          <w:tcPr>
            <w:tcW w:w="2436" w:type="dxa"/>
          </w:tcPr>
          <w:p w14:paraId="2F28FD5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28B247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3F02650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9EADD8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F4FEC8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7E5870FB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50840189" w14:textId="21F3460C" w:rsidTr="00DF5A63">
        <w:trPr>
          <w:trHeight w:val="410"/>
        </w:trPr>
        <w:tc>
          <w:tcPr>
            <w:tcW w:w="2436" w:type="dxa"/>
          </w:tcPr>
          <w:p w14:paraId="2E59EC7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AD1FE4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515C51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F36B32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B7DC79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CD2ED64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157B1B2F" w14:textId="12E9BD31" w:rsidTr="00DF5A63">
        <w:trPr>
          <w:trHeight w:val="416"/>
        </w:trPr>
        <w:tc>
          <w:tcPr>
            <w:tcW w:w="2436" w:type="dxa"/>
          </w:tcPr>
          <w:p w14:paraId="733BD63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995AF9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E7EACF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CBF646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6BBE4D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C0BCC8E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37AF4D87" w14:textId="5BB32F90" w:rsidTr="00DF5A63">
        <w:trPr>
          <w:trHeight w:val="421"/>
        </w:trPr>
        <w:tc>
          <w:tcPr>
            <w:tcW w:w="2436" w:type="dxa"/>
          </w:tcPr>
          <w:p w14:paraId="2ECE9F2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7BCAD8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C58FDE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D10C70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7658685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4348833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48DD6CDA" w14:textId="6E59BAAE" w:rsidTr="00DF5A63">
        <w:trPr>
          <w:trHeight w:val="413"/>
        </w:trPr>
        <w:tc>
          <w:tcPr>
            <w:tcW w:w="2436" w:type="dxa"/>
          </w:tcPr>
          <w:p w14:paraId="5B3DF7B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73548F0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E00DDB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245551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1EB2E7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35BA139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7FC7BD21" w14:textId="6D44AC7F" w:rsidTr="00DF5A63">
        <w:trPr>
          <w:trHeight w:val="406"/>
        </w:trPr>
        <w:tc>
          <w:tcPr>
            <w:tcW w:w="2436" w:type="dxa"/>
          </w:tcPr>
          <w:p w14:paraId="7E28440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9C7357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1A5BA7A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93B375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15AB69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7E9A6517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118FAE4" w14:textId="0425255C" w:rsidTr="00DF5A63">
        <w:trPr>
          <w:trHeight w:val="412"/>
        </w:trPr>
        <w:tc>
          <w:tcPr>
            <w:tcW w:w="2436" w:type="dxa"/>
          </w:tcPr>
          <w:p w14:paraId="2CAF8CB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5B6B19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CC77E3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7C40E83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92BA34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016F398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4E1D771" w14:textId="2B8BD866" w:rsidTr="00DF5A63">
        <w:trPr>
          <w:trHeight w:val="417"/>
        </w:trPr>
        <w:tc>
          <w:tcPr>
            <w:tcW w:w="2436" w:type="dxa"/>
          </w:tcPr>
          <w:p w14:paraId="165DDB2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9ADA80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614299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E8BD11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EA0135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EF99427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05829AC6" w14:textId="37B56081" w:rsidTr="00DF5A63">
        <w:trPr>
          <w:trHeight w:val="424"/>
        </w:trPr>
        <w:tc>
          <w:tcPr>
            <w:tcW w:w="2436" w:type="dxa"/>
          </w:tcPr>
          <w:p w14:paraId="4712F3B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D1BF83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50E15D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867E9D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0D69D57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4440184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584C0FFB" w14:textId="7FFAF7D2" w:rsidTr="00DF5A63">
        <w:trPr>
          <w:trHeight w:val="416"/>
        </w:trPr>
        <w:tc>
          <w:tcPr>
            <w:tcW w:w="2436" w:type="dxa"/>
          </w:tcPr>
          <w:p w14:paraId="7E78643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BA953F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A08122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02AD957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A8A4D1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A022F72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61C5500" w14:textId="20E30182" w:rsidTr="00DF5A63">
        <w:trPr>
          <w:trHeight w:val="408"/>
        </w:trPr>
        <w:tc>
          <w:tcPr>
            <w:tcW w:w="2436" w:type="dxa"/>
          </w:tcPr>
          <w:p w14:paraId="790E05E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A0520B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1C6114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691E57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F642C4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FBD8A94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5E99EA20" w14:textId="657A2C00" w:rsidTr="00DF5A63">
        <w:trPr>
          <w:trHeight w:val="427"/>
        </w:trPr>
        <w:tc>
          <w:tcPr>
            <w:tcW w:w="2436" w:type="dxa"/>
          </w:tcPr>
          <w:p w14:paraId="137B8B5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59C76C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E8637D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E18203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A4500A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AF6ECD8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7B74C3F2" w14:textId="0DE8E314" w:rsidTr="00DF5A63">
        <w:trPr>
          <w:trHeight w:val="420"/>
        </w:trPr>
        <w:tc>
          <w:tcPr>
            <w:tcW w:w="2436" w:type="dxa"/>
          </w:tcPr>
          <w:p w14:paraId="51B7B447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F8BDBC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37B9F9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8A70B9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41995A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A5C2A1E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1B4A747" w14:textId="7CC88F0C" w:rsidTr="00DF5A63">
        <w:trPr>
          <w:trHeight w:val="398"/>
        </w:trPr>
        <w:tc>
          <w:tcPr>
            <w:tcW w:w="2436" w:type="dxa"/>
          </w:tcPr>
          <w:p w14:paraId="498E132C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6A826D5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8AA04E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1D8A679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D3D00E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524AA82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6BF9DBA" w14:textId="5AAE0D79" w:rsidTr="00DF5A63">
        <w:trPr>
          <w:trHeight w:val="418"/>
        </w:trPr>
        <w:tc>
          <w:tcPr>
            <w:tcW w:w="2436" w:type="dxa"/>
          </w:tcPr>
          <w:p w14:paraId="6A823B1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2120C0B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08DCF2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B51A8A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2F7763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247C966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2D999030" w14:textId="77064437" w:rsidTr="00DF5A63">
        <w:trPr>
          <w:trHeight w:val="410"/>
        </w:trPr>
        <w:tc>
          <w:tcPr>
            <w:tcW w:w="2436" w:type="dxa"/>
          </w:tcPr>
          <w:p w14:paraId="6012E16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F5F1246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0D4CF50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5C61C39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D93C83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673DCFA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30B3B0CF" w14:textId="65F14B58" w:rsidTr="00DF5A63">
        <w:trPr>
          <w:trHeight w:val="416"/>
        </w:trPr>
        <w:tc>
          <w:tcPr>
            <w:tcW w:w="2436" w:type="dxa"/>
          </w:tcPr>
          <w:p w14:paraId="773D3F7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3B9147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6E522D4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19F20A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769A7D7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74E457B7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2EB6EE78" w14:textId="77060522" w:rsidTr="00DF5A63">
        <w:trPr>
          <w:trHeight w:val="422"/>
        </w:trPr>
        <w:tc>
          <w:tcPr>
            <w:tcW w:w="2436" w:type="dxa"/>
          </w:tcPr>
          <w:p w14:paraId="582C569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3802D8F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604B3E9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1AD418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6A1B27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3CFFDAB8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3BDFFF3C" w14:textId="3E7697F1" w:rsidTr="00DF5A63">
        <w:trPr>
          <w:trHeight w:val="414"/>
        </w:trPr>
        <w:tc>
          <w:tcPr>
            <w:tcW w:w="2436" w:type="dxa"/>
          </w:tcPr>
          <w:p w14:paraId="3AE74E0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6AA4E78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E91343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038C63D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177645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6AFBCE2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34EA0684" w14:textId="7EEE1D1D" w:rsidTr="00DF5A63">
        <w:trPr>
          <w:trHeight w:val="420"/>
        </w:trPr>
        <w:tc>
          <w:tcPr>
            <w:tcW w:w="2436" w:type="dxa"/>
          </w:tcPr>
          <w:p w14:paraId="1B4F747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5234DB7E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50D542D2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2071482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45643B37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FDFDAC6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42977F5B" w14:textId="19D88D83" w:rsidTr="00DF5A63">
        <w:trPr>
          <w:trHeight w:val="412"/>
        </w:trPr>
        <w:tc>
          <w:tcPr>
            <w:tcW w:w="2436" w:type="dxa"/>
          </w:tcPr>
          <w:p w14:paraId="1108C39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843E58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7FC8261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3C69D184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29262B3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23B99B2E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27386437" w14:textId="2282FD38" w:rsidTr="00DF5A63">
        <w:trPr>
          <w:trHeight w:val="404"/>
        </w:trPr>
        <w:tc>
          <w:tcPr>
            <w:tcW w:w="2436" w:type="dxa"/>
          </w:tcPr>
          <w:p w14:paraId="48FDAE0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470B53C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189A13CC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69F6416A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B1BECE0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16390817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638DEDD5" w14:textId="24F81D6B" w:rsidTr="00DF5A63">
        <w:trPr>
          <w:trHeight w:val="424"/>
        </w:trPr>
        <w:tc>
          <w:tcPr>
            <w:tcW w:w="2436" w:type="dxa"/>
          </w:tcPr>
          <w:p w14:paraId="39694A4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175262E7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4EA8EFB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2020BDD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4AF4C2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5D8D5B26" w14:textId="77777777" w:rsidR="00340856" w:rsidRDefault="00340856">
            <w:pPr>
              <w:rPr>
                <w:sz w:val="24"/>
                <w:szCs w:val="24"/>
              </w:rPr>
            </w:pPr>
          </w:p>
        </w:tc>
      </w:tr>
      <w:tr w:rsidR="00340856" w14:paraId="4D140B5A" w14:textId="12EEB360" w:rsidTr="00DF5A63">
        <w:trPr>
          <w:trHeight w:val="415"/>
        </w:trPr>
        <w:tc>
          <w:tcPr>
            <w:tcW w:w="2436" w:type="dxa"/>
          </w:tcPr>
          <w:p w14:paraId="4F7CD53B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14:paraId="030D1739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610" w:type="dxa"/>
          </w:tcPr>
          <w:p w14:paraId="28409091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14:paraId="4FF6E09F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02C0FA05" w14:textId="77777777" w:rsidR="00340856" w:rsidRDefault="00340856">
            <w:pPr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14:paraId="6A6412EF" w14:textId="77777777" w:rsidR="00340856" w:rsidRDefault="00340856">
            <w:pPr>
              <w:rPr>
                <w:sz w:val="24"/>
                <w:szCs w:val="24"/>
              </w:rPr>
            </w:pPr>
          </w:p>
        </w:tc>
      </w:tr>
    </w:tbl>
    <w:p w14:paraId="4CCD9028" w14:textId="77777777" w:rsidR="00095822" w:rsidRPr="00095822" w:rsidRDefault="00095822" w:rsidP="006C6E26">
      <w:pPr>
        <w:rPr>
          <w:sz w:val="24"/>
          <w:szCs w:val="24"/>
        </w:rPr>
      </w:pPr>
    </w:p>
    <w:sectPr w:rsidR="00095822" w:rsidRPr="00095822" w:rsidSect="006B26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AC23" w14:textId="77777777" w:rsidR="00826FCF" w:rsidRDefault="00826FCF" w:rsidP="00DF5A63">
      <w:pPr>
        <w:spacing w:after="0" w:line="240" w:lineRule="auto"/>
      </w:pPr>
      <w:r>
        <w:separator/>
      </w:r>
    </w:p>
  </w:endnote>
  <w:endnote w:type="continuationSeparator" w:id="0">
    <w:p w14:paraId="181EACA2" w14:textId="77777777" w:rsidR="00826FCF" w:rsidRDefault="00826FCF" w:rsidP="00DF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874E6" w14:textId="77777777" w:rsidR="00826FCF" w:rsidRDefault="00826FCF" w:rsidP="00DF5A63">
      <w:pPr>
        <w:spacing w:after="0" w:line="240" w:lineRule="auto"/>
      </w:pPr>
      <w:r>
        <w:separator/>
      </w:r>
    </w:p>
  </w:footnote>
  <w:footnote w:type="continuationSeparator" w:id="0">
    <w:p w14:paraId="17B6F6EB" w14:textId="77777777" w:rsidR="00826FCF" w:rsidRDefault="00826FCF" w:rsidP="00DF5A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16"/>
    <w:rsid w:val="00095822"/>
    <w:rsid w:val="001447E9"/>
    <w:rsid w:val="001A2331"/>
    <w:rsid w:val="001D1464"/>
    <w:rsid w:val="00340856"/>
    <w:rsid w:val="003E2E69"/>
    <w:rsid w:val="00465B57"/>
    <w:rsid w:val="00480516"/>
    <w:rsid w:val="0068394B"/>
    <w:rsid w:val="006B26B3"/>
    <w:rsid w:val="006C6E26"/>
    <w:rsid w:val="00731967"/>
    <w:rsid w:val="00796F00"/>
    <w:rsid w:val="007A6396"/>
    <w:rsid w:val="00826FCF"/>
    <w:rsid w:val="00910C79"/>
    <w:rsid w:val="00C110AD"/>
    <w:rsid w:val="00C4579A"/>
    <w:rsid w:val="00D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F4E6"/>
  <w15:chartTrackingRefBased/>
  <w15:docId w15:val="{FDF69262-DBDE-4C41-9C0A-3CCEE35D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0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0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0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0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0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0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0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0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0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0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0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0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05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05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05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05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05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05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0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0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0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0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05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05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05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0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05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051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0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F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5A63"/>
  </w:style>
  <w:style w:type="paragraph" w:styleId="Sidfot">
    <w:name w:val="footer"/>
    <w:basedOn w:val="Normal"/>
    <w:link w:val="SidfotChar"/>
    <w:uiPriority w:val="99"/>
    <w:unhideWhenUsed/>
    <w:rsid w:val="00DF5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Björkemyr</dc:creator>
  <cp:keywords/>
  <dc:description/>
  <cp:lastModifiedBy>Emilia Björkemyr</cp:lastModifiedBy>
  <cp:revision>10</cp:revision>
  <cp:lastPrinted>2025-09-30T06:37:00Z</cp:lastPrinted>
  <dcterms:created xsi:type="dcterms:W3CDTF">2025-09-30T06:23:00Z</dcterms:created>
  <dcterms:modified xsi:type="dcterms:W3CDTF">2025-09-30T12:17:00Z</dcterms:modified>
</cp:coreProperties>
</file>