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3179D58D" w:rsidR="00A6729E" w:rsidRPr="00D4149F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D4149F" w:rsidRPr="00D4149F">
        <w:rPr>
          <w:rFonts w:ascii="Calibri" w:eastAsia="Times New Roman" w:hAnsi="Calibri" w:cs="Calibri"/>
          <w:color w:val="000000"/>
        </w:rPr>
        <w:t>Eric Erlach</w:t>
      </w:r>
      <w:r>
        <w:tab/>
      </w:r>
      <w:r>
        <w:tab/>
        <w:t>År: 2022</w:t>
      </w:r>
      <w:r w:rsidR="00D4149F">
        <w:t>-04-02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66E547EA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E74A5A">
        <w:t>Det är roligt och min dröm är att bli fotbollsproffs.</w:t>
      </w:r>
      <w:r>
        <w:br/>
      </w:r>
    </w:p>
    <w:p w14:paraId="74ADBF4C" w14:textId="176AC547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E74A5A">
        <w:t>Ja. Inga konflikter. Bra stämning.</w:t>
      </w:r>
      <w:r>
        <w:br/>
      </w:r>
    </w:p>
    <w:p w14:paraId="3033B6F4" w14:textId="0F956C55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E74A5A">
        <w:t>Göra mål.</w:t>
      </w:r>
      <w:r>
        <w:br/>
      </w:r>
    </w:p>
    <w:p w14:paraId="529D19CD" w14:textId="471EBEE2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E74A5A">
        <w:t>Anfallare.</w:t>
      </w:r>
      <w:r>
        <w:br/>
      </w:r>
    </w:p>
    <w:p w14:paraId="58081F2D" w14:textId="662D56FD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E74A5A">
        <w:t>5 ggr/veckan.</w:t>
      </w:r>
      <w:r>
        <w:br/>
      </w:r>
    </w:p>
    <w:p w14:paraId="347CF9E6" w14:textId="3073B716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E74A5A">
        <w:t>Inga, bara fotboll.</w:t>
      </w:r>
      <w:r>
        <w:br/>
      </w:r>
    </w:p>
    <w:p w14:paraId="2767D8A2" w14:textId="714831B1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E74A5A">
        <w:t>Japp.</w:t>
      </w:r>
      <w:r>
        <w:br/>
      </w:r>
    </w:p>
    <w:p w14:paraId="69CF2B92" w14:textId="554218D7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E74A5A">
        <w:t>Alltid anfallare.</w:t>
      </w:r>
      <w:r>
        <w:br/>
      </w:r>
    </w:p>
    <w:p w14:paraId="2CB1FB3C" w14:textId="1A9FF05F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E74A5A">
        <w:t>Nej.</w:t>
      </w:r>
      <w:r>
        <w:br/>
      </w:r>
    </w:p>
    <w:p w14:paraId="1FAB632A" w14:textId="350B5E60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E74A5A">
        <w:t>Matcher och skottövningar, bollkontroll.</w:t>
      </w:r>
      <w:r>
        <w:br/>
      </w:r>
    </w:p>
    <w:p w14:paraId="5B3F0EB0" w14:textId="6BE6831C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E74A5A">
        <w:t>Inte så roligt men det är nödvändigt.</w:t>
      </w:r>
      <w:r>
        <w:br/>
      </w:r>
    </w:p>
    <w:p w14:paraId="3F80D5CD" w14:textId="496AA05C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E74A5A">
        <w:t>Japp. Vill lära mig mer, särskilt spelförståelse.</w:t>
      </w:r>
      <w:r>
        <w:br/>
      </w:r>
    </w:p>
    <w:p w14:paraId="70B846AB" w14:textId="2778FC35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E74A5A">
        <w:t>Alla är bra.</w:t>
      </w:r>
      <w:r w:rsidR="00D26F8D">
        <w:br/>
      </w:r>
    </w:p>
    <w:p w14:paraId="6A92DA2B" w14:textId="57AFA543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E74A5A">
        <w:t>Bra.</w:t>
      </w:r>
      <w:r w:rsidR="00A6729E">
        <w:br/>
      </w:r>
    </w:p>
    <w:p w14:paraId="531F7F5A" w14:textId="2ABDDA71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E74A5A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D805" w14:textId="77777777" w:rsidR="00CC2E9A" w:rsidRDefault="00CC2E9A" w:rsidP="00A6729E">
      <w:pPr>
        <w:spacing w:after="0" w:line="240" w:lineRule="auto"/>
      </w:pPr>
      <w:r>
        <w:separator/>
      </w:r>
    </w:p>
  </w:endnote>
  <w:endnote w:type="continuationSeparator" w:id="0">
    <w:p w14:paraId="41B91928" w14:textId="77777777" w:rsidR="00CC2E9A" w:rsidRDefault="00CC2E9A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69C5" w14:textId="77777777" w:rsidR="00CC2E9A" w:rsidRDefault="00CC2E9A" w:rsidP="00A6729E">
      <w:pPr>
        <w:spacing w:after="0" w:line="240" w:lineRule="auto"/>
      </w:pPr>
      <w:r>
        <w:separator/>
      </w:r>
    </w:p>
  </w:footnote>
  <w:footnote w:type="continuationSeparator" w:id="0">
    <w:p w14:paraId="16774C20" w14:textId="77777777" w:rsidR="00CC2E9A" w:rsidRDefault="00CC2E9A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6D3124"/>
    <w:rsid w:val="00A6729E"/>
    <w:rsid w:val="00A74791"/>
    <w:rsid w:val="00CC2E9A"/>
    <w:rsid w:val="00D26F8D"/>
    <w:rsid w:val="00D4149F"/>
    <w:rsid w:val="00DA2685"/>
    <w:rsid w:val="00E74A5A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2022-04-02T09:18:00Z</dcterms:created>
  <dcterms:modified xsi:type="dcterms:W3CDTF">2022-04-02T09:23:00Z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