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122D3843" w:rsidR="00EA34FE" w:rsidRPr="004167EB" w:rsidRDefault="00216FAF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eastAsia="Arial" w:hAnsi="CircularXX Light" w:cs="CircularXX Light"/>
          <w:sz w:val="20"/>
          <w:szCs w:val="20"/>
        </w:rPr>
      </w:pPr>
      <w:r w:rsidRPr="004167EB">
        <w:rPr>
          <w:rFonts w:ascii="CircularXX Light" w:eastAsia="Arial" w:hAnsi="CircularXX Light" w:cs="CircularXX Light"/>
          <w:color w:val="000000"/>
          <w:sz w:val="20"/>
          <w:szCs w:val="20"/>
        </w:rPr>
        <w:t>He</w:t>
      </w:r>
      <w:r w:rsidRPr="004167EB">
        <w:rPr>
          <w:rFonts w:ascii="CircularXX Light" w:eastAsia="Arial" w:hAnsi="CircularXX Light" w:cs="CircularXX Light"/>
          <w:sz w:val="20"/>
          <w:szCs w:val="20"/>
        </w:rPr>
        <w:t xml:space="preserve">j, </w:t>
      </w:r>
    </w:p>
    <w:p w14:paraId="00000005" w14:textId="6E91B8A9" w:rsidR="00EA34FE" w:rsidRPr="00A147C2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eastAsia="Arial" w:hAnsi="CircularXX Light" w:cs="CircularXX Light"/>
          <w:color w:val="000000"/>
          <w:sz w:val="20"/>
          <w:szCs w:val="20"/>
        </w:rPr>
      </w:pPr>
    </w:p>
    <w:p w14:paraId="00000006" w14:textId="3C3376B9" w:rsidR="00EA34FE" w:rsidRPr="004167EB" w:rsidRDefault="00A147C2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color w:val="000000"/>
        </w:rPr>
      </w:pPr>
      <w:r>
        <w:rPr>
          <w:rFonts w:ascii="CircularXX Light" w:eastAsia="Arial" w:hAnsi="CircularXX Light" w:cs="CircularXX Light"/>
          <w:color w:val="000000"/>
          <w:sz w:val="20"/>
          <w:szCs w:val="20"/>
        </w:rPr>
        <w:t>Här kommer information och en mall för att bjuda in lag i er åldersklass. Nedan upplägg har visat sig framgångsrikt historiskt</w:t>
      </w:r>
      <w:r w:rsidR="00216FAF" w:rsidRPr="004167EB">
        <w:rPr>
          <w:rFonts w:ascii="CircularXX Light" w:eastAsia="Arial" w:hAnsi="CircularXX Light" w:cs="CircularXX Light"/>
          <w:color w:val="000000"/>
          <w:sz w:val="20"/>
          <w:szCs w:val="20"/>
        </w:rPr>
        <w:t>:</w:t>
      </w:r>
    </w:p>
    <w:p w14:paraId="07209516" w14:textId="77777777" w:rsidR="00251970" w:rsidRPr="004167EB" w:rsidRDefault="00251970" w:rsidP="00251970">
      <w:pPr>
        <w:numPr>
          <w:ilvl w:val="0"/>
          <w:numId w:val="1"/>
        </w:numPr>
        <w:rPr>
          <w:rFonts w:ascii="CircularXX Light" w:hAnsi="CircularXX Light" w:cs="CircularXX Light"/>
        </w:rPr>
      </w:pPr>
      <w:r>
        <w:rPr>
          <w:rFonts w:ascii="CircularXX Light" w:eastAsia="Arial" w:hAnsi="CircularXX Light" w:cs="CircularXX Light"/>
          <w:sz w:val="20"/>
          <w:szCs w:val="20"/>
        </w:rPr>
        <w:t>Prata med lag som ni träffar eller har träffat tidigare och bjud in dem.</w:t>
      </w:r>
    </w:p>
    <w:p w14:paraId="00000007" w14:textId="080428A4" w:rsidR="00EA34FE" w:rsidRPr="00251970" w:rsidRDefault="00216FAF" w:rsidP="00251970">
      <w:pPr>
        <w:numPr>
          <w:ilvl w:val="0"/>
          <w:numId w:val="1"/>
        </w:numPr>
        <w:rPr>
          <w:rFonts w:ascii="CircularXX Light" w:hAnsi="CircularXX Light" w:cs="CircularXX Light"/>
        </w:rPr>
      </w:pPr>
      <w:r w:rsidRPr="00251970">
        <w:rPr>
          <w:rFonts w:ascii="CircularXX Light" w:eastAsia="Arial" w:hAnsi="CircularXX Light" w:cs="CircularXX Light"/>
          <w:sz w:val="20"/>
          <w:szCs w:val="20"/>
        </w:rPr>
        <w:t>Stäm av vilka lag som var anmälda sedan tidigare i äldre åldersklasser (sammanställning över lag bifogas Excel-lista). Sök upp deras hemsida och leta fram kontaktuppgifter</w:t>
      </w:r>
    </w:p>
    <w:p w14:paraId="00000008" w14:textId="759D0C35" w:rsidR="00EA34FE" w:rsidRPr="004167EB" w:rsidRDefault="00216FAF">
      <w:pPr>
        <w:numPr>
          <w:ilvl w:val="0"/>
          <w:numId w:val="1"/>
        </w:numPr>
        <w:rPr>
          <w:rFonts w:ascii="CircularXX Light" w:hAnsi="CircularXX Light" w:cs="CircularXX Light"/>
        </w:rPr>
      </w:pPr>
      <w:r w:rsidRPr="004167EB">
        <w:rPr>
          <w:rFonts w:ascii="CircularXX Light" w:eastAsia="Arial" w:hAnsi="CircularXX Light" w:cs="CircularXX Light"/>
          <w:sz w:val="20"/>
          <w:szCs w:val="20"/>
        </w:rPr>
        <w:t xml:space="preserve">Maila dem ett mail som ser ut enligt </w:t>
      </w:r>
      <w:proofErr w:type="gramStart"/>
      <w:r w:rsidRPr="004167EB">
        <w:rPr>
          <w:rFonts w:ascii="CircularXX Light" w:eastAsia="Arial" w:hAnsi="CircularXX Light" w:cs="CircularXX Light"/>
          <w:sz w:val="20"/>
          <w:szCs w:val="20"/>
        </w:rPr>
        <w:t xml:space="preserve">nedan  </w:t>
      </w:r>
      <w:r w:rsidR="00A147C2">
        <w:rPr>
          <w:rFonts w:ascii="CircularXX Light" w:eastAsia="Arial" w:hAnsi="CircularXX Light" w:cs="CircularXX Light"/>
          <w:sz w:val="20"/>
          <w:szCs w:val="20"/>
        </w:rPr>
        <w:t>(</w:t>
      </w:r>
      <w:proofErr w:type="gramEnd"/>
      <w:r w:rsidRPr="004167EB">
        <w:rPr>
          <w:rFonts w:ascii="CircularXX Light" w:eastAsia="Arial" w:hAnsi="CircularXX Light" w:cs="CircularXX Light"/>
          <w:sz w:val="20"/>
          <w:szCs w:val="20"/>
        </w:rPr>
        <w:t>Det är förberett för att kopiera och klippas in efter dina anpassningar och uppdaterad med färsk information).</w:t>
      </w:r>
    </w:p>
    <w:p w14:paraId="00000009" w14:textId="4D0BE36B" w:rsidR="00EA34FE" w:rsidRPr="004167EB" w:rsidRDefault="00216FAF">
      <w:pPr>
        <w:numPr>
          <w:ilvl w:val="0"/>
          <w:numId w:val="1"/>
        </w:numPr>
        <w:ind w:left="714" w:hanging="357"/>
        <w:rPr>
          <w:rFonts w:ascii="CircularXX Light" w:hAnsi="CircularXX Light" w:cs="CircularXX Light"/>
        </w:rPr>
      </w:pPr>
      <w:r w:rsidRPr="004167EB">
        <w:rPr>
          <w:rFonts w:ascii="CircularXX Light" w:eastAsia="Arial" w:hAnsi="CircularXX Light" w:cs="CircularXX Light"/>
          <w:sz w:val="20"/>
          <w:szCs w:val="20"/>
        </w:rPr>
        <w:t>Ring dem några dagar senare för att ”sälja” in och se till att de ”köpte”</w:t>
      </w:r>
    </w:p>
    <w:p w14:paraId="0000000A" w14:textId="60EA839B" w:rsidR="00EA34FE" w:rsidRPr="004167EB" w:rsidRDefault="00216FAF">
      <w:pPr>
        <w:numPr>
          <w:ilvl w:val="0"/>
          <w:numId w:val="1"/>
        </w:numPr>
        <w:ind w:left="714" w:hanging="357"/>
        <w:rPr>
          <w:rFonts w:ascii="CircularXX Light" w:hAnsi="CircularXX Light" w:cs="CircularXX Light"/>
        </w:rPr>
      </w:pPr>
      <w:r w:rsidRPr="004167EB">
        <w:rPr>
          <w:rFonts w:ascii="CircularXX Light" w:eastAsia="Arial" w:hAnsi="CircularXX Light" w:cs="CircularXX Light"/>
          <w:sz w:val="20"/>
          <w:szCs w:val="20"/>
        </w:rPr>
        <w:t xml:space="preserve">Följ upp via telefon och </w:t>
      </w:r>
      <w:proofErr w:type="gramStart"/>
      <w:r w:rsidRPr="004167EB">
        <w:rPr>
          <w:rFonts w:ascii="CircularXX Light" w:eastAsia="Arial" w:hAnsi="CircularXX Light" w:cs="CircularXX Light"/>
          <w:sz w:val="20"/>
          <w:szCs w:val="20"/>
        </w:rPr>
        <w:t>mail</w:t>
      </w:r>
      <w:proofErr w:type="gramEnd"/>
    </w:p>
    <w:p w14:paraId="0000000B" w14:textId="7A75E84B" w:rsidR="00EA34FE" w:rsidRPr="004167EB" w:rsidRDefault="00216FAF">
      <w:pPr>
        <w:numPr>
          <w:ilvl w:val="0"/>
          <w:numId w:val="1"/>
        </w:numPr>
        <w:spacing w:after="240"/>
        <w:ind w:left="714" w:hanging="357"/>
        <w:rPr>
          <w:rFonts w:ascii="CircularXX Light" w:hAnsi="CircularXX Light" w:cs="CircularXX Light"/>
        </w:rPr>
      </w:pPr>
      <w:r w:rsidRPr="004167EB">
        <w:rPr>
          <w:rFonts w:ascii="CircularXX Light" w:eastAsia="Arial" w:hAnsi="CircularXX Light" w:cs="CircularXX Light"/>
          <w:sz w:val="20"/>
          <w:szCs w:val="20"/>
        </w:rPr>
        <w:t xml:space="preserve">Se till att den bifogade inbjudan kommer med ditt </w:t>
      </w:r>
      <w:proofErr w:type="gramStart"/>
      <w:r w:rsidRPr="004167EB">
        <w:rPr>
          <w:rFonts w:ascii="CircularXX Light" w:eastAsia="Arial" w:hAnsi="CircularXX Light" w:cs="CircularXX Light"/>
          <w:sz w:val="20"/>
          <w:szCs w:val="20"/>
        </w:rPr>
        <w:t>mail</w:t>
      </w:r>
      <w:proofErr w:type="gramEnd"/>
      <w:r w:rsidRPr="004167EB">
        <w:rPr>
          <w:rFonts w:ascii="CircularXX Light" w:eastAsia="Arial" w:hAnsi="CircularXX Light" w:cs="CircularXX Light"/>
          <w:sz w:val="20"/>
          <w:szCs w:val="20"/>
        </w:rPr>
        <w:t>.</w:t>
      </w:r>
    </w:p>
    <w:p w14:paraId="0000000D" w14:textId="77777777" w:rsidR="00EA34FE" w:rsidRPr="004167EB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eastAsia="Arial" w:hAnsi="CircularXX Light" w:cs="CircularXX Light"/>
          <w:color w:val="000000"/>
          <w:sz w:val="20"/>
          <w:szCs w:val="20"/>
        </w:rPr>
      </w:pPr>
    </w:p>
    <w:p w14:paraId="0000000E" w14:textId="77777777" w:rsidR="00EA34FE" w:rsidRPr="00216FAF" w:rsidRDefault="00216FAF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Hej 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  <w:highlight w:val="yellow"/>
        </w:rPr>
        <w:t>[person X – lagledare/tränare]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,</w:t>
      </w:r>
    </w:p>
    <w:p w14:paraId="0000000F" w14:textId="67661185" w:rsidR="00EA34FE" w:rsidRPr="00216FAF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</w:p>
    <w:p w14:paraId="00000012" w14:textId="18150F40" w:rsidR="00EA34FE" w:rsidRPr="00216FAF" w:rsidRDefault="00216FAF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</w:pP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  <w:highlight w:val="yellow"/>
        </w:rPr>
        <w:t>[Ditt namn skriver du här]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här, en av tränarna för IK Zenith </w:t>
      </w:r>
      <w:r w:rsidR="00D17C58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P10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. Jag kontaktar dig för att vi vill gärna att ditt </w:t>
      </w:r>
      <w:r w:rsidR="00D17C58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P10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lag 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  <w:highlight w:val="yellow"/>
        </w:rPr>
        <w:t>[skriv namnet på laget du kontaktar]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är med och spelar vår cup, Zenithcupen. </w:t>
      </w:r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 xml:space="preserve">Innan Covid-19 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hade Zenithcupen </w:t>
      </w:r>
      <w:r w:rsidR="0069278A"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över 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300 deltagande lag och</w:t>
      </w:r>
      <w:r w:rsidR="0069278A"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var Västsveriges näst största cup.</w:t>
      </w: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</w:t>
      </w:r>
    </w:p>
    <w:p w14:paraId="00000015" w14:textId="0FAEAAED" w:rsidR="00EA34FE" w:rsidRPr="00216FAF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</w:p>
    <w:p w14:paraId="00000016" w14:textId="2E7CDF36" w:rsidR="00EA34FE" w:rsidRPr="00216FAF" w:rsidRDefault="00D17C58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  <w:r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P10</w:t>
      </w:r>
      <w:r w:rsidR="00216FAF"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spelar</w:t>
      </w:r>
      <w:r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lördagen den 27/8</w:t>
      </w:r>
      <w:r w:rsidR="00216FAF"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. </w:t>
      </w:r>
      <w:r w:rsidR="00216FAF" w:rsidRPr="00D17C58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Det är </w:t>
      </w:r>
      <w:r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spelformen </w:t>
      </w:r>
      <w:proofErr w:type="gramStart"/>
      <w:r w:rsidR="00216FAF" w:rsidRPr="00D17C58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7-7</w:t>
      </w:r>
      <w:proofErr w:type="gramEnd"/>
      <w:r w:rsidR="00216FAF" w:rsidRPr="00D17C58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och</w:t>
      </w:r>
      <w:r w:rsidR="00216FAF"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cupen kostar </w:t>
      </w:r>
      <w:r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1000 kr</w:t>
      </w:r>
      <w:r w:rsidR="00216FAF"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 xml:space="preserve"> per anmält lag. </w:t>
      </w:r>
    </w:p>
    <w:p w14:paraId="00000017" w14:textId="3AE000EB" w:rsidR="00EA34FE" w:rsidRPr="00216FAF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</w:p>
    <w:p w14:paraId="00000018" w14:textId="77777777" w:rsidR="00EA34FE" w:rsidRPr="00216FAF" w:rsidRDefault="00216FAF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Zenithcupen erbjuder:</w:t>
      </w:r>
    </w:p>
    <w:p w14:paraId="00000019" w14:textId="77777777" w:rsidR="00EA34FE" w:rsidRPr="00216FAF" w:rsidRDefault="00216FAF">
      <w:pPr>
        <w:numPr>
          <w:ilvl w:val="0"/>
          <w:numId w:val="2"/>
        </w:numPr>
        <w:rPr>
          <w:rFonts w:ascii="CircularXX Light" w:hAnsi="CircularXX Light" w:cs="CircularXX Light"/>
          <w:i/>
          <w:iCs/>
        </w:rPr>
      </w:pPr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 xml:space="preserve">Kompakt spelschema </w:t>
      </w:r>
    </w:p>
    <w:p w14:paraId="0000001A" w14:textId="77777777" w:rsidR="00EA34FE" w:rsidRPr="00216FAF" w:rsidRDefault="00216FAF">
      <w:pPr>
        <w:numPr>
          <w:ilvl w:val="0"/>
          <w:numId w:val="2"/>
        </w:numPr>
        <w:rPr>
          <w:rFonts w:ascii="CircularXX Light" w:hAnsi="CircularXX Light" w:cs="CircularXX Light"/>
          <w:i/>
          <w:iCs/>
        </w:rPr>
      </w:pPr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 xml:space="preserve">Garanterat minst 4 matcher. </w:t>
      </w:r>
    </w:p>
    <w:p w14:paraId="0000001B" w14:textId="77777777" w:rsidR="00EA34FE" w:rsidRPr="00216FAF" w:rsidRDefault="00216FAF">
      <w:pPr>
        <w:numPr>
          <w:ilvl w:val="0"/>
          <w:numId w:val="2"/>
        </w:numPr>
        <w:rPr>
          <w:rFonts w:ascii="CircularXX Light" w:hAnsi="CircularXX Light" w:cs="CircularXX Light"/>
          <w:i/>
          <w:iCs/>
        </w:rPr>
      </w:pPr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>Hög domarnivå</w:t>
      </w:r>
    </w:p>
    <w:p w14:paraId="0000001C" w14:textId="77777777" w:rsidR="00EA34FE" w:rsidRPr="00216FAF" w:rsidRDefault="00216FAF">
      <w:pPr>
        <w:numPr>
          <w:ilvl w:val="0"/>
          <w:numId w:val="2"/>
        </w:numPr>
        <w:rPr>
          <w:rFonts w:ascii="CircularXX Light" w:hAnsi="CircularXX Light" w:cs="CircularXX Light"/>
          <w:i/>
          <w:iCs/>
        </w:rPr>
      </w:pPr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>Bra servering</w:t>
      </w:r>
    </w:p>
    <w:p w14:paraId="0000001D" w14:textId="025C29D2" w:rsidR="00EA34FE" w:rsidRPr="00216FAF" w:rsidRDefault="00216FAF">
      <w:pPr>
        <w:numPr>
          <w:ilvl w:val="0"/>
          <w:numId w:val="2"/>
        </w:numPr>
        <w:rPr>
          <w:rFonts w:ascii="CircularXX Light" w:hAnsi="CircularXX Light" w:cs="CircularXX Light"/>
          <w:i/>
          <w:iCs/>
        </w:rPr>
      </w:pPr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 xml:space="preserve">Västsveriges näst största </w:t>
      </w:r>
      <w:proofErr w:type="spellStart"/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>ungdomscup</w:t>
      </w:r>
      <w:proofErr w:type="spellEnd"/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>!</w:t>
      </w:r>
    </w:p>
    <w:p w14:paraId="0000001F" w14:textId="261E7B88" w:rsidR="00EA34FE" w:rsidRPr="00216FAF" w:rsidRDefault="00216FAF" w:rsidP="00A147C2">
      <w:pPr>
        <w:numPr>
          <w:ilvl w:val="0"/>
          <w:numId w:val="3"/>
        </w:numPr>
        <w:rPr>
          <w:rFonts w:ascii="CircularXX Light" w:hAnsi="CircularXX Light" w:cs="CircularXX Light"/>
          <w:i/>
          <w:iCs/>
        </w:rPr>
      </w:pPr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>Cupen är sanktionerad av Göteborgs fotbollsförbund – dvs. inget slutspel</w:t>
      </w:r>
    </w:p>
    <w:p w14:paraId="00000020" w14:textId="3E900167" w:rsidR="00EA34FE" w:rsidRPr="00216FAF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</w:p>
    <w:p w14:paraId="00000021" w14:textId="4410AA79" w:rsidR="00EA34FE" w:rsidRPr="00216FAF" w:rsidRDefault="00216FAF">
      <w:pPr>
        <w:rPr>
          <w:rFonts w:ascii="CircularXX Light" w:eastAsia="Arial" w:hAnsi="CircularXX Light" w:cs="CircularXX Light"/>
          <w:i/>
          <w:iCs/>
        </w:rPr>
      </w:pPr>
      <w:r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 xml:space="preserve">Anmälan görs via denna länk: </w:t>
      </w:r>
      <w:hyperlink r:id="rId8" w:history="1">
        <w:r w:rsidR="004167EB" w:rsidRPr="00216FAF">
          <w:rPr>
            <w:rStyle w:val="Hyperlink"/>
            <w:rFonts w:ascii="CircularXX Light" w:eastAsia="Arial" w:hAnsi="CircularXX Light" w:cs="CircularXX Light"/>
            <w:i/>
            <w:iCs/>
            <w:sz w:val="20"/>
            <w:szCs w:val="20"/>
          </w:rPr>
          <w:t>https://www.procup.se/cup/35473.htm</w:t>
        </w:r>
      </w:hyperlink>
      <w:r w:rsidR="004167EB" w:rsidRPr="00216FAF">
        <w:rPr>
          <w:rFonts w:ascii="CircularXX Light" w:eastAsia="Arial" w:hAnsi="CircularXX Light" w:cs="CircularXX Light"/>
          <w:i/>
          <w:iCs/>
          <w:sz w:val="20"/>
          <w:szCs w:val="20"/>
        </w:rPr>
        <w:t xml:space="preserve"> </w:t>
      </w:r>
    </w:p>
    <w:p w14:paraId="00000024" w14:textId="52E7A757" w:rsidR="00EA34FE" w:rsidRPr="00216FAF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</w:p>
    <w:p w14:paraId="00000025" w14:textId="77777777" w:rsidR="00EA34FE" w:rsidRPr="00216FAF" w:rsidRDefault="00216FAF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Jag kontaktar dig om några dagar. Vill du kontakta mig innan för att få ytterligare information eller meddela att du har anmält dig får du gärna göra det.</w:t>
      </w:r>
    </w:p>
    <w:p w14:paraId="00000026" w14:textId="1C0BA6E0" w:rsidR="00EA34FE" w:rsidRPr="00216FAF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</w:p>
    <w:p w14:paraId="00000027" w14:textId="77777777" w:rsidR="00EA34FE" w:rsidRPr="00216FAF" w:rsidRDefault="00216FAF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</w:rPr>
        <w:t>Hälsningar,</w:t>
      </w:r>
    </w:p>
    <w:p w14:paraId="00000028" w14:textId="060D92EE" w:rsidR="00EA34FE" w:rsidRPr="00216FAF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</w:rPr>
      </w:pPr>
    </w:p>
    <w:p w14:paraId="00000029" w14:textId="77777777" w:rsidR="00EA34FE" w:rsidRPr="00216FAF" w:rsidRDefault="00216FAF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i/>
          <w:iCs/>
          <w:color w:val="000000"/>
          <w:highlight w:val="yellow"/>
        </w:rPr>
      </w:pP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  <w:highlight w:val="yellow"/>
        </w:rPr>
        <w:t>[ditt namn]</w:t>
      </w:r>
    </w:p>
    <w:p w14:paraId="0000002A" w14:textId="77777777" w:rsidR="00EA34FE" w:rsidRPr="00216FAF" w:rsidRDefault="00216FAF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eastAsia="Arial" w:hAnsi="CircularXX Light" w:cs="CircularXX Light"/>
          <w:i/>
          <w:iCs/>
          <w:color w:val="000000"/>
          <w:sz w:val="20"/>
          <w:szCs w:val="20"/>
          <w:highlight w:val="yellow"/>
        </w:rPr>
      </w:pPr>
      <w:r w:rsidRPr="00216FAF">
        <w:rPr>
          <w:rFonts w:ascii="CircularXX Light" w:eastAsia="Arial" w:hAnsi="CircularXX Light" w:cs="CircularXX Light"/>
          <w:i/>
          <w:iCs/>
          <w:color w:val="000000"/>
          <w:sz w:val="20"/>
          <w:szCs w:val="20"/>
          <w:highlight w:val="yellow"/>
        </w:rPr>
        <w:t>[07x ditt mobilnummer]</w:t>
      </w:r>
    </w:p>
    <w:p w14:paraId="0000002B" w14:textId="77777777" w:rsidR="00EA34FE" w:rsidRPr="004167EB" w:rsidRDefault="00EA34FE">
      <w:pPr>
        <w:pBdr>
          <w:top w:val="nil"/>
          <w:left w:val="nil"/>
          <w:bottom w:val="nil"/>
          <w:right w:val="nil"/>
          <w:between w:val="nil"/>
        </w:pBdr>
        <w:rPr>
          <w:rFonts w:ascii="CircularXX Light" w:hAnsi="CircularXX Light" w:cs="CircularXX Light"/>
          <w:color w:val="000000"/>
        </w:rPr>
      </w:pPr>
    </w:p>
    <w:sectPr w:rsidR="00EA34FE" w:rsidRPr="004167E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B721" w14:textId="77777777" w:rsidR="00C13C95" w:rsidRDefault="00C13C95" w:rsidP="00C13C95">
      <w:r>
        <w:separator/>
      </w:r>
    </w:p>
  </w:endnote>
  <w:endnote w:type="continuationSeparator" w:id="0">
    <w:p w14:paraId="2CA2326D" w14:textId="77777777" w:rsidR="00C13C95" w:rsidRDefault="00C13C95" w:rsidP="00C1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rcularXX Light">
    <w:altName w:val="Calibri"/>
    <w:panose1 w:val="00000000000000000000"/>
    <w:charset w:val="4D"/>
    <w:family w:val="auto"/>
    <w:notTrueType/>
    <w:pitch w:val="variable"/>
    <w:sig w:usb0="A00000BF" w:usb1="5000E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F937" w14:textId="77777777" w:rsidR="00C13C95" w:rsidRDefault="00C13C95" w:rsidP="00C13C95">
      <w:r>
        <w:separator/>
      </w:r>
    </w:p>
  </w:footnote>
  <w:footnote w:type="continuationSeparator" w:id="0">
    <w:p w14:paraId="005C80EE" w14:textId="77777777" w:rsidR="00C13C95" w:rsidRDefault="00C13C95" w:rsidP="00C1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B593D"/>
    <w:multiLevelType w:val="multilevel"/>
    <w:tmpl w:val="6630D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59022A9"/>
    <w:multiLevelType w:val="multilevel"/>
    <w:tmpl w:val="CED44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1FD49C0"/>
    <w:multiLevelType w:val="multilevel"/>
    <w:tmpl w:val="3578B1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4FE"/>
    <w:rsid w:val="00216FAF"/>
    <w:rsid w:val="00251970"/>
    <w:rsid w:val="004167EB"/>
    <w:rsid w:val="0069278A"/>
    <w:rsid w:val="00A147C2"/>
    <w:rsid w:val="00C13C95"/>
    <w:rsid w:val="00CC1EBE"/>
    <w:rsid w:val="00D17C58"/>
    <w:rsid w:val="00EA34FE"/>
    <w:rsid w:val="00F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4AEC2"/>
  <w15:docId w15:val="{7B2BDE0F-784D-2645-BF7C-1D9BAA57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9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53D90"/>
    <w:rPr>
      <w:color w:val="0000FF"/>
      <w:u w:val="single"/>
    </w:rPr>
  </w:style>
  <w:style w:type="paragraph" w:customStyle="1" w:styleId="xmsonormal">
    <w:name w:val="x_msonormal"/>
    <w:basedOn w:val="Normal"/>
    <w:rsid w:val="00BA1179"/>
  </w:style>
  <w:style w:type="character" w:styleId="FollowedHyperlink">
    <w:name w:val="FollowedHyperlink"/>
    <w:basedOn w:val="DefaultParagraphFont"/>
    <w:uiPriority w:val="99"/>
    <w:semiHidden/>
    <w:unhideWhenUsed/>
    <w:rsid w:val="00F267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4A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p.se/cup/3547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jM0+3yyMRj8mYpKoqh+UyKxOAg==">AMUW2mUn4M2wEG//JGO3sT6TmrP/DwSAm5QEtDMC1IP50mJZOBt7J4gMmwN/cGFN06Y1E20VBOwlAqi18XiVPenfa/+B2W2yXrra5sIF/Hk+YbRqd/NoH3E=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Wigren</dc:creator>
  <cp:lastModifiedBy>Nilsson, Mikael (V2X)</cp:lastModifiedBy>
  <cp:revision>2</cp:revision>
  <dcterms:created xsi:type="dcterms:W3CDTF">2022-05-14T18:37:00Z</dcterms:created>
  <dcterms:modified xsi:type="dcterms:W3CDTF">2022-05-14T18:37:00Z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2022-05-14T18:32:35Z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253a9151-9c34-4494-ab32-ed8e0cbe0727</vt:lpwstr>
  </property>
  <property fmtid="{D5CDD505-2E9C-101B-9397-08002B2CF9AE}" pid="8" name="MSIP_Label_7fea2623-af8f-4fb8-b1cf-b63cc8e496aa_ContentBits">
    <vt:lpwstr>0</vt:lpwstr>
  </property>
</Properties>
</file>