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F30A2" w14:textId="77777777" w:rsidR="00551008" w:rsidRPr="005D2007" w:rsidRDefault="00B83DBC" w:rsidP="005D2007">
      <w:pPr>
        <w:rPr>
          <w:sz w:val="28"/>
          <w:szCs w:val="28"/>
        </w:rPr>
      </w:pPr>
      <w:r w:rsidRPr="005D2007">
        <w:rPr>
          <w:sz w:val="28"/>
          <w:szCs w:val="28"/>
        </w:rPr>
        <w:t>Föräldramöte 10/10-2019</w:t>
      </w:r>
    </w:p>
    <w:p w14:paraId="7669A1B2" w14:textId="77777777" w:rsidR="00D45839" w:rsidRDefault="00D45839"/>
    <w:p w14:paraId="4D6D2A9D" w14:textId="77777777" w:rsidR="00B83DBC" w:rsidRDefault="00B83DBC" w:rsidP="00B83DBC">
      <w:pPr>
        <w:pStyle w:val="ListParagraph"/>
        <w:numPr>
          <w:ilvl w:val="0"/>
          <w:numId w:val="1"/>
        </w:numPr>
      </w:pPr>
      <w:r>
        <w:t xml:space="preserve">Komma i tid </w:t>
      </w:r>
      <w:r w:rsidR="00D45839">
        <w:t>och</w:t>
      </w:r>
      <w:r>
        <w:t xml:space="preserve"> vara förberedd</w:t>
      </w:r>
      <w:r w:rsidR="00D45839">
        <w:t>.</w:t>
      </w:r>
    </w:p>
    <w:p w14:paraId="7008BA19" w14:textId="77777777" w:rsidR="00B83DBC" w:rsidRDefault="00B83DBC" w:rsidP="00B83DBC">
      <w:pPr>
        <w:pStyle w:val="ListParagraph"/>
        <w:numPr>
          <w:ilvl w:val="0"/>
          <w:numId w:val="1"/>
        </w:numPr>
      </w:pPr>
      <w:r>
        <w:t>Sargen byggd innan bollar plockas fram</w:t>
      </w:r>
      <w:r w:rsidR="00D45839">
        <w:t>.</w:t>
      </w:r>
    </w:p>
    <w:p w14:paraId="19D854F5" w14:textId="77777777" w:rsidR="00B83DBC" w:rsidRDefault="00B83DBC" w:rsidP="00B83DBC">
      <w:pPr>
        <w:pStyle w:val="ListParagraph"/>
        <w:numPr>
          <w:ilvl w:val="0"/>
          <w:numId w:val="1"/>
        </w:numPr>
      </w:pPr>
      <w:r>
        <w:t>Säkerhet</w:t>
      </w:r>
    </w:p>
    <w:p w14:paraId="1B4008DB" w14:textId="77777777" w:rsidR="00B83DBC" w:rsidRDefault="00B83DBC" w:rsidP="00B83DBC">
      <w:pPr>
        <w:pStyle w:val="ListParagraph"/>
        <w:numPr>
          <w:ilvl w:val="1"/>
          <w:numId w:val="1"/>
        </w:numPr>
      </w:pPr>
      <w:r>
        <w:t>Skyddsglasögon skall alltid vara på, både på plan och i båset</w:t>
      </w:r>
      <w:r w:rsidR="00D45839">
        <w:t>.</w:t>
      </w:r>
    </w:p>
    <w:p w14:paraId="02A088D6" w14:textId="77777777" w:rsidR="00B83DBC" w:rsidRDefault="00B83DBC" w:rsidP="00B83DBC">
      <w:pPr>
        <w:pStyle w:val="ListParagraph"/>
        <w:numPr>
          <w:ilvl w:val="1"/>
          <w:numId w:val="1"/>
        </w:numPr>
      </w:pPr>
      <w:r>
        <w:t>Inga skott efter pipan är blåst</w:t>
      </w:r>
      <w:r w:rsidR="00D45839">
        <w:t>.</w:t>
      </w:r>
    </w:p>
    <w:p w14:paraId="63AE33F6" w14:textId="77777777" w:rsidR="003F7820" w:rsidRDefault="00B83DBC" w:rsidP="00B83DBC">
      <w:pPr>
        <w:pStyle w:val="ListParagraph"/>
        <w:numPr>
          <w:ilvl w:val="0"/>
          <w:numId w:val="1"/>
        </w:numPr>
      </w:pPr>
      <w:r>
        <w:t>Respekt</w:t>
      </w:r>
    </w:p>
    <w:p w14:paraId="2D0C4361" w14:textId="77777777" w:rsidR="00B83DBC" w:rsidRDefault="003F7820" w:rsidP="003F7820">
      <w:pPr>
        <w:pStyle w:val="ListParagraph"/>
        <w:numPr>
          <w:ilvl w:val="1"/>
          <w:numId w:val="1"/>
        </w:numPr>
      </w:pPr>
      <w:r>
        <w:t>V</w:t>
      </w:r>
      <w:r w:rsidR="00B83DBC">
        <w:t>i visar respekt till varandra, ledare, domare och motståndare</w:t>
      </w:r>
      <w:r w:rsidR="00D45839">
        <w:t>.</w:t>
      </w:r>
    </w:p>
    <w:p w14:paraId="4A81B701" w14:textId="77777777" w:rsidR="00B83DBC" w:rsidRDefault="00B83DBC" w:rsidP="00B83DBC">
      <w:pPr>
        <w:pStyle w:val="ListParagraph"/>
        <w:numPr>
          <w:ilvl w:val="1"/>
          <w:numId w:val="1"/>
        </w:numPr>
      </w:pPr>
      <w:r>
        <w:t xml:space="preserve">Vi visar respekt till varandra både på och av planen, Vi är </w:t>
      </w:r>
      <w:r w:rsidRPr="00B83DBC">
        <w:rPr>
          <w:b/>
        </w:rPr>
        <w:t>ETT</w:t>
      </w:r>
      <w:r>
        <w:t xml:space="preserve"> lag.</w:t>
      </w:r>
    </w:p>
    <w:p w14:paraId="6D56883D" w14:textId="77777777" w:rsidR="00D45839" w:rsidRDefault="00D45839" w:rsidP="00B83DBC">
      <w:pPr>
        <w:pStyle w:val="ListParagraph"/>
        <w:numPr>
          <w:ilvl w:val="1"/>
          <w:numId w:val="1"/>
        </w:numPr>
      </w:pPr>
      <w:r>
        <w:t>Detta gäller även vuxna.</w:t>
      </w:r>
    </w:p>
    <w:p w14:paraId="2BB57510" w14:textId="77777777" w:rsidR="00B83DBC" w:rsidRDefault="00B83DBC" w:rsidP="00B83DBC">
      <w:pPr>
        <w:pStyle w:val="ListParagraph"/>
        <w:ind w:left="1440"/>
      </w:pPr>
    </w:p>
    <w:p w14:paraId="6B58A5AD" w14:textId="1D6F86E9" w:rsidR="00B83DBC" w:rsidRDefault="00B83DBC" w:rsidP="00B83DBC">
      <w:pPr>
        <w:pStyle w:val="ListParagraph"/>
        <w:numPr>
          <w:ilvl w:val="0"/>
          <w:numId w:val="1"/>
        </w:numPr>
      </w:pPr>
      <w:r>
        <w:t>Viktigast av allt: Vi har roligt</w:t>
      </w:r>
    </w:p>
    <w:p w14:paraId="5A9762D2" w14:textId="77777777" w:rsidR="00F86E48" w:rsidRDefault="00F86E48" w:rsidP="00F86E48">
      <w:pPr>
        <w:pStyle w:val="ListParagraph"/>
      </w:pPr>
    </w:p>
    <w:p w14:paraId="42D8C6E6" w14:textId="77777777" w:rsidR="00B83DBC" w:rsidRDefault="003F7820" w:rsidP="003F7820">
      <w:pPr>
        <w:pStyle w:val="ListParagraph"/>
        <w:numPr>
          <w:ilvl w:val="0"/>
          <w:numId w:val="1"/>
        </w:numPr>
      </w:pPr>
      <w:r>
        <w:t>Medlemsavgift</w:t>
      </w:r>
    </w:p>
    <w:p w14:paraId="11533282" w14:textId="77777777" w:rsidR="00B83DBC" w:rsidRDefault="00B83DBC" w:rsidP="003F7820">
      <w:pPr>
        <w:pStyle w:val="ListParagraph"/>
        <w:numPr>
          <w:ilvl w:val="1"/>
          <w:numId w:val="1"/>
        </w:numPr>
      </w:pPr>
      <w:r>
        <w:t>Vänligen betala medlemsavgiften snarast</w:t>
      </w:r>
      <w:r w:rsidR="003F7820">
        <w:t>, skulle medlemsavgiften kännas betungande så kan man dela upp den, vänligen kontakta förening</w:t>
      </w:r>
      <w:r w:rsidR="00D45839">
        <w:t xml:space="preserve">ens </w:t>
      </w:r>
      <w:r w:rsidR="003F7820">
        <w:t>kassör</w:t>
      </w:r>
      <w:r w:rsidR="009B5FCD">
        <w:t>, Carola</w:t>
      </w:r>
      <w:r w:rsidR="003F7820">
        <w:t xml:space="preserve"> för mer information. Kontakt uppgifter till henne finner ni på laget.se</w:t>
      </w:r>
    </w:p>
    <w:p w14:paraId="3FC56D9C" w14:textId="77777777" w:rsidR="003F7820" w:rsidRDefault="003F7820" w:rsidP="003F7820">
      <w:pPr>
        <w:pStyle w:val="ListParagraph"/>
        <w:ind w:left="1440"/>
      </w:pPr>
    </w:p>
    <w:p w14:paraId="140ABEFC" w14:textId="77777777" w:rsidR="003F7820" w:rsidRDefault="003F7820" w:rsidP="003F7820">
      <w:pPr>
        <w:pStyle w:val="ListParagraph"/>
        <w:numPr>
          <w:ilvl w:val="0"/>
          <w:numId w:val="1"/>
        </w:numPr>
      </w:pPr>
      <w:r>
        <w:t>Sockerförbud</w:t>
      </w:r>
    </w:p>
    <w:p w14:paraId="7B4D7DB2" w14:textId="77777777" w:rsidR="003F7820" w:rsidRDefault="003F7820" w:rsidP="003F7820">
      <w:pPr>
        <w:pStyle w:val="ListParagraph"/>
        <w:numPr>
          <w:ilvl w:val="1"/>
          <w:numId w:val="1"/>
        </w:numPr>
      </w:pPr>
      <w:r>
        <w:t>Inget godis eller dricka före och under poolspel och cuper.</w:t>
      </w:r>
    </w:p>
    <w:p w14:paraId="66DBFFB0" w14:textId="77777777" w:rsidR="00D45839" w:rsidRDefault="003F7820" w:rsidP="003F7820">
      <w:pPr>
        <w:pStyle w:val="ListParagraph"/>
        <w:numPr>
          <w:ilvl w:val="0"/>
          <w:numId w:val="1"/>
        </w:numPr>
      </w:pPr>
      <w:r>
        <w:t>Kioskansvarig</w:t>
      </w:r>
    </w:p>
    <w:p w14:paraId="20ECDDAE" w14:textId="77777777" w:rsidR="003F7820" w:rsidRDefault="003F7820" w:rsidP="00D45839">
      <w:pPr>
        <w:pStyle w:val="ListParagraph"/>
        <w:numPr>
          <w:ilvl w:val="1"/>
          <w:numId w:val="1"/>
        </w:numPr>
      </w:pPr>
      <w:r>
        <w:t xml:space="preserve">Maria </w:t>
      </w:r>
      <w:proofErr w:type="spellStart"/>
      <w:r>
        <w:t>Sannesjö</w:t>
      </w:r>
      <w:proofErr w:type="spellEnd"/>
    </w:p>
    <w:p w14:paraId="3A010E6A" w14:textId="77777777" w:rsidR="003F7820" w:rsidRDefault="003F7820" w:rsidP="003F7820"/>
    <w:p w14:paraId="5592C6CF" w14:textId="77777777" w:rsidR="003F7820" w:rsidRDefault="003F7820" w:rsidP="003F7820">
      <w:r>
        <w:t>Tisdagar tränar 08/09, vi kommer att skicka en separat kallelse till 3-5 st. som får tillfälle att träna med 08/09 laget, det är frivilligt att delta så vill man inte så behöver man inte. Vänligen titta ordentligt på kallelserna som vi skickar ut.</w:t>
      </w:r>
    </w:p>
    <w:p w14:paraId="7AE1C5EB" w14:textId="77777777" w:rsidR="003F7820" w:rsidRDefault="003F7820" w:rsidP="003F7820">
      <w:r>
        <w:t>Vi kommer att delta i poolspel för både P10 &amp; P11, detta för att våra 11:or även ska får spela mer på sin åldersnivå.</w:t>
      </w:r>
    </w:p>
    <w:p w14:paraId="4272B697" w14:textId="77777777" w:rsidR="008D00EE" w:rsidRDefault="008D00EE" w:rsidP="003F7820">
      <w:r>
        <w:t>Nya regler för i år från Svenska Innebandyförbundet är att poolspel spela 4x4.</w:t>
      </w:r>
    </w:p>
    <w:p w14:paraId="45D3A030" w14:textId="77777777" w:rsidR="003F7820" w:rsidRDefault="008D00EE" w:rsidP="00B83DBC">
      <w:r>
        <w:t>Vi kommer att ha 2 poolspel under säsongen, 2/11-2019 och 21/3-2020.</w:t>
      </w:r>
    </w:p>
    <w:p w14:paraId="62B52967" w14:textId="1DFF4A12" w:rsidR="008D00EE" w:rsidRDefault="008D00EE" w:rsidP="00B83DBC">
      <w:r>
        <w:t xml:space="preserve">Vi kommer även att </w:t>
      </w:r>
      <w:r w:rsidR="00F86E48">
        <w:t>bidra med spelare</w:t>
      </w:r>
      <w:r>
        <w:t xml:space="preserve"> </w:t>
      </w:r>
      <w:r w:rsidR="00F86E48">
        <w:t>till</w:t>
      </w:r>
      <w:r>
        <w:t xml:space="preserve"> 08/09 laget</w:t>
      </w:r>
      <w:r w:rsidR="00F86E48">
        <w:t xml:space="preserve"> som spelar </w:t>
      </w:r>
      <w:r w:rsidR="00F86E48">
        <w:t>seriespel i PK7</w:t>
      </w:r>
      <w:r w:rsidR="00F86E48">
        <w:t>-</w:t>
      </w:r>
      <w:r w:rsidR="00F86E48">
        <w:t>klassen</w:t>
      </w:r>
      <w:r>
        <w:t>. Vi är fika ansvariga på PK7s hemmamatcher, pengarna går till vår lagkassa. Det blir de föräldrar till de uttagna som får ansvara för kiosken.</w:t>
      </w:r>
    </w:p>
    <w:p w14:paraId="5B0237B2" w14:textId="246F625B" w:rsidR="008D00EE" w:rsidRDefault="008D00EE" w:rsidP="00B83DBC">
      <w:r>
        <w:t xml:space="preserve">Vi är matchvärdar för </w:t>
      </w:r>
      <w:r w:rsidR="00F86E48">
        <w:t xml:space="preserve">två av </w:t>
      </w:r>
      <w:r>
        <w:t>A-lagets hemmamatcher</w:t>
      </w:r>
      <w:r w:rsidR="00F86E48">
        <w:t>,</w:t>
      </w:r>
      <w:r>
        <w:t xml:space="preserve"> den 23 nov. &amp; 8 feb.</w:t>
      </w:r>
    </w:p>
    <w:p w14:paraId="601D1612" w14:textId="65C34D23" w:rsidR="00794938" w:rsidRDefault="00794938" w:rsidP="00B83DBC">
      <w:r>
        <w:t>Vi har bokat ett bord på julmarknaden i Medborgarhuset för att sälja Föreningskalendrar</w:t>
      </w:r>
      <w:bookmarkStart w:id="0" w:name="_GoBack"/>
      <w:bookmarkEnd w:id="0"/>
      <w:r>
        <w:t>.</w:t>
      </w:r>
    </w:p>
    <w:p w14:paraId="7F1F9B5A" w14:textId="77777777" w:rsidR="008D00EE" w:rsidRDefault="008D00EE" w:rsidP="00B83DBC">
      <w:r>
        <w:t>Klädbeställning jobbas på. Vi i samarbete med våra sponsorer jobbar fram ett ”paket”, träning</w:t>
      </w:r>
      <w:r w:rsidR="00D45839">
        <w:t>s</w:t>
      </w:r>
      <w:r>
        <w:t xml:space="preserve">ställ, overall och jacka. Pris ber vi att få återkomma med. Nya spelar får vara </w:t>
      </w:r>
      <w:r w:rsidR="009B5FCD">
        <w:t>för</w:t>
      </w:r>
      <w:r>
        <w:t>bered</w:t>
      </w:r>
      <w:r w:rsidR="009B5FCD">
        <w:t>d</w:t>
      </w:r>
      <w:r>
        <w:t>a att lägga lite mer då de inte har bidragit med något till lagkassan</w:t>
      </w:r>
      <w:r w:rsidR="009B5FCD">
        <w:t xml:space="preserve"> än.</w:t>
      </w:r>
    </w:p>
    <w:sectPr w:rsidR="008D00EE" w:rsidSect="00C8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82E4D"/>
    <w:multiLevelType w:val="hybridMultilevel"/>
    <w:tmpl w:val="0D6C2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C"/>
    <w:rsid w:val="003F7820"/>
    <w:rsid w:val="00551008"/>
    <w:rsid w:val="005D2007"/>
    <w:rsid w:val="00794938"/>
    <w:rsid w:val="008D00EE"/>
    <w:rsid w:val="009B5FCD"/>
    <w:rsid w:val="00B83DBC"/>
    <w:rsid w:val="00C80855"/>
    <w:rsid w:val="00D45839"/>
    <w:rsid w:val="00F8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B274"/>
  <w15:chartTrackingRefBased/>
  <w15:docId w15:val="{A8F9DFF0-39A8-4AE1-804F-0D578DC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6F2BCC2C2274A86368F745C3C1670" ma:contentTypeVersion="11" ma:contentTypeDescription="Create a new document." ma:contentTypeScope="" ma:versionID="b5ce9e9fe59d84bf38ec2eb227e58c4b">
  <xsd:schema xmlns:xsd="http://www.w3.org/2001/XMLSchema" xmlns:xs="http://www.w3.org/2001/XMLSchema" xmlns:p="http://schemas.microsoft.com/office/2006/metadata/properties" xmlns:ns3="b34ae24a-d575-40cd-9daf-ebb2c494dde3" xmlns:ns4="b3a43004-1a70-4f54-aecd-a999a497e704" targetNamespace="http://schemas.microsoft.com/office/2006/metadata/properties" ma:root="true" ma:fieldsID="a784307f5463f3d749395e73056dbfdb" ns3:_="" ns4:_="">
    <xsd:import namespace="b34ae24a-d575-40cd-9daf-ebb2c494dde3"/>
    <xsd:import namespace="b3a43004-1a70-4f54-aecd-a999a497e7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e24a-d575-40cd-9daf-ebb2c494d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3004-1a70-4f54-aecd-a999a497e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241A-0598-4A80-8062-5161BDF9D9DB}">
  <ds:schemaRefs>
    <ds:schemaRef ds:uri="b34ae24a-d575-40cd-9daf-ebb2c494dde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3a43004-1a70-4f54-aecd-a999a497e70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CE5488-C724-483D-9936-8FD4404A7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73394-28F0-4768-8817-48C86C0B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ae24a-d575-40cd-9daf-ebb2c494dde3"/>
    <ds:schemaRef ds:uri="b3a43004-1a70-4f54-aecd-a999a497e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Cederlof</dc:creator>
  <cp:keywords/>
  <dc:description/>
  <cp:lastModifiedBy>Joakim Cederlof</cp:lastModifiedBy>
  <cp:revision>4</cp:revision>
  <dcterms:created xsi:type="dcterms:W3CDTF">2019-10-14T18:32:00Z</dcterms:created>
  <dcterms:modified xsi:type="dcterms:W3CDTF">2019-10-15T05:31:00Z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0x0101004456F2BCC2C2274A86368F745C3C1670</vt:lpwstr>
  </property>
</Properties>
</file>