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passningsstrategi är en avgörande del av fotbollstaktiken och kan göra stor skillnad för lagets förmåga att kontrollera spelet och skapa chanser. Här är en genomgång av en effektiv passningsstrategi: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wosxc9brolp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Grundprinciper för passningsspel:</w:t>
      </w:r>
    </w:p>
    <w:p w:rsidR="00000000" w:rsidDel="00000000" w:rsidP="00000000" w:rsidRDefault="00000000" w:rsidRPr="00000000" w14:paraId="0000000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Trianglar och rörelse:</w:t>
      </w:r>
    </w:p>
    <w:p w:rsidR="00000000" w:rsidDel="00000000" w:rsidP="00000000" w:rsidRDefault="00000000" w:rsidRPr="00000000" w14:paraId="0000000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Skapa trianglar mellan spelarna för att alltid ha minst två passningsalternativ. Detta underlättar kortpassningsspelet och gör det svårare för motståndaren att stänga av ytor.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Spelare måste vara rörliga och hela tiden erbjuda sig för att skapa nya passningsvägar.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Tempoväxlingar: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Växla mellan snabba, korta passningar för att dra isär motståndarförsvaret och längre bollar för att snabbt nå farliga ytor.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En oväntad tempoväxling kan skapa förvirring hos motståndarna och ge öppningar för anfall.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Använd hela planen: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Sprid ut spelet genom att växla spel från en kant till den andra. Detta gör att laget kan utnyttja ytor och dra ut motståndarens formation.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Bryt linjer: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Sikta på att slå passningar som bryter igenom motståndarnas mittfält eller backlinje. Detta skapar chanser för anfallarna att komma i farliga situationer.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Håll bollkontroll: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Om det inte finns ett tydligt offensivt alternativ är det bättre att spela säkert och hålla bollen inom laget för att behålla kontrollen.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1e89chydf0e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Rollfördelning i passningsspelet: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Mittfältare:</w:t>
      </w:r>
      <w:r w:rsidDel="00000000" w:rsidR="00000000" w:rsidRPr="00000000">
        <w:rPr>
          <w:rtl w:val="0"/>
        </w:rPr>
        <w:t xml:space="preserve"> Mittfältarna är nyckeln i passningsspelet. De ska vara tekniska och kreativa, kunna spela både kort och långt, och snabbt avgöra det bästa passningsalternativet.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Backar:</w:t>
      </w:r>
      <w:r w:rsidDel="00000000" w:rsidR="00000000" w:rsidRPr="00000000">
        <w:rPr>
          <w:rtl w:val="0"/>
        </w:rPr>
        <w:t xml:space="preserve"> Backarna sätter ofta igång spelet bakifrån. De ska kunna slå exakta, längre passningar till yttrar eller mittfältare, samt delta i kortpassningsspel för att undvika press.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Anfallare:</w:t>
      </w:r>
      <w:r w:rsidDel="00000000" w:rsidR="00000000" w:rsidRPr="00000000">
        <w:rPr>
          <w:rtl w:val="0"/>
        </w:rPr>
        <w:t xml:space="preserve"> Anfallarna ska vara redo att ta emot bollar i djupled eller droppa ner för att länka ihop spelet. Bra rörelse hos anfallare öppnar upp fler passningsvägar.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9amx36maz5t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Exempel på taktisk tillämpning: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Tiki-taka:</w:t>
      </w:r>
      <w:r w:rsidDel="00000000" w:rsidR="00000000" w:rsidRPr="00000000">
        <w:rPr>
          <w:rtl w:val="0"/>
        </w:rPr>
        <w:t xml:space="preserve"> En strategi med snabba, korta passningar och mycket rörelse. Syftet är att kontrollera spelet och skapa öppningar genom att dra isär motståndaren.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Direkt spel:</w:t>
      </w:r>
      <w:r w:rsidDel="00000000" w:rsidR="00000000" w:rsidRPr="00000000">
        <w:rPr>
          <w:rtl w:val="0"/>
        </w:rPr>
        <w:t xml:space="preserve"> En mer offensiv strategi som involverar längre, mer riskfyllda passningar för att snabbt nå anfallarna och sätta press på motståndarförsvaret.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Träningsprogram för att förbättra passningsspelet i laget. Programmet fokuserar på teknik, precision och spelförståelse: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9hvlk2i4jnd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Passningsträning – 3 Steg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h6055ypl0x4e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Grundläggande passningsövningar (15-20 minuter):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Kortpassningar i par:</w:t>
      </w:r>
      <w:r w:rsidDel="00000000" w:rsidR="00000000" w:rsidRPr="00000000">
        <w:rPr>
          <w:rtl w:val="0"/>
        </w:rPr>
        <w:t xml:space="preserve"> Spelarna står 5–10 meter ifrån varandra och passar bollen fram och tillbaka. Fokus på: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Precision i passningarna.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Rätt fot- och kroppshållning.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Ta emot bollen med bra första touch.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Rörelsepassning:</w:t>
      </w:r>
      <w:r w:rsidDel="00000000" w:rsidR="00000000" w:rsidRPr="00000000">
        <w:rPr>
          <w:rtl w:val="0"/>
        </w:rPr>
        <w:t xml:space="preserve"> Två spelare rör sig framåt i en rak linje och passar bollen till varandra i rörelse. Syftet är att förbättra precision under rörelse.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Väggpassningar mot en vägg eller medspelare:</w:t>
      </w:r>
      <w:r w:rsidDel="00000000" w:rsidR="00000000" w:rsidRPr="00000000">
        <w:rPr>
          <w:rtl w:val="0"/>
        </w:rPr>
        <w:t xml:space="preserve"> Spelaren tränar på att slå och ta emot snabba väggpassningar. Viktigt att bollen spelas med rätt kraft.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zwek0t47js0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Smålagsspel och trianglar (20 minuter):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Passningstriangel:</w:t>
      </w:r>
      <w:r w:rsidDel="00000000" w:rsidR="00000000" w:rsidRPr="00000000">
        <w:rPr>
          <w:rtl w:val="0"/>
        </w:rPr>
        <w:t xml:space="preserve"> Tre spelare formar en triangel och passar bollen mellan sig. Löpning: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Spelare utan boll rör sig för att skapa vinklar.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Byt ofta spelriktning för att simulera matchliknande situationer.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5 mot 2-possession:</w:t>
      </w:r>
      <w:r w:rsidDel="00000000" w:rsidR="00000000" w:rsidRPr="00000000">
        <w:rPr>
          <w:rtl w:val="0"/>
        </w:rPr>
        <w:t xml:space="preserve"> Fem spelare försöker hålla bollen inom laget medan två jagar för att vinna tillbaka den.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Spelarna tränar på att spela snabbt och läsa spelet.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Uppmuntra korta och precisa passningar för att behålla kontroll.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Progression:</w:t>
      </w:r>
      <w:r w:rsidDel="00000000" w:rsidR="00000000" w:rsidRPr="00000000">
        <w:rPr>
          <w:rtl w:val="0"/>
        </w:rPr>
        <w:t xml:space="preserve"> Öka intensiteten genom att minska spelytan eller tiden spelarna har på sig att agera.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3ljdfysgm75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Matchliknande spelövningar (25-30 minuter):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Speluppbyggnad från backlinjen:</w:t>
      </w:r>
      <w:r w:rsidDel="00000000" w:rsidR="00000000" w:rsidRPr="00000000">
        <w:rPr>
          <w:rtl w:val="0"/>
        </w:rPr>
        <w:t xml:space="preserve"> Låt backlinjen träna på att bygga upp spelet med korta passningar genom mittfältet och framåt. Försvaret ska störa men inte bryta spelet helt.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Spel på små ytor:</w:t>
      </w:r>
      <w:r w:rsidDel="00000000" w:rsidR="00000000" w:rsidRPr="00000000">
        <w:rPr>
          <w:rtl w:val="0"/>
        </w:rPr>
        <w:t xml:space="preserve"> Dela in laget i två smålag och låt dem spela på en mindre plan. Målet är att behålla bollkontroll och använda snabba, precisa passningar för att skapa chanser.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Avslutsövningar med passning:</w:t>
      </w:r>
      <w:r w:rsidDel="00000000" w:rsidR="00000000" w:rsidRPr="00000000">
        <w:rPr>
          <w:rtl w:val="0"/>
        </w:rPr>
        <w:t xml:space="preserve"> Börja med en sekvens av kortpassningar innan bollen spelas fram till en avslutare. Fokus på att avslutaren får bollen i en bra position.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g93nu1445sp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Tips och nyckelinsikter: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Använd både korta och längre passningar för variation.</w:t>
      </w:r>
    </w:p>
    <w:p w:rsidR="00000000" w:rsidDel="00000000" w:rsidP="00000000" w:rsidRDefault="00000000" w:rsidRPr="00000000" w14:paraId="0000002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Stimulera kommunikation mellan spelarna för att effektivisera passningsspelet.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Uppmuntra rörelse utan boll för att skapa fler passningsalternativ.</w:t>
      </w:r>
    </w:p>
    <w:p w:rsidR="00000000" w:rsidDel="00000000" w:rsidP="00000000" w:rsidRDefault="00000000" w:rsidRPr="00000000" w14:paraId="00000030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Efter träningen, ge feedback på både framsteg och områden att utveckla.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vuhwsalxy3s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Tiki-taka: Kontrollerat passningsspel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Användning: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Lagprofil:</w:t>
      </w:r>
      <w:r w:rsidDel="00000000" w:rsidR="00000000" w:rsidRPr="00000000">
        <w:rPr>
          <w:rtl w:val="0"/>
        </w:rPr>
        <w:t xml:space="preserve"> Denna strategi passar lag som har tekniskt skickliga spelare med förmåga att spela snabba kortpassningar och röra sig mycket utan boll.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Tillämpning på planen: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Mittfältet är nyckeln – spelare som kan hålla bollen under press och snabbt slå en säker passning vidare är avgörande.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Spelarna positionerar sig nära varandra i trianglar för att alltid ha flera passningsalternativ.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Målet är att dra isär motståndarnas försvarslinje genom att flytta bollen snabbt, vilket skapar luckor som kan utnyttjas för avgörande passningar eller löpningar.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Styrkor: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Kontrollerar matchens tempo och minimerar motståndarens bollinnehav.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Minskar risken för bolltapp eftersom laget håller sig kompakt.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Risker: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Om motståndaren lyckas bryta passningskedjan kan det bli farligt vid en snabb omställning.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u1stgqznq22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Direkt spel: Snabbare anfallsspel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Användning:</w:t>
      </w:r>
    </w:p>
    <w:p w:rsidR="00000000" w:rsidDel="00000000" w:rsidP="00000000" w:rsidRDefault="00000000" w:rsidRPr="00000000" w14:paraId="0000003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Lagprofil:</w:t>
      </w:r>
      <w:r w:rsidDel="00000000" w:rsidR="00000000" w:rsidRPr="00000000">
        <w:rPr>
          <w:rtl w:val="0"/>
        </w:rPr>
        <w:t xml:space="preserve"> Passar lag med fysiskt starka spelare och anfallare som kan vinna luftdueller eller göra farliga löpningar i djupled.</w:t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Tillämpning på planen:</w:t>
      </w:r>
    </w:p>
    <w:p w:rsidR="00000000" w:rsidDel="00000000" w:rsidP="00000000" w:rsidRDefault="00000000" w:rsidRPr="00000000" w14:paraId="0000004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Backarna och målvakten spelar längre bollar direkt mot anfallarna eller yttrarna istället för att bygga upp spelet via många passningar.</w:t>
      </w:r>
    </w:p>
    <w:p w:rsidR="00000000" w:rsidDel="00000000" w:rsidP="00000000" w:rsidRDefault="00000000" w:rsidRPr="00000000" w14:paraId="00000042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Anfallarna rör sig i djupled för att utnyttja ytor bakom motståndarnas försvar.</w:t>
      </w:r>
    </w:p>
    <w:p w:rsidR="00000000" w:rsidDel="00000000" w:rsidP="00000000" w:rsidRDefault="00000000" w:rsidRPr="00000000" w14:paraId="00000043">
      <w:pPr>
        <w:numPr>
          <w:ilvl w:val="1"/>
          <w:numId w:val="1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Mittfältet spelar en stödjande roll och försöker vinna andrabollar för att snabbt skapa målchanser.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Styrkor: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Kan överraska motståndaren och skapa målchanser snabbt.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Effektivt mot lag som spelar med en hög press eftersom det går att utnyttja ytorna bakom deras backlinje.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Risker: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Om passningarna inte är exakta kan laget förlora bollinnehavet och tvingas jaga bollen under längre perioder.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