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6E43" w14:textId="5186262C" w:rsidR="00CE78F9" w:rsidRPr="004D1FB6" w:rsidRDefault="00CE78F9" w:rsidP="00745E96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36"/>
          <w:szCs w:val="36"/>
          <w:lang w:eastAsia="sv-SE"/>
          <w14:ligatures w14:val="none"/>
        </w:rPr>
      </w:pPr>
      <w:r w:rsidRPr="004D1FB6">
        <w:rPr>
          <w:rFonts w:ascii="StagSans" w:eastAsia="Times New Roman" w:hAnsi="StagSans" w:cs="Times New Roman"/>
          <w:b/>
          <w:bCs/>
          <w:color w:val="005293"/>
          <w:kern w:val="36"/>
          <w:sz w:val="36"/>
          <w:szCs w:val="36"/>
          <w:lang w:eastAsia="sv-SE"/>
          <w14:ligatures w14:val="none"/>
        </w:rPr>
        <w:t>Match</w:t>
      </w:r>
      <w:r w:rsidR="00BE5609">
        <w:rPr>
          <w:rFonts w:ascii="StagSans" w:eastAsia="Times New Roman" w:hAnsi="StagSans" w:cs="Times New Roman"/>
          <w:b/>
          <w:bCs/>
          <w:color w:val="005293"/>
          <w:kern w:val="36"/>
          <w:sz w:val="36"/>
          <w:szCs w:val="36"/>
          <w:lang w:eastAsia="sv-SE"/>
          <w14:ligatures w14:val="none"/>
        </w:rPr>
        <w:t xml:space="preserve"> och fikavärd</w:t>
      </w:r>
    </w:p>
    <w:p w14:paraId="476F1B49" w14:textId="77777777" w:rsidR="00CE78F9" w:rsidRDefault="00CE78F9" w:rsidP="00745E96">
      <w:pPr>
        <w:spacing w:after="0" w:line="312" w:lineRule="atLeast"/>
        <w:outlineLvl w:val="0"/>
        <w:rPr>
          <w:rFonts w:eastAsia="Times New Roman"/>
        </w:rPr>
      </w:pPr>
    </w:p>
    <w:p w14:paraId="6FBC163C" w14:textId="193D84A4" w:rsidR="00745E96" w:rsidRDefault="00745E96" w:rsidP="00745E96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  <w:r w:rsidRPr="00745E96"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  <w:t>ATT VARA FIKAVÄRD</w:t>
      </w:r>
    </w:p>
    <w:p w14:paraId="73D8C97A" w14:textId="12758341" w:rsidR="00745E96" w:rsidRDefault="00745E96" w:rsidP="00745E96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</w:p>
    <w:p w14:paraId="5699F059" w14:textId="77777777" w:rsidR="004D1FB6" w:rsidRPr="004D1FB6" w:rsidRDefault="00745E96" w:rsidP="00745E96">
      <w:pPr>
        <w:spacing w:after="0" w:line="312" w:lineRule="atLeast"/>
        <w:outlineLvl w:val="0"/>
        <w:rPr>
          <w:rFonts w:ascii="StagSans" w:eastAsia="Times New Roman" w:hAnsi="StagSans" w:cs="Times New Roman"/>
          <w:kern w:val="36"/>
          <w:lang w:eastAsia="sv-SE"/>
          <w14:ligatures w14:val="none"/>
        </w:rPr>
      </w:pPr>
      <w:r w:rsidRPr="004D1FB6">
        <w:rPr>
          <w:rFonts w:ascii="StagSans" w:eastAsia="Times New Roman" w:hAnsi="StagSans" w:cs="Times New Roman"/>
          <w:kern w:val="36"/>
          <w:lang w:eastAsia="sv-SE"/>
          <w14:ligatures w14:val="none"/>
        </w:rPr>
        <w:t xml:space="preserve">Kaffe, saft, koppar och servetter köps in av laget till den gemensamma fikalådan. I Drängsmark finns möjlighet att brygga kaffe och blanda saft i klubbstugan och ta med ut på planen. </w:t>
      </w:r>
      <w:r w:rsidR="004D1FB6" w:rsidRPr="004D1FB6">
        <w:rPr>
          <w:rFonts w:ascii="StagSans" w:eastAsia="Times New Roman" w:hAnsi="StagSans" w:cs="Times New Roman"/>
          <w:kern w:val="36"/>
          <w:lang w:eastAsia="sv-SE"/>
          <w14:ligatures w14:val="none"/>
        </w:rPr>
        <w:t xml:space="preserve">I Ostvik finns inga möjligheter till tillredning på plats. </w:t>
      </w:r>
    </w:p>
    <w:p w14:paraId="0A96773D" w14:textId="77777777" w:rsidR="004D1FB6" w:rsidRPr="004D1FB6" w:rsidRDefault="004D1FB6" w:rsidP="00745E96">
      <w:pPr>
        <w:spacing w:after="0" w:line="312" w:lineRule="atLeast"/>
        <w:outlineLvl w:val="0"/>
        <w:rPr>
          <w:rFonts w:ascii="StagSans" w:eastAsia="Times New Roman" w:hAnsi="StagSans" w:cs="Times New Roman"/>
          <w:kern w:val="36"/>
          <w:lang w:eastAsia="sv-SE"/>
          <w14:ligatures w14:val="none"/>
        </w:rPr>
      </w:pPr>
    </w:p>
    <w:p w14:paraId="502FE183" w14:textId="3997983E" w:rsidR="001E07C8" w:rsidRPr="00BE5609" w:rsidRDefault="004D1FB6" w:rsidP="00BE5609">
      <w:pPr>
        <w:spacing w:after="0" w:line="312" w:lineRule="atLeast"/>
        <w:outlineLvl w:val="0"/>
        <w:rPr>
          <w:rFonts w:ascii="StagSans" w:eastAsia="Times New Roman" w:hAnsi="StagSans" w:cs="Times New Roman"/>
          <w:kern w:val="36"/>
          <w:sz w:val="28"/>
          <w:szCs w:val="28"/>
          <w:lang w:eastAsia="sv-SE"/>
          <w14:ligatures w14:val="none"/>
        </w:rPr>
      </w:pPr>
      <w:r w:rsidRPr="004D1FB6">
        <w:rPr>
          <w:rFonts w:ascii="StagSans" w:eastAsia="Times New Roman" w:hAnsi="StagSans" w:cs="Times New Roman"/>
          <w:kern w:val="36"/>
          <w:lang w:eastAsia="sv-SE"/>
          <w14:ligatures w14:val="none"/>
        </w:rPr>
        <w:t xml:space="preserve">Varje fikavärd bör baka så att det räcker till ALLA spelarna på planen samt till publiken. (ex, en </w:t>
      </w:r>
      <w:proofErr w:type="spellStart"/>
      <w:r w:rsidRPr="004D1FB6">
        <w:rPr>
          <w:rFonts w:ascii="StagSans" w:eastAsia="Times New Roman" w:hAnsi="StagSans" w:cs="Times New Roman"/>
          <w:kern w:val="36"/>
          <w:lang w:eastAsia="sv-SE"/>
          <w14:ligatures w14:val="none"/>
        </w:rPr>
        <w:t>långpannekaka</w:t>
      </w:r>
      <w:proofErr w:type="spellEnd"/>
      <w:r w:rsidRPr="004D1FB6">
        <w:rPr>
          <w:rFonts w:ascii="StagSans" w:eastAsia="Times New Roman" w:hAnsi="StagSans" w:cs="Times New Roman"/>
          <w:kern w:val="36"/>
          <w:lang w:eastAsia="sv-SE"/>
          <w14:ligatures w14:val="none"/>
        </w:rPr>
        <w:t xml:space="preserve"> som skärs upp i mindre bitar eller ca </w:t>
      </w:r>
      <w:proofErr w:type="gramStart"/>
      <w:r w:rsidRPr="004D1FB6">
        <w:rPr>
          <w:rFonts w:ascii="StagSans" w:eastAsia="Times New Roman" w:hAnsi="StagSans" w:cs="Times New Roman"/>
          <w:kern w:val="36"/>
          <w:lang w:eastAsia="sv-SE"/>
          <w14:ligatures w14:val="none"/>
        </w:rPr>
        <w:t>40-50</w:t>
      </w:r>
      <w:proofErr w:type="gramEnd"/>
      <w:r w:rsidRPr="004D1FB6">
        <w:rPr>
          <w:rFonts w:ascii="StagSans" w:eastAsia="Times New Roman" w:hAnsi="StagSans" w:cs="Times New Roman"/>
          <w:kern w:val="36"/>
          <w:lang w:eastAsia="sv-SE"/>
          <w14:ligatures w14:val="none"/>
        </w:rPr>
        <w:t xml:space="preserve"> chokladbollar) Finns det möjlighet att göra Glutenfritt eller Laktosfritt så är detta ett plus i kanten.</w:t>
      </w:r>
      <w:r w:rsidRPr="004D1FB6">
        <w:rPr>
          <w:rFonts w:ascii="StagSans" w:eastAsia="Times New Roman" w:hAnsi="StagSans" w:cs="Times New Roman"/>
          <w:kern w:val="36"/>
          <w:sz w:val="28"/>
          <w:szCs w:val="28"/>
          <w:lang w:eastAsia="sv-SE"/>
          <w14:ligatures w14:val="none"/>
        </w:rPr>
        <w:t xml:space="preserve">  </w:t>
      </w:r>
      <w:r w:rsidR="00745E96" w:rsidRPr="004D1FB6">
        <w:rPr>
          <w:rFonts w:ascii="StagSans" w:eastAsia="Times New Roman" w:hAnsi="StagSans" w:cs="Times New Roman"/>
          <w:kern w:val="36"/>
          <w:sz w:val="28"/>
          <w:szCs w:val="28"/>
          <w:lang w:eastAsia="sv-SE"/>
          <w14:ligatures w14:val="none"/>
        </w:rPr>
        <w:br/>
      </w:r>
    </w:p>
    <w:p w14:paraId="2F6123EE" w14:textId="77777777" w:rsidR="004D1FB6" w:rsidRDefault="004D1FB6">
      <w:pPr>
        <w:rPr>
          <w:sz w:val="40"/>
          <w:szCs w:val="40"/>
        </w:rPr>
      </w:pPr>
    </w:p>
    <w:p w14:paraId="52486F3A" w14:textId="68D96B9F" w:rsidR="00745E96" w:rsidRDefault="00745E96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  <w:r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  <w:t>ATT VARA MATCHVÄRD HOS DRÄNGSMARK IF &amp; OSTVIK IK</w:t>
      </w:r>
    </w:p>
    <w:p w14:paraId="0B1A3C44" w14:textId="77777777" w:rsidR="00745E96" w:rsidRDefault="00745E96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</w:p>
    <w:p w14:paraId="025D4203" w14:textId="3FDFE328" w:rsidR="001E07C8" w:rsidRPr="001E07C8" w:rsidRDefault="001E07C8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  <w:t>Föreningens ansvar</w:t>
      </w:r>
    </w:p>
    <w:p w14:paraId="4EBA316D" w14:textId="79099A63" w:rsidR="001E07C8" w:rsidRPr="001E07C8" w:rsidRDefault="00745E96" w:rsidP="001E07C8">
      <w:pPr>
        <w:numPr>
          <w:ilvl w:val="0"/>
          <w:numId w:val="1"/>
        </w:numPr>
        <w:spacing w:before="100" w:beforeAutospacing="1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Lagen</w:t>
      </w:r>
      <w:r w:rsidR="001E07C8"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 xml:space="preserve"> ansvarar för att </w:t>
      </w:r>
      <w:r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det finns en</w:t>
      </w:r>
      <w:r w:rsidR="001E07C8"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 xml:space="preserve"> matchvärd vid alla sina matcher, den som är matchvärd kan inte samtidigt vara ledare/spelar/matchfunktionär för laget vid match.</w:t>
      </w:r>
    </w:p>
    <w:p w14:paraId="5806EF40" w14:textId="77777777" w:rsidR="001E07C8" w:rsidRPr="001E07C8" w:rsidRDefault="001E07C8" w:rsidP="001E07C8">
      <w:pPr>
        <w:numPr>
          <w:ilvl w:val="0"/>
          <w:numId w:val="1"/>
        </w:numPr>
        <w:spacing w:before="240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Matchvärden skall vara lätt att känna igen genom att bära en väst eller på annat sätt tydligt urskilja sig från övriga som är runt planen.</w:t>
      </w:r>
    </w:p>
    <w:p w14:paraId="1D155420" w14:textId="77777777" w:rsidR="001E07C8" w:rsidRPr="001E07C8" w:rsidRDefault="001E07C8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  <w:t>Matchvärden ska:</w:t>
      </w:r>
    </w:p>
    <w:p w14:paraId="56491C5A" w14:textId="77777777" w:rsidR="001E07C8" w:rsidRPr="001E07C8" w:rsidRDefault="001E07C8" w:rsidP="001E07C8">
      <w:pPr>
        <w:numPr>
          <w:ilvl w:val="0"/>
          <w:numId w:val="2"/>
        </w:numPr>
        <w:spacing w:before="100" w:beforeAutospacing="1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Stötta domaren innan, under och efter matchen.</w:t>
      </w:r>
    </w:p>
    <w:p w14:paraId="4DD18289" w14:textId="77777777" w:rsidR="001E07C8" w:rsidRPr="001E07C8" w:rsidRDefault="001E07C8" w:rsidP="001E07C8">
      <w:pPr>
        <w:numPr>
          <w:ilvl w:val="0"/>
          <w:numId w:val="2"/>
        </w:numPr>
        <w:spacing w:before="240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Agera mot beteende som inte är förenligt med nolltoleransen.</w:t>
      </w:r>
    </w:p>
    <w:p w14:paraId="79899370" w14:textId="651EAC1B" w:rsidR="001E07C8" w:rsidRPr="001E07C8" w:rsidRDefault="001E07C8" w:rsidP="001E07C8">
      <w:pPr>
        <w:numPr>
          <w:ilvl w:val="0"/>
          <w:numId w:val="2"/>
        </w:numPr>
        <w:spacing w:before="240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 xml:space="preserve">Informera </w:t>
      </w:r>
      <w:r w:rsidR="00745E96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styrelsen</w:t>
      </w: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 xml:space="preserve"> </w:t>
      </w:r>
      <w:r w:rsidR="00745E96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 xml:space="preserve">i </w:t>
      </w: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förening</w:t>
      </w:r>
      <w:r w:rsidR="00745E96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arna</w:t>
      </w: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 xml:space="preserve"> om eventuella händelser som inte är förenliga med nolltoleransen.</w:t>
      </w:r>
    </w:p>
    <w:p w14:paraId="3F3C3D48" w14:textId="77777777" w:rsidR="00BE5609" w:rsidRDefault="00BE5609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</w:p>
    <w:p w14:paraId="2DEA2F71" w14:textId="043D503F" w:rsidR="001E07C8" w:rsidRPr="001E07C8" w:rsidRDefault="001E07C8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  <w:t>Rekommendationer till matchvärdar</w:t>
      </w:r>
    </w:p>
    <w:p w14:paraId="0C2AD05B" w14:textId="049E2608" w:rsidR="001E07C8" w:rsidRPr="001E07C8" w:rsidRDefault="001E07C8" w:rsidP="001E07C8">
      <w:pPr>
        <w:spacing w:before="300" w:after="300" w:line="240" w:lineRule="auto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Genom att vara matchvärd så bidrar du till att skapa en bra miljö på våra matcher</w:t>
      </w:r>
      <w:r w:rsidR="00BE5609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.</w:t>
      </w:r>
    </w:p>
    <w:p w14:paraId="13E08BE3" w14:textId="77777777" w:rsidR="00BE5609" w:rsidRDefault="00BE5609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</w:p>
    <w:p w14:paraId="0070968A" w14:textId="77777777" w:rsidR="00BE5609" w:rsidRDefault="00BE5609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</w:p>
    <w:p w14:paraId="4A3607B5" w14:textId="77777777" w:rsidR="00BE5609" w:rsidRDefault="00BE5609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</w:p>
    <w:p w14:paraId="4B54A8F0" w14:textId="77777777" w:rsidR="00BE5609" w:rsidRDefault="00BE5609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</w:p>
    <w:p w14:paraId="3907AAF0" w14:textId="77777777" w:rsidR="00BE5609" w:rsidRDefault="00BE5609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</w:p>
    <w:p w14:paraId="00FCFDB8" w14:textId="77777777" w:rsidR="00BE5609" w:rsidRDefault="00BE5609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</w:p>
    <w:p w14:paraId="6187DF6A" w14:textId="7635975F" w:rsidR="001E07C8" w:rsidRPr="001E07C8" w:rsidRDefault="001E07C8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  <w:lastRenderedPageBreak/>
        <w:t>Innan match</w:t>
      </w:r>
    </w:p>
    <w:p w14:paraId="3492D3BA" w14:textId="77777777" w:rsidR="001E07C8" w:rsidRPr="001E07C8" w:rsidRDefault="001E07C8" w:rsidP="001E07C8">
      <w:pPr>
        <w:numPr>
          <w:ilvl w:val="0"/>
          <w:numId w:val="3"/>
        </w:numPr>
        <w:spacing w:before="100" w:beforeAutospacing="1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Ta emot domare och motståndarlag och presentera dig, informera om att du finns på plats under hela matchen och efteråt.</w:t>
      </w:r>
    </w:p>
    <w:p w14:paraId="1F890104" w14:textId="77777777" w:rsidR="001E07C8" w:rsidRPr="001E07C8" w:rsidRDefault="001E07C8" w:rsidP="001E07C8">
      <w:pPr>
        <w:numPr>
          <w:ilvl w:val="0"/>
          <w:numId w:val="3"/>
        </w:numPr>
        <w:spacing w:before="240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Presentera domaren för båda lagen innan match samt hur länge domaren har dömt och ålder på domaren. Poängtera att domaren är, precis som spelarna, under utbildning.</w:t>
      </w:r>
    </w:p>
    <w:p w14:paraId="65F8B790" w14:textId="77777777" w:rsidR="001E07C8" w:rsidRPr="001E07C8" w:rsidRDefault="001E07C8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0"/>
          <w:sz w:val="38"/>
          <w:szCs w:val="38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  <w:t>Under match</w:t>
      </w:r>
    </w:p>
    <w:p w14:paraId="11A70999" w14:textId="77777777" w:rsidR="001E07C8" w:rsidRPr="001E07C8" w:rsidRDefault="001E07C8" w:rsidP="001E07C8">
      <w:pPr>
        <w:numPr>
          <w:ilvl w:val="0"/>
          <w:numId w:val="4"/>
        </w:numPr>
        <w:spacing w:before="100" w:beforeAutospacing="1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Stötta domaren under matchens gång</w:t>
      </w:r>
    </w:p>
    <w:p w14:paraId="5027F6D7" w14:textId="77777777" w:rsidR="001E07C8" w:rsidRPr="001E07C8" w:rsidRDefault="001E07C8" w:rsidP="001E07C8">
      <w:pPr>
        <w:numPr>
          <w:ilvl w:val="0"/>
          <w:numId w:val="4"/>
        </w:numPr>
        <w:spacing w:before="240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Var tillgänglig för domaren under paus, börja med att fråga hur domaren känner sig och hur domaren tycker att det går</w:t>
      </w:r>
    </w:p>
    <w:p w14:paraId="28358227" w14:textId="77777777" w:rsidR="001E07C8" w:rsidRPr="001E07C8" w:rsidRDefault="001E07C8" w:rsidP="001E07C8">
      <w:pPr>
        <w:numPr>
          <w:ilvl w:val="0"/>
          <w:numId w:val="4"/>
        </w:numPr>
        <w:spacing w:before="240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Om någon utanför spelplanen bryter mot nolltoleransen påtala detta för ansvarig ledare</w:t>
      </w:r>
    </w:p>
    <w:p w14:paraId="4879D06A" w14:textId="77777777" w:rsidR="00BE5609" w:rsidRDefault="00BE5609" w:rsidP="001E07C8">
      <w:pPr>
        <w:spacing w:before="450" w:after="0" w:line="336" w:lineRule="atLeast"/>
        <w:outlineLvl w:val="3"/>
        <w:rPr>
          <w:rFonts w:ascii="StagSans" w:eastAsia="Times New Roman" w:hAnsi="StagSans" w:cs="Times New Roman"/>
          <w:b/>
          <w:bCs/>
          <w:color w:val="005293"/>
          <w:kern w:val="0"/>
          <w:lang w:eastAsia="sv-SE"/>
          <w14:ligatures w14:val="none"/>
        </w:rPr>
      </w:pPr>
    </w:p>
    <w:p w14:paraId="1697D250" w14:textId="07B867FC" w:rsidR="001E07C8" w:rsidRDefault="001E07C8" w:rsidP="001E07C8">
      <w:pPr>
        <w:spacing w:before="450" w:after="0" w:line="336" w:lineRule="atLeast"/>
        <w:outlineLvl w:val="3"/>
        <w:rPr>
          <w:rFonts w:ascii="StagSans" w:eastAsia="Times New Roman" w:hAnsi="StagSans" w:cs="Times New Roman"/>
          <w:b/>
          <w:bCs/>
          <w:color w:val="005293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b/>
          <w:bCs/>
          <w:color w:val="005293"/>
          <w:kern w:val="0"/>
          <w:lang w:eastAsia="sv-SE"/>
          <w14:ligatures w14:val="none"/>
        </w:rPr>
        <w:t>Som matchvärd har du ej rätt att avbryta matchen eller att avvisa en person från idrottsplatsen!</w:t>
      </w:r>
    </w:p>
    <w:p w14:paraId="70C1DCD8" w14:textId="77777777" w:rsidR="001E07C8" w:rsidRDefault="001E07C8" w:rsidP="001E07C8">
      <w:pPr>
        <w:spacing w:before="450" w:after="0" w:line="336" w:lineRule="atLeast"/>
        <w:outlineLvl w:val="3"/>
        <w:rPr>
          <w:rFonts w:ascii="StagSans" w:eastAsia="Times New Roman" w:hAnsi="StagSans" w:cs="Times New Roman"/>
          <w:b/>
          <w:bCs/>
          <w:color w:val="005293"/>
          <w:kern w:val="0"/>
          <w:lang w:eastAsia="sv-SE"/>
          <w14:ligatures w14:val="none"/>
        </w:rPr>
      </w:pPr>
    </w:p>
    <w:p w14:paraId="3D09FF50" w14:textId="77777777" w:rsidR="00BE5609" w:rsidRPr="001E07C8" w:rsidRDefault="00BE5609" w:rsidP="001E07C8">
      <w:pPr>
        <w:spacing w:before="450" w:after="0" w:line="336" w:lineRule="atLeast"/>
        <w:outlineLvl w:val="3"/>
        <w:rPr>
          <w:rFonts w:ascii="StagSans" w:eastAsia="Times New Roman" w:hAnsi="StagSans" w:cs="Times New Roman"/>
          <w:b/>
          <w:bCs/>
          <w:color w:val="005293"/>
          <w:kern w:val="0"/>
          <w:lang w:eastAsia="sv-SE"/>
          <w14:ligatures w14:val="none"/>
        </w:rPr>
      </w:pPr>
    </w:p>
    <w:p w14:paraId="596BFC69" w14:textId="77777777" w:rsidR="001E07C8" w:rsidRPr="001E07C8" w:rsidRDefault="001E07C8" w:rsidP="001E07C8">
      <w:pPr>
        <w:spacing w:after="0" w:line="312" w:lineRule="atLeast"/>
        <w:outlineLvl w:val="0"/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b/>
          <w:bCs/>
          <w:color w:val="005293"/>
          <w:kern w:val="36"/>
          <w:sz w:val="28"/>
          <w:szCs w:val="28"/>
          <w:lang w:eastAsia="sv-SE"/>
          <w14:ligatures w14:val="none"/>
        </w:rPr>
        <w:t>Nolltolerans</w:t>
      </w:r>
    </w:p>
    <w:p w14:paraId="1EBF2E93" w14:textId="30239402" w:rsidR="001E07C8" w:rsidRPr="001E07C8" w:rsidRDefault="001E07C8" w:rsidP="001E07C8">
      <w:pPr>
        <w:spacing w:before="300" w:after="300" w:line="240" w:lineRule="auto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 xml:space="preserve">Vad är olämpligt att göra eller säga som ledare eller förälder? Vid besök på </w:t>
      </w:r>
      <w:r w:rsidRPr="00745E96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Drängsmark IF och Ostvik IK</w:t>
      </w: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 xml:space="preserve"> samtliga matcher anser vi att följande uppträdande är olämpligt:</w:t>
      </w:r>
    </w:p>
    <w:p w14:paraId="276A7C7E" w14:textId="77777777" w:rsidR="001E07C8" w:rsidRPr="001E07C8" w:rsidRDefault="001E07C8" w:rsidP="001E07C8">
      <w:pPr>
        <w:numPr>
          <w:ilvl w:val="0"/>
          <w:numId w:val="6"/>
        </w:numPr>
        <w:spacing w:before="100" w:beforeAutospacing="1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Att försöka påverka eller ge negativa kommentarer om domsluten.</w:t>
      </w:r>
    </w:p>
    <w:p w14:paraId="3B36C55D" w14:textId="77777777" w:rsidR="001E07C8" w:rsidRPr="001E07C8" w:rsidRDefault="001E07C8" w:rsidP="001E07C8">
      <w:pPr>
        <w:numPr>
          <w:ilvl w:val="0"/>
          <w:numId w:val="6"/>
        </w:numPr>
        <w:spacing w:before="240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Att använda svordomar mot ledare, spelare och domare.</w:t>
      </w:r>
    </w:p>
    <w:p w14:paraId="3F3E6796" w14:textId="77777777" w:rsidR="001E07C8" w:rsidRPr="001E07C8" w:rsidRDefault="001E07C8" w:rsidP="001E07C8">
      <w:pPr>
        <w:numPr>
          <w:ilvl w:val="0"/>
          <w:numId w:val="6"/>
        </w:numPr>
        <w:spacing w:before="240" w:after="100" w:afterAutospacing="1" w:line="240" w:lineRule="auto"/>
        <w:ind w:left="1776"/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</w:pPr>
      <w:r w:rsidRPr="001E07C8">
        <w:rPr>
          <w:rFonts w:ascii="StagSans" w:eastAsia="Times New Roman" w:hAnsi="StagSans" w:cs="Times New Roman"/>
          <w:color w:val="1D1D1D"/>
          <w:kern w:val="0"/>
          <w:lang w:eastAsia="sv-SE"/>
          <w14:ligatures w14:val="none"/>
        </w:rPr>
        <w:t>Att använda obscena gester, könsord eller rasistiska uttryck.</w:t>
      </w:r>
    </w:p>
    <w:p w14:paraId="746536B3" w14:textId="77777777" w:rsidR="001E07C8" w:rsidRPr="00CE78F9" w:rsidRDefault="001E07C8">
      <w:pPr>
        <w:rPr>
          <w:sz w:val="40"/>
          <w:szCs w:val="40"/>
        </w:rPr>
      </w:pPr>
    </w:p>
    <w:sectPr w:rsidR="001E07C8" w:rsidRPr="00CE7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ag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7724F"/>
    <w:multiLevelType w:val="multilevel"/>
    <w:tmpl w:val="2F4C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561DF"/>
    <w:multiLevelType w:val="multilevel"/>
    <w:tmpl w:val="CAC6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66938"/>
    <w:multiLevelType w:val="multilevel"/>
    <w:tmpl w:val="BF88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962AF"/>
    <w:multiLevelType w:val="multilevel"/>
    <w:tmpl w:val="489C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D506E"/>
    <w:multiLevelType w:val="multilevel"/>
    <w:tmpl w:val="9A94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923CBC"/>
    <w:multiLevelType w:val="multilevel"/>
    <w:tmpl w:val="85BE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611827">
    <w:abstractNumId w:val="1"/>
  </w:num>
  <w:num w:numId="2" w16cid:durableId="1039088338">
    <w:abstractNumId w:val="5"/>
  </w:num>
  <w:num w:numId="3" w16cid:durableId="412706083">
    <w:abstractNumId w:val="4"/>
  </w:num>
  <w:num w:numId="4" w16cid:durableId="376394881">
    <w:abstractNumId w:val="3"/>
  </w:num>
  <w:num w:numId="5" w16cid:durableId="225145474">
    <w:abstractNumId w:val="0"/>
  </w:num>
  <w:num w:numId="6" w16cid:durableId="1127360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F9"/>
    <w:rsid w:val="001E07C8"/>
    <w:rsid w:val="004D1FB6"/>
    <w:rsid w:val="00745E96"/>
    <w:rsid w:val="00BE5609"/>
    <w:rsid w:val="00C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7FAF"/>
  <w15:chartTrackingRefBased/>
  <w15:docId w15:val="{39B9B665-8F24-40DF-A476-13189770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E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E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CE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CE78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78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78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78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78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78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7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78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78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78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78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78F9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1E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1E0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Hägg</dc:creator>
  <cp:keywords/>
  <dc:description/>
  <cp:lastModifiedBy>Sandra Hägg</cp:lastModifiedBy>
  <cp:revision>2</cp:revision>
  <dcterms:created xsi:type="dcterms:W3CDTF">2024-04-25T08:12:00Z</dcterms:created>
  <dcterms:modified xsi:type="dcterms:W3CDTF">2024-04-25T08:12:00Z</dcterms:modified>
</cp:coreProperties>
</file>