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72" w:rsidRDefault="006D7D69" w:rsidP="00C3547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v-SE"/>
        </w:rPr>
        <w:t>Roslagscupen 2017</w:t>
      </w:r>
    </w:p>
    <w:p w:rsidR="00AF4C7B" w:rsidRPr="00C35472" w:rsidRDefault="00AF4C7B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6D7D69" w:rsidRDefault="009A59FE" w:rsidP="006D7D6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sv-SE"/>
        </w:rPr>
        <w:t>Här är en</w:t>
      </w:r>
      <w:r w:rsidR="00AF4C7B">
        <w:rPr>
          <w:rFonts w:ascii="Calibri" w:eastAsia="Times New Roman" w:hAnsi="Calibri" w:cs="Calibri"/>
          <w:bCs/>
          <w:color w:val="000000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sv-SE"/>
        </w:rPr>
        <w:t>enklare</w:t>
      </w:r>
      <w:r w:rsidR="00AF4C7B">
        <w:rPr>
          <w:rFonts w:ascii="Calibri" w:eastAsia="Times New Roman" w:hAnsi="Calibri" w:cs="Calibri"/>
          <w:bCs/>
          <w:color w:val="000000"/>
          <w:sz w:val="24"/>
          <w:szCs w:val="24"/>
          <w:lang w:eastAsia="sv-SE"/>
        </w:rPr>
        <w:t xml:space="preserve"> beskrivning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sv-SE"/>
        </w:rPr>
        <w:t>av</w:t>
      </w:r>
      <w:r w:rsidR="00AF4C7B">
        <w:rPr>
          <w:rFonts w:ascii="Calibri" w:eastAsia="Times New Roman" w:hAnsi="Calibri" w:cs="Calibri"/>
          <w:bCs/>
          <w:color w:val="000000"/>
          <w:sz w:val="24"/>
          <w:szCs w:val="24"/>
          <w:lang w:eastAsia="sv-SE"/>
        </w:rPr>
        <w:t xml:space="preserve"> de arbetsuppgifter som är aktuella för </w:t>
      </w:r>
      <w:r w:rsidR="00511CAF">
        <w:rPr>
          <w:rFonts w:ascii="Calibri" w:eastAsia="Times New Roman" w:hAnsi="Calibri" w:cs="Calibri"/>
          <w:bCs/>
          <w:color w:val="000000"/>
          <w:sz w:val="24"/>
          <w:szCs w:val="24"/>
          <w:lang w:eastAsia="sv-SE"/>
        </w:rPr>
        <w:t>ÖSK-lagen</w:t>
      </w:r>
      <w:r w:rsidR="00C35472"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under Ros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lagscupen. T</w:t>
      </w:r>
      <w:r w:rsidR="00C35472"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idslängd på varje pass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är bara ett förslag, varje lag får modifiera så att det passar för er</w:t>
      </w:r>
      <w:r w:rsidR="00C35472"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</w:p>
    <w:p w:rsidR="00EB1C6A" w:rsidRDefault="006D7D69" w:rsidP="006D7D6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7111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Varje lag </w:t>
      </w:r>
      <w:r w:rsidR="00EB1C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ska utse 3-4 </w:t>
      </w:r>
      <w:proofErr w:type="spellStart"/>
      <w:r w:rsidR="00EB1C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st</w:t>
      </w:r>
      <w:proofErr w:type="spellEnd"/>
      <w:r w:rsidR="00EB1C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/ lag som får uppdraget att baka, styckes bröd tex bullar, muffins eller rutor</w:t>
      </w:r>
      <w:r w:rsidR="005D39D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, </w:t>
      </w:r>
      <w:r w:rsidR="006569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som kan säjas för ca 5-8kr/</w:t>
      </w:r>
      <w:r w:rsidR="005D39D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st</w:t>
      </w:r>
      <w:r w:rsidR="00EB1C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.</w:t>
      </w:r>
      <w:r w:rsidR="00EB1C6A" w:rsidRPr="00EB1C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5D39D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(ej sockerkaka)</w:t>
      </w:r>
    </w:p>
    <w:p w:rsidR="006D7D69" w:rsidRDefault="00EB1C6A" w:rsidP="006D7D6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Lämna bakverken i cafeterian på IP </w:t>
      </w:r>
      <w:r w:rsidR="006D7D69" w:rsidRPr="007111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i samband med match då cafeterian ändå är öppen.</w:t>
      </w:r>
    </w:p>
    <w:p w:rsidR="00EB1C6A" w:rsidRPr="007111D7" w:rsidRDefault="00EB1C6A" w:rsidP="006D7D6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:rsidR="006D7D69" w:rsidRPr="00C35472" w:rsidRDefault="006D7D69" w:rsidP="006D7D6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Hoppas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att </w:t>
      </w: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detta kan vara till hjälp. Hör gärna av er om ni har funderingar eller idéer!</w:t>
      </w:r>
    </w:p>
    <w:p w:rsidR="007111D7" w:rsidRPr="00C35472" w:rsidRDefault="007111D7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C35472" w:rsidRDefault="00B477E0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v-SE"/>
        </w:rPr>
        <w:t>Dam laget</w:t>
      </w:r>
      <w:r w:rsidR="00C35472"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är matchvärdar</w:t>
      </w:r>
    </w:p>
    <w:p w:rsidR="00B477E0" w:rsidRPr="00C35472" w:rsidRDefault="00B477E0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40AA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  <w:t>Fredag 15.30-20.00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740AA2" w:rsidRPr="00AF4C7B">
        <w:rPr>
          <w:sz w:val="24"/>
          <w:szCs w:val="24"/>
        </w:rPr>
        <w:t xml:space="preserve">(2 </w:t>
      </w:r>
      <w:proofErr w:type="spellStart"/>
      <w:r w:rsidR="00740AA2" w:rsidRPr="00AF4C7B">
        <w:rPr>
          <w:sz w:val="24"/>
          <w:szCs w:val="24"/>
        </w:rPr>
        <w:t>st</w:t>
      </w:r>
      <w:proofErr w:type="spellEnd"/>
      <w:r w:rsidR="00740AA2" w:rsidRPr="00AF4C7B">
        <w:rPr>
          <w:sz w:val="24"/>
          <w:szCs w:val="24"/>
        </w:rPr>
        <w:t>/pass)</w:t>
      </w:r>
    </w:p>
    <w:p w:rsidR="00C35472" w:rsidRDefault="00C35472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40AA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  <w:t>Lördag 06.45-18.00</w:t>
      </w: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740AA2" w:rsidRPr="00AF4C7B">
        <w:rPr>
          <w:sz w:val="24"/>
          <w:szCs w:val="24"/>
        </w:rPr>
        <w:t xml:space="preserve">(2 </w:t>
      </w:r>
      <w:proofErr w:type="spellStart"/>
      <w:r w:rsidR="00740AA2" w:rsidRPr="00AF4C7B">
        <w:rPr>
          <w:sz w:val="24"/>
          <w:szCs w:val="24"/>
        </w:rPr>
        <w:t>st</w:t>
      </w:r>
      <w:proofErr w:type="spellEnd"/>
      <w:r w:rsidR="00740AA2" w:rsidRPr="00AF4C7B">
        <w:rPr>
          <w:sz w:val="24"/>
          <w:szCs w:val="24"/>
        </w:rPr>
        <w:t>/pass)</w:t>
      </w:r>
    </w:p>
    <w:p w:rsidR="00B477E0" w:rsidRPr="00C35472" w:rsidRDefault="00B477E0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40AA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  <w:t>Söndag 06.45-18.00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740AA2" w:rsidRPr="00AF4C7B">
        <w:rPr>
          <w:sz w:val="24"/>
          <w:szCs w:val="24"/>
        </w:rPr>
        <w:t xml:space="preserve">(2 </w:t>
      </w:r>
      <w:proofErr w:type="spellStart"/>
      <w:r w:rsidR="00740AA2" w:rsidRPr="00AF4C7B">
        <w:rPr>
          <w:sz w:val="24"/>
          <w:szCs w:val="24"/>
        </w:rPr>
        <w:t>st</w:t>
      </w:r>
      <w:proofErr w:type="spellEnd"/>
      <w:r w:rsidR="00740AA2" w:rsidRPr="00AF4C7B">
        <w:rPr>
          <w:sz w:val="24"/>
          <w:szCs w:val="24"/>
        </w:rPr>
        <w:t>/pass)</w:t>
      </w:r>
    </w:p>
    <w:p w:rsidR="00C35472" w:rsidRDefault="00C35472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Man ansvarar för att få in resultat i datorn (</w:t>
      </w:r>
      <w:r w:rsidR="007B60C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ni som är matchvärdar lö-sön, </w:t>
      </w: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kom gärna ner </w:t>
      </w:r>
      <w:r w:rsidR="00511CA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på fredagskväll</w:t>
      </w: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för att få en instruktion av de matchvärdar som sitter då)</w:t>
      </w:r>
      <w:r w:rsidR="00AF4C7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Matchvärdarna skall även hålla koll på att domarna är på plats, att alla lag lämnar in laguppställni</w:t>
      </w:r>
      <w:r w:rsidR="00511CA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ng, att medaljerna är i ordning till söndagen </w:t>
      </w:r>
      <w:r w:rsidR="00AF4C7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och ev. göra ett lunchschema (</w:t>
      </w:r>
      <w:proofErr w:type="spellStart"/>
      <w:r w:rsidR="00AF4C7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Lör</w:t>
      </w:r>
      <w:proofErr w:type="spellEnd"/>
      <w:r w:rsidR="00AF4C7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/Sön) om det inte är klart.</w:t>
      </w:r>
    </w:p>
    <w:p w:rsidR="007111D7" w:rsidRPr="00C35472" w:rsidRDefault="007111D7" w:rsidP="007111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111D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v-SE"/>
        </w:rPr>
        <w:t>Damlaget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 </w:t>
      </w: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har cafeterian</w:t>
      </w:r>
    </w:p>
    <w:p w:rsidR="007111D7" w:rsidRPr="00C35472" w:rsidRDefault="007111D7" w:rsidP="007111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40AA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sv-SE"/>
        </w:rPr>
        <w:t>Fredag 15.30-20.00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AF4C7B">
        <w:rPr>
          <w:sz w:val="24"/>
          <w:szCs w:val="24"/>
        </w:rPr>
        <w:t xml:space="preserve">(2 </w:t>
      </w:r>
      <w:proofErr w:type="spellStart"/>
      <w:r w:rsidRPr="00AF4C7B">
        <w:rPr>
          <w:sz w:val="24"/>
          <w:szCs w:val="24"/>
        </w:rPr>
        <w:t>st</w:t>
      </w:r>
      <w:proofErr w:type="spellEnd"/>
      <w:r w:rsidRPr="00AF4C7B">
        <w:rPr>
          <w:sz w:val="24"/>
          <w:szCs w:val="24"/>
        </w:rPr>
        <w:t>/pass)</w:t>
      </w:r>
    </w:p>
    <w:p w:rsidR="00ED174C" w:rsidRDefault="007111D7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C3547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Det finns arbetsbeskrivningar på vad som skall göras i cafeterian på IP och det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finns även på laget.se. Även frukt kommer finnas för försäljning. Domarna får lunch</w:t>
      </w:r>
      <w:r w:rsidR="00EB1C6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dryck och kaffe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</w:p>
    <w:p w:rsidR="007111D7" w:rsidRDefault="007111D7" w:rsidP="00C3547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bookmarkStart w:id="0" w:name="_GoBack"/>
      <w:bookmarkEnd w:id="0"/>
    </w:p>
    <w:sectPr w:rsidR="0071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72"/>
    <w:rsid w:val="00063679"/>
    <w:rsid w:val="000C6124"/>
    <w:rsid w:val="000C6A39"/>
    <w:rsid w:val="001A64C3"/>
    <w:rsid w:val="001C2F8D"/>
    <w:rsid w:val="002D334C"/>
    <w:rsid w:val="004825B0"/>
    <w:rsid w:val="00511CAF"/>
    <w:rsid w:val="005D39D0"/>
    <w:rsid w:val="006569E9"/>
    <w:rsid w:val="006D7D69"/>
    <w:rsid w:val="007111D7"/>
    <w:rsid w:val="00740AA2"/>
    <w:rsid w:val="00752B16"/>
    <w:rsid w:val="007B60CA"/>
    <w:rsid w:val="007B7053"/>
    <w:rsid w:val="007E4BD8"/>
    <w:rsid w:val="008A1EB1"/>
    <w:rsid w:val="009A59FE"/>
    <w:rsid w:val="00AF4C7B"/>
    <w:rsid w:val="00B477E0"/>
    <w:rsid w:val="00BC69F7"/>
    <w:rsid w:val="00C35472"/>
    <w:rsid w:val="00C95C2E"/>
    <w:rsid w:val="00CA1E5A"/>
    <w:rsid w:val="00D404A0"/>
    <w:rsid w:val="00EB1C6A"/>
    <w:rsid w:val="00ED174C"/>
    <w:rsid w:val="00F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D8BE8A-FCE1-4FF0-88CD-3FE01F26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2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4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2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4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9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3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50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4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7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0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4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04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6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Smedjegård</dc:creator>
  <cp:lastModifiedBy>Mikael Karlsson</cp:lastModifiedBy>
  <cp:revision>2</cp:revision>
  <dcterms:created xsi:type="dcterms:W3CDTF">2017-05-26T08:17:00Z</dcterms:created>
  <dcterms:modified xsi:type="dcterms:W3CDTF">2017-05-26T08:17:00Z</dcterms:modified>
</cp:coreProperties>
</file>