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FB" w:rsidRDefault="00275FFB">
      <w:pPr>
        <w:framePr w:hSpace="141" w:wrap="around" w:vAnchor="text" w:hAnchor="page" w:x="1291" w:y="288"/>
        <w:ind w:right="-8503"/>
      </w:pPr>
    </w:p>
    <w:p w:rsidR="00AE3BBB" w:rsidRPr="00EA1784" w:rsidRDefault="00D14CEF" w:rsidP="00AE3BBB">
      <w:pPr>
        <w:tabs>
          <w:tab w:val="center" w:pos="5103"/>
          <w:tab w:val="left" w:pos="7902"/>
        </w:tabs>
        <w:ind w:right="-992"/>
        <w:rPr>
          <w:rFonts w:ascii="Times New Roman" w:hAnsi="Times New Roman"/>
          <w:b/>
          <w:color w:val="1F497D" w:themeColor="text2"/>
          <w:sz w:val="56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254000</wp:posOffset>
                </wp:positionV>
                <wp:extent cx="1694815" cy="1979930"/>
                <wp:effectExtent l="12065" t="6350" r="7620" b="1397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22A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75" w:rsidRDefault="00F552A6" w:rsidP="0069460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2E72B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noProof/>
                                <w:color w:val="2E72BC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76350" cy="1171575"/>
                                  <wp:effectExtent l="19050" t="0" r="0" b="0"/>
                                  <wp:docPr id="1" name="Bild 1" descr="officelt_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fficelt_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4605" w:rsidRPr="00694605" w:rsidRDefault="00694605" w:rsidP="0069460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2E72BC"/>
                                <w:sz w:val="16"/>
                                <w:szCs w:val="16"/>
                              </w:rPr>
                            </w:pPr>
                          </w:p>
                          <w:p w:rsidR="00694605" w:rsidRPr="00D6041C" w:rsidRDefault="00F552A6" w:rsidP="0069460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2E72BC"/>
                                <w:sz w:val="24"/>
                                <w:szCs w:val="24"/>
                              </w:rPr>
                            </w:pPr>
                            <w:r w:rsidRPr="00623149">
                              <w:rPr>
                                <w:rFonts w:ascii="Berlin Sans FB Demi" w:hAnsi="Berlin Sans FB Demi"/>
                                <w:b/>
                                <w:noProof/>
                                <w:color w:val="1F497D" w:themeColor="text2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28725" cy="485775"/>
                                  <wp:effectExtent l="19050" t="0" r="9525" b="0"/>
                                  <wp:docPr id="2" name="Bild 2" descr="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5.7pt;margin-top:20pt;width:133.45pt;height:15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" strokecolor="#122ad8" strokeweight="1pt">
                <v:textbox>
                  <w:txbxContent>
                    <w:p w:rsidR="00CB7275" w:rsidRDefault="00F552A6" w:rsidP="0069460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2E72BC"/>
                          <w:sz w:val="24"/>
                          <w:szCs w:val="24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noProof/>
                          <w:color w:val="2E72BC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76350" cy="1171575"/>
                            <wp:effectExtent l="19050" t="0" r="0" b="0"/>
                            <wp:docPr id="1" name="Bild 1" descr="officelt_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fficelt_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4605" w:rsidRPr="00694605" w:rsidRDefault="00694605" w:rsidP="0069460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2E72BC"/>
                          <w:sz w:val="16"/>
                          <w:szCs w:val="16"/>
                        </w:rPr>
                      </w:pPr>
                    </w:p>
                    <w:p w:rsidR="00694605" w:rsidRPr="00D6041C" w:rsidRDefault="00F552A6" w:rsidP="0069460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2E72BC"/>
                          <w:sz w:val="24"/>
                          <w:szCs w:val="24"/>
                        </w:rPr>
                      </w:pPr>
                      <w:r w:rsidRPr="00623149">
                        <w:rPr>
                          <w:rFonts w:ascii="Berlin Sans FB Demi" w:hAnsi="Berlin Sans FB Demi"/>
                          <w:b/>
                          <w:noProof/>
                          <w:color w:val="1F497D" w:themeColor="text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28725" cy="485775"/>
                            <wp:effectExtent l="19050" t="0" r="9525" b="0"/>
                            <wp:docPr id="2" name="Bild 2" descr="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6E4">
        <w:rPr>
          <w:b/>
          <w:noProof/>
          <w:u w:val="singl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255905</wp:posOffset>
            </wp:positionV>
            <wp:extent cx="1816735" cy="1895475"/>
            <wp:effectExtent l="19050" t="0" r="0" b="0"/>
            <wp:wrapTopAndBottom/>
            <wp:docPr id="4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BBB">
        <w:rPr>
          <w:rFonts w:ascii="Times New Roman" w:hAnsi="Times New Roman"/>
          <w:noProof/>
        </w:rPr>
        <w:t xml:space="preserve"> </w:t>
      </w:r>
    </w:p>
    <w:p w:rsidR="000F3B6D" w:rsidRPr="00BB0CA4" w:rsidRDefault="00D14CEF" w:rsidP="00FD7A44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-748665</wp:posOffset>
                </wp:positionV>
                <wp:extent cx="2041525" cy="1770380"/>
                <wp:effectExtent l="0" t="3810" r="0" b="0"/>
                <wp:wrapSquare wrapText="bothSides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FFB" w:rsidRDefault="00275FFB">
                            <w:pPr>
                              <w:ind w:right="-8503"/>
                            </w:pPr>
                          </w:p>
                          <w:p w:rsidR="00275FFB" w:rsidRPr="00784A33" w:rsidRDefault="00275FFB">
                            <w:pPr>
                              <w:ind w:right="-850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218D" w:rsidRPr="00BF4237" w:rsidRDefault="005F218D" w:rsidP="005F218D">
                            <w:pPr>
                              <w:rPr>
                                <w:rFonts w:ascii="FSBBigCaslon" w:hAnsi="FSBBigCaslon"/>
                                <w:sz w:val="28"/>
                                <w:szCs w:val="28"/>
                              </w:rPr>
                            </w:pPr>
                          </w:p>
                          <w:p w:rsidR="00275FFB" w:rsidRDefault="00275FFB">
                            <w:pPr>
                              <w:ind w:right="-8503"/>
                            </w:pPr>
                          </w:p>
                          <w:p w:rsidR="00275FFB" w:rsidRDefault="00275FFB">
                            <w:pPr>
                              <w:ind w:right="-8503"/>
                            </w:pPr>
                          </w:p>
                          <w:p w:rsidR="00275FFB" w:rsidRDefault="00275FFB">
                            <w:pPr>
                              <w:ind w:right="-8503"/>
                            </w:pPr>
                          </w:p>
                          <w:p w:rsidR="00275FFB" w:rsidRDefault="00275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77.95pt;margin-top:-58.95pt;width:160.75pt;height:1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DnuwIAAMI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" filled="f" stroked="f">
                <v:textbox>
                  <w:txbxContent>
                    <w:p w:rsidR="00275FFB" w:rsidRDefault="00275FFB">
                      <w:pPr>
                        <w:ind w:right="-8503"/>
                      </w:pPr>
                    </w:p>
                    <w:p w:rsidR="00275FFB" w:rsidRPr="00784A33" w:rsidRDefault="00275FFB">
                      <w:pPr>
                        <w:ind w:right="-8503"/>
                        <w:rPr>
                          <w:sz w:val="16"/>
                          <w:szCs w:val="16"/>
                        </w:rPr>
                      </w:pPr>
                    </w:p>
                    <w:p w:rsidR="005F218D" w:rsidRPr="00BF4237" w:rsidRDefault="005F218D" w:rsidP="005F218D">
                      <w:pPr>
                        <w:rPr>
                          <w:rFonts w:ascii="FSBBigCaslon" w:hAnsi="FSBBigCaslon"/>
                          <w:sz w:val="28"/>
                          <w:szCs w:val="28"/>
                        </w:rPr>
                      </w:pPr>
                    </w:p>
                    <w:p w:rsidR="00275FFB" w:rsidRDefault="00275FFB">
                      <w:pPr>
                        <w:ind w:right="-8503"/>
                      </w:pPr>
                    </w:p>
                    <w:p w:rsidR="00275FFB" w:rsidRDefault="00275FFB">
                      <w:pPr>
                        <w:ind w:right="-8503"/>
                      </w:pPr>
                    </w:p>
                    <w:p w:rsidR="00275FFB" w:rsidRDefault="00275FFB">
                      <w:pPr>
                        <w:ind w:right="-8503"/>
                      </w:pPr>
                    </w:p>
                    <w:p w:rsidR="00275FFB" w:rsidRDefault="00275FFB"/>
                  </w:txbxContent>
                </v:textbox>
                <w10:wrap type="square"/>
              </v:shape>
            </w:pict>
          </mc:Fallback>
        </mc:AlternateContent>
      </w:r>
    </w:p>
    <w:p w:rsidR="00400AA0" w:rsidRDefault="00400AA0" w:rsidP="00D907A4">
      <w:pPr>
        <w:rPr>
          <w:rFonts w:ascii="Times New Roman" w:hAnsi="Times New Roman"/>
        </w:rPr>
      </w:pPr>
    </w:p>
    <w:p w:rsidR="00FD7A44" w:rsidRDefault="00FD7A44" w:rsidP="006776EA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Cs/>
          <w:color w:val="1F497D" w:themeColor="text2"/>
          <w:sz w:val="40"/>
          <w:szCs w:val="40"/>
        </w:rPr>
        <w:t xml:space="preserve">                  </w:t>
      </w:r>
      <w:r w:rsidR="009250BC" w:rsidRPr="00FD7A44">
        <w:rPr>
          <w:rFonts w:ascii="Arial" w:hAnsi="Arial" w:cs="Arial"/>
          <w:b/>
          <w:bCs/>
          <w:color w:val="1F497D" w:themeColor="text2"/>
          <w:sz w:val="40"/>
          <w:szCs w:val="40"/>
          <w:u w:val="single"/>
        </w:rPr>
        <w:t>HITTA UT I BULLAREN</w:t>
      </w:r>
      <w:r>
        <w:rPr>
          <w:rFonts w:ascii="Arial" w:hAnsi="Arial" w:cs="Arial"/>
          <w:b/>
          <w:bCs/>
          <w:color w:val="1F497D" w:themeColor="text2"/>
          <w:sz w:val="40"/>
          <w:szCs w:val="40"/>
          <w:u w:val="single"/>
        </w:rPr>
        <w:br/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</w:r>
    </w:p>
    <w:p w:rsidR="006776EA" w:rsidRDefault="006776EA" w:rsidP="006776EA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6776EA" w:rsidRDefault="006776EA" w:rsidP="006776EA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br/>
        <w:t>”Hitta ut i Bullaren” är en Orienterings- och motionstävling för medlemmar i Bullarens GoIF.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På kartan "Backa - Kvännevi</w:t>
      </w:r>
      <w:r w:rsidR="00D14CEF">
        <w:rPr>
          <w:rFonts w:ascii="Arial" w:hAnsi="Arial" w:cs="Arial"/>
          <w:b/>
          <w:bCs/>
          <w:color w:val="555555"/>
          <w:sz w:val="19"/>
          <w:szCs w:val="19"/>
        </w:rPr>
        <w:t>" finns 21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kontroller markerade (se karta på baksidan). Dessa kontroller hänger på plats i terrängen fram till och med 2015-10-10. Tävlingen går ut på att man fram tills dess skall leta upp 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kontrollerna. På varje kontroll hänger en </w:t>
      </w:r>
      <w:r w:rsidR="00D14CEF">
        <w:rPr>
          <w:rFonts w:ascii="Arial" w:hAnsi="Arial" w:cs="Arial"/>
          <w:b/>
          <w:bCs/>
          <w:color w:val="555555"/>
          <w:sz w:val="19"/>
          <w:szCs w:val="19"/>
        </w:rPr>
        <w:t>in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>plast</w:t>
      </w:r>
      <w:r w:rsidR="00D14CEF">
        <w:rPr>
          <w:rFonts w:ascii="Arial" w:hAnsi="Arial" w:cs="Arial"/>
          <w:b/>
          <w:bCs/>
          <w:color w:val="555555"/>
          <w:sz w:val="19"/>
          <w:szCs w:val="19"/>
        </w:rPr>
        <w:t xml:space="preserve">ad 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markering med en bokstav. 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Bokstäverna skall antecknas i den tomma rutan </w:t>
      </w:r>
      <w:r w:rsidR="00D14CEF">
        <w:rPr>
          <w:rFonts w:ascii="Arial" w:hAnsi="Arial" w:cs="Arial"/>
          <w:b/>
          <w:bCs/>
          <w:color w:val="555555"/>
          <w:sz w:val="19"/>
          <w:szCs w:val="19"/>
        </w:rPr>
        <w:t xml:space="preserve">efter punktnummret 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i kontrolldefinitionen under kartan. </w:t>
      </w:r>
    </w:p>
    <w:p w:rsidR="006776EA" w:rsidRDefault="006776EA" w:rsidP="006776EA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5D66E4" w:rsidRDefault="009250BC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För att delta i utlottningen av priserna skall rätt "rad" 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>:</w:t>
      </w:r>
    </w:p>
    <w:p w:rsidR="005D66E4" w:rsidRDefault="005D66E4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sändas till </w:t>
      </w:r>
      <w:r w:rsidRPr="00BB785A">
        <w:rPr>
          <w:rFonts w:ascii="Arial" w:hAnsi="Arial" w:cs="Arial"/>
          <w:b/>
          <w:bCs/>
          <w:color w:val="1F497D" w:themeColor="text2"/>
          <w:sz w:val="19"/>
          <w:szCs w:val="19"/>
          <w:u w:val="single"/>
        </w:rPr>
        <w:t xml:space="preserve">BGoIF, </w:t>
      </w:r>
      <w:r w:rsidR="009250BC" w:rsidRPr="00BB785A">
        <w:rPr>
          <w:rFonts w:ascii="Arial" w:hAnsi="Arial" w:cs="Arial"/>
          <w:b/>
          <w:bCs/>
          <w:color w:val="1F497D" w:themeColor="text2"/>
          <w:sz w:val="19"/>
          <w:szCs w:val="19"/>
          <w:u w:val="single"/>
        </w:rPr>
        <w:t>Kvännevi</w:t>
      </w:r>
      <w:r w:rsidRPr="00BB785A">
        <w:rPr>
          <w:rFonts w:ascii="Arial" w:hAnsi="Arial" w:cs="Arial"/>
          <w:b/>
          <w:bCs/>
          <w:color w:val="1F497D" w:themeColor="text2"/>
          <w:sz w:val="19"/>
          <w:szCs w:val="19"/>
          <w:u w:val="single"/>
        </w:rPr>
        <w:t xml:space="preserve">, </w:t>
      </w:r>
      <w:r w:rsidR="009250BC" w:rsidRPr="00BB785A">
        <w:rPr>
          <w:rFonts w:ascii="Arial" w:hAnsi="Arial" w:cs="Arial"/>
          <w:b/>
          <w:bCs/>
          <w:color w:val="1F497D" w:themeColor="text2"/>
          <w:sz w:val="19"/>
          <w:szCs w:val="19"/>
          <w:u w:val="single"/>
        </w:rPr>
        <w:t xml:space="preserve"> 457 50 Bullaren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  </w:t>
      </w:r>
    </w:p>
    <w:p w:rsidR="005D66E4" w:rsidRDefault="009250BC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eller läggas i BGoI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>F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´s postlåda vid 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>Kvännevi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</w:p>
    <w:p w:rsidR="005D66E4" w:rsidRDefault="009250BC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eller sändas till </w:t>
      </w:r>
      <w:r w:rsidRPr="005D66E4">
        <w:rPr>
          <w:rFonts w:ascii="Arial" w:hAnsi="Arial" w:cs="Arial"/>
          <w:b/>
          <w:bCs/>
          <w:color w:val="1F497D" w:themeColor="text2"/>
          <w:sz w:val="19"/>
          <w:szCs w:val="19"/>
          <w:u w:val="single"/>
        </w:rPr>
        <w:t>r</w:t>
      </w:r>
      <w:hyperlink r:id="rId8" w:tgtFrame="_blank" w:history="1">
        <w:r w:rsidRPr="005D66E4">
          <w:rPr>
            <w:rFonts w:ascii="Arial" w:hAnsi="Arial" w:cs="Arial"/>
            <w:b/>
            <w:bCs/>
            <w:color w:val="1F497D" w:themeColor="text2"/>
            <w:sz w:val="19"/>
            <w:szCs w:val="19"/>
            <w:u w:val="single"/>
          </w:rPr>
          <w:t>oger.bullaren@outlook.com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 xml:space="preserve">senast 2015-10-15. 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br/>
      </w:r>
    </w:p>
    <w:p w:rsidR="005D66E4" w:rsidRDefault="009250BC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Tävlingen har tre åldersklasser 0- 10 år</w:t>
      </w:r>
      <w:r w:rsidR="007B7590">
        <w:rPr>
          <w:rFonts w:ascii="Arial" w:hAnsi="Arial" w:cs="Arial"/>
          <w:b/>
          <w:bCs/>
          <w:color w:val="555555"/>
          <w:sz w:val="19"/>
          <w:szCs w:val="19"/>
        </w:rPr>
        <w:t>,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10-16 år och 16 - 100 år. </w:t>
      </w:r>
    </w:p>
    <w:p w:rsidR="00BB785A" w:rsidRDefault="007B7590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Utlottning av priser görs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555555"/>
          <w:sz w:val="19"/>
          <w:szCs w:val="19"/>
        </w:rPr>
        <w:t>till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 varje åldersklass</w:t>
      </w:r>
      <w:r w:rsidR="00BB785A">
        <w:rPr>
          <w:rFonts w:ascii="Arial" w:hAnsi="Arial" w:cs="Arial"/>
          <w:b/>
          <w:bCs/>
          <w:color w:val="555555"/>
          <w:sz w:val="19"/>
          <w:szCs w:val="19"/>
        </w:rPr>
        <w:t xml:space="preserve"> bland</w:t>
      </w:r>
      <w:r w:rsidR="00D14CEF">
        <w:rPr>
          <w:rFonts w:ascii="Arial" w:hAnsi="Arial" w:cs="Arial"/>
          <w:b/>
          <w:bCs/>
          <w:color w:val="555555"/>
          <w:sz w:val="19"/>
          <w:szCs w:val="19"/>
        </w:rPr>
        <w:t xml:space="preserve"> de som funnit samtliga 21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 kontroller</w:t>
      </w:r>
      <w:r w:rsidR="00BB785A"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</w:p>
    <w:p w:rsidR="005D66E4" w:rsidRDefault="00BB785A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bland</w:t>
      </w:r>
      <w:r w:rsidR="00D14CEF">
        <w:rPr>
          <w:rFonts w:ascii="Arial" w:hAnsi="Arial" w:cs="Arial"/>
          <w:b/>
          <w:bCs/>
          <w:color w:val="555555"/>
          <w:sz w:val="19"/>
          <w:szCs w:val="19"/>
        </w:rPr>
        <w:t xml:space="preserve"> de som funnit 10-20</w:t>
      </w:r>
      <w:bookmarkStart w:id="0" w:name="_GoBack"/>
      <w:bookmarkEnd w:id="0"/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 kontroller och bland de som funnit 5-9 kontroller. 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  <w:t> 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  <w:t>Vid frågor kontakta: Roger Andreasson 070- 615 58 79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>,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  </w:t>
      </w:r>
      <w:r w:rsidR="009250BC" w:rsidRPr="005D66E4">
        <w:rPr>
          <w:rFonts w:ascii="Arial" w:hAnsi="Arial" w:cs="Arial"/>
          <w:b/>
          <w:bCs/>
          <w:color w:val="1F497D" w:themeColor="text2"/>
          <w:sz w:val="19"/>
          <w:szCs w:val="19"/>
          <w:u w:val="single"/>
        </w:rPr>
        <w:t>r</w:t>
      </w:r>
      <w:hyperlink r:id="rId9" w:tgtFrame="_blank" w:history="1">
        <w:r w:rsidR="009250BC" w:rsidRPr="005D66E4">
          <w:rPr>
            <w:rFonts w:ascii="Arial" w:hAnsi="Arial" w:cs="Arial"/>
            <w:b/>
            <w:bCs/>
            <w:color w:val="1F497D" w:themeColor="text2"/>
            <w:sz w:val="19"/>
            <w:szCs w:val="19"/>
            <w:u w:val="single"/>
          </w:rPr>
          <w:t>oger.bullaren@outlook.com</w:t>
        </w:r>
      </w:hyperlink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  <w:t> 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  <w:t>  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  <w:t> 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</w:r>
      <w:r w:rsidR="009250BC" w:rsidRPr="005D66E4">
        <w:rPr>
          <w:rFonts w:ascii="Arial" w:hAnsi="Arial" w:cs="Arial"/>
          <w:b/>
          <w:bCs/>
          <w:color w:val="1F497D" w:themeColor="text2"/>
          <w:sz w:val="28"/>
          <w:szCs w:val="28"/>
          <w:u w:val="single"/>
        </w:rPr>
        <w:t>Medlemsavgift 2015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 w:rsidR="009250BC">
        <w:rPr>
          <w:rFonts w:ascii="Arial" w:hAnsi="Arial" w:cs="Arial"/>
          <w:b/>
          <w:bCs/>
          <w:color w:val="555555"/>
          <w:sz w:val="19"/>
          <w:szCs w:val="19"/>
        </w:rPr>
        <w:br/>
      </w:r>
    </w:p>
    <w:p w:rsidR="005D66E4" w:rsidRDefault="009250BC" w:rsidP="00D907A4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Medlemsavgiften är 200:- per person.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600:- per familj. 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Använd bankgiro: 5937-1187. 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Du som är ny och inte varit m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>edlem tidigare: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Maila</w:t>
      </w:r>
      <w:r w:rsidR="005D66E4">
        <w:rPr>
          <w:rFonts w:ascii="Arial" w:hAnsi="Arial" w:cs="Arial"/>
          <w:b/>
          <w:bCs/>
          <w:color w:val="555555"/>
          <w:sz w:val="19"/>
          <w:szCs w:val="19"/>
        </w:rPr>
        <w:t xml:space="preserve"> ditt personnummer (12 siffror), namn, (eventuell målsman), postadress och telefon</w:t>
      </w:r>
    </w:p>
    <w:p w:rsidR="00AE3BBB" w:rsidRDefault="009250BC" w:rsidP="00D907A4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till oss på </w:t>
      </w:r>
      <w:hyperlink r:id="rId10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bullarensgoif@telia.com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>   </w:t>
      </w:r>
    </w:p>
    <w:p w:rsidR="00FD7A44" w:rsidRDefault="00FD7A44" w:rsidP="00400AA0">
      <w:pPr>
        <w:jc w:val="center"/>
        <w:rPr>
          <w:rFonts w:ascii="Times New Roman" w:hAnsi="Times New Roman"/>
        </w:rPr>
      </w:pPr>
    </w:p>
    <w:p w:rsidR="00FD7A44" w:rsidRDefault="00FD7A44" w:rsidP="00400AA0">
      <w:pPr>
        <w:jc w:val="center"/>
        <w:rPr>
          <w:rFonts w:ascii="Times New Roman" w:hAnsi="Times New Roman"/>
        </w:rPr>
      </w:pPr>
    </w:p>
    <w:p w:rsidR="00DE1FE6" w:rsidRPr="00C363F5" w:rsidRDefault="00FD7A44" w:rsidP="00400AA0">
      <w:pPr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C363F5">
        <w:rPr>
          <w:rFonts w:ascii="Times New Roman" w:hAnsi="Times New Roman"/>
          <w:b/>
          <w:color w:val="1F497D" w:themeColor="text2"/>
          <w:sz w:val="24"/>
          <w:szCs w:val="24"/>
        </w:rPr>
        <w:t>Välkomna UT hälsar</w:t>
      </w:r>
    </w:p>
    <w:p w:rsidR="00FD7A44" w:rsidRPr="00FD7A44" w:rsidRDefault="00FD7A44" w:rsidP="00400AA0">
      <w:pPr>
        <w:jc w:val="center"/>
        <w:rPr>
          <w:rFonts w:ascii="Times New Roman" w:hAnsi="Times New Roman"/>
          <w:color w:val="1F497D" w:themeColor="text2"/>
          <w:sz w:val="24"/>
          <w:szCs w:val="24"/>
        </w:rPr>
      </w:pPr>
    </w:p>
    <w:p w:rsidR="00FD7A44" w:rsidRPr="00FD7A44" w:rsidRDefault="00FD7A44" w:rsidP="00FD7A44">
      <w:pPr>
        <w:tabs>
          <w:tab w:val="center" w:pos="5103"/>
          <w:tab w:val="left" w:pos="7902"/>
        </w:tabs>
        <w:ind w:right="-992"/>
        <w:rPr>
          <w:rFonts w:ascii="Times New Roman" w:hAnsi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/>
          <w:b/>
          <w:color w:val="1F497D" w:themeColor="text2"/>
          <w:sz w:val="56"/>
        </w:rPr>
        <w:tab/>
      </w:r>
      <w:r w:rsidRPr="00FD7A44">
        <w:rPr>
          <w:rFonts w:ascii="Times New Roman" w:hAnsi="Times New Roman"/>
          <w:b/>
          <w:color w:val="1F497D" w:themeColor="text2"/>
          <w:sz w:val="40"/>
          <w:szCs w:val="40"/>
        </w:rPr>
        <w:t>Bullarens GoIF</w:t>
      </w:r>
      <w:r w:rsidRPr="00FD7A44">
        <w:rPr>
          <w:rFonts w:ascii="Times New Roman" w:hAnsi="Times New Roman"/>
          <w:noProof/>
          <w:sz w:val="40"/>
          <w:szCs w:val="40"/>
        </w:rPr>
        <w:t xml:space="preserve"> </w:t>
      </w:r>
    </w:p>
    <w:p w:rsidR="00400AA0" w:rsidRPr="00EA1784" w:rsidRDefault="00400AA0" w:rsidP="00FD7A44">
      <w:pPr>
        <w:jc w:val="center"/>
        <w:rPr>
          <w:rFonts w:ascii="Times New Roman" w:hAnsi="Times New Roman"/>
          <w:color w:val="1F497D" w:themeColor="text2"/>
          <w:sz w:val="24"/>
          <w:szCs w:val="24"/>
        </w:rPr>
      </w:pPr>
    </w:p>
    <w:sectPr w:rsidR="00400AA0" w:rsidRPr="00EA1784" w:rsidSect="009250BC">
      <w:footnotePr>
        <w:numFmt w:val="lowerRoman"/>
      </w:footnotePr>
      <w:endnotePr>
        <w:numFmt w:val="decimal"/>
      </w:endnotePr>
      <w:pgSz w:w="11907" w:h="16840"/>
      <w:pgMar w:top="709" w:right="567" w:bottom="403" w:left="1134" w:header="284" w:footer="284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SBBigCasl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B5"/>
    <w:rsid w:val="00035FDE"/>
    <w:rsid w:val="00070130"/>
    <w:rsid w:val="000C3AFD"/>
    <w:rsid w:val="000F3B6D"/>
    <w:rsid w:val="000F5688"/>
    <w:rsid w:val="00107713"/>
    <w:rsid w:val="00121E59"/>
    <w:rsid w:val="0012680F"/>
    <w:rsid w:val="001E5A72"/>
    <w:rsid w:val="00273A36"/>
    <w:rsid w:val="00275FFB"/>
    <w:rsid w:val="00283202"/>
    <w:rsid w:val="00284116"/>
    <w:rsid w:val="00295755"/>
    <w:rsid w:val="002E262A"/>
    <w:rsid w:val="0032763C"/>
    <w:rsid w:val="003348F9"/>
    <w:rsid w:val="00346E28"/>
    <w:rsid w:val="00395C2B"/>
    <w:rsid w:val="003C69B4"/>
    <w:rsid w:val="003F632A"/>
    <w:rsid w:val="00400AA0"/>
    <w:rsid w:val="00420EAA"/>
    <w:rsid w:val="00421104"/>
    <w:rsid w:val="00436AFF"/>
    <w:rsid w:val="00460A0A"/>
    <w:rsid w:val="004A3951"/>
    <w:rsid w:val="005300CA"/>
    <w:rsid w:val="005841BB"/>
    <w:rsid w:val="00596D2E"/>
    <w:rsid w:val="005A55E2"/>
    <w:rsid w:val="005B65BC"/>
    <w:rsid w:val="005C6427"/>
    <w:rsid w:val="005D5AD9"/>
    <w:rsid w:val="005D66E4"/>
    <w:rsid w:val="005F218D"/>
    <w:rsid w:val="00600868"/>
    <w:rsid w:val="00623149"/>
    <w:rsid w:val="00643A80"/>
    <w:rsid w:val="006743C4"/>
    <w:rsid w:val="006776EA"/>
    <w:rsid w:val="00684614"/>
    <w:rsid w:val="00694605"/>
    <w:rsid w:val="006A26DB"/>
    <w:rsid w:val="006A3E3C"/>
    <w:rsid w:val="006F6740"/>
    <w:rsid w:val="007053D5"/>
    <w:rsid w:val="0071673D"/>
    <w:rsid w:val="00721207"/>
    <w:rsid w:val="00735D5D"/>
    <w:rsid w:val="007465BC"/>
    <w:rsid w:val="00747458"/>
    <w:rsid w:val="007534E2"/>
    <w:rsid w:val="00763A11"/>
    <w:rsid w:val="00776E02"/>
    <w:rsid w:val="00784A33"/>
    <w:rsid w:val="00784DDD"/>
    <w:rsid w:val="007B5E96"/>
    <w:rsid w:val="007B7590"/>
    <w:rsid w:val="007C09CF"/>
    <w:rsid w:val="007C40A0"/>
    <w:rsid w:val="007D5404"/>
    <w:rsid w:val="007D70FA"/>
    <w:rsid w:val="007E2043"/>
    <w:rsid w:val="007E5CA7"/>
    <w:rsid w:val="00834216"/>
    <w:rsid w:val="00847E53"/>
    <w:rsid w:val="00853CE9"/>
    <w:rsid w:val="008768A2"/>
    <w:rsid w:val="00891517"/>
    <w:rsid w:val="00891555"/>
    <w:rsid w:val="008B308B"/>
    <w:rsid w:val="008B6798"/>
    <w:rsid w:val="008E0E83"/>
    <w:rsid w:val="00906176"/>
    <w:rsid w:val="00907920"/>
    <w:rsid w:val="0091471F"/>
    <w:rsid w:val="009250BC"/>
    <w:rsid w:val="009376A0"/>
    <w:rsid w:val="00964D34"/>
    <w:rsid w:val="009725C5"/>
    <w:rsid w:val="00982FCE"/>
    <w:rsid w:val="00987993"/>
    <w:rsid w:val="009A0DFD"/>
    <w:rsid w:val="009A26D2"/>
    <w:rsid w:val="009A2852"/>
    <w:rsid w:val="00A14135"/>
    <w:rsid w:val="00A3158C"/>
    <w:rsid w:val="00A51C36"/>
    <w:rsid w:val="00A57459"/>
    <w:rsid w:val="00A81A30"/>
    <w:rsid w:val="00A83C48"/>
    <w:rsid w:val="00A85776"/>
    <w:rsid w:val="00AA697F"/>
    <w:rsid w:val="00AB2641"/>
    <w:rsid w:val="00AD4963"/>
    <w:rsid w:val="00AD6492"/>
    <w:rsid w:val="00AE3BBB"/>
    <w:rsid w:val="00AF484B"/>
    <w:rsid w:val="00B06ABB"/>
    <w:rsid w:val="00B312E7"/>
    <w:rsid w:val="00B37037"/>
    <w:rsid w:val="00B40D50"/>
    <w:rsid w:val="00B42FD8"/>
    <w:rsid w:val="00B4507E"/>
    <w:rsid w:val="00B47160"/>
    <w:rsid w:val="00B579B4"/>
    <w:rsid w:val="00B67321"/>
    <w:rsid w:val="00B704BB"/>
    <w:rsid w:val="00B97C99"/>
    <w:rsid w:val="00BA60F0"/>
    <w:rsid w:val="00BB0CA4"/>
    <w:rsid w:val="00BB6BB5"/>
    <w:rsid w:val="00BB785A"/>
    <w:rsid w:val="00BD0E75"/>
    <w:rsid w:val="00BF567D"/>
    <w:rsid w:val="00C0154C"/>
    <w:rsid w:val="00C05F34"/>
    <w:rsid w:val="00C363F5"/>
    <w:rsid w:val="00C54C3D"/>
    <w:rsid w:val="00C72310"/>
    <w:rsid w:val="00C85DA8"/>
    <w:rsid w:val="00C95DFC"/>
    <w:rsid w:val="00CB7275"/>
    <w:rsid w:val="00CC0B05"/>
    <w:rsid w:val="00CC42BB"/>
    <w:rsid w:val="00CE2963"/>
    <w:rsid w:val="00D14CEF"/>
    <w:rsid w:val="00D27DA1"/>
    <w:rsid w:val="00D32DDF"/>
    <w:rsid w:val="00D565BC"/>
    <w:rsid w:val="00D6041C"/>
    <w:rsid w:val="00D800DA"/>
    <w:rsid w:val="00D80762"/>
    <w:rsid w:val="00D907A4"/>
    <w:rsid w:val="00D94BD4"/>
    <w:rsid w:val="00DA5A64"/>
    <w:rsid w:val="00DD648C"/>
    <w:rsid w:val="00DE1FE6"/>
    <w:rsid w:val="00DE73F6"/>
    <w:rsid w:val="00DF72F7"/>
    <w:rsid w:val="00E2378E"/>
    <w:rsid w:val="00E411E4"/>
    <w:rsid w:val="00E447A9"/>
    <w:rsid w:val="00E62AA3"/>
    <w:rsid w:val="00E87875"/>
    <w:rsid w:val="00EA1784"/>
    <w:rsid w:val="00EC27FB"/>
    <w:rsid w:val="00EC2FC9"/>
    <w:rsid w:val="00EC6D3C"/>
    <w:rsid w:val="00ED6240"/>
    <w:rsid w:val="00EF1AAA"/>
    <w:rsid w:val="00F07E51"/>
    <w:rsid w:val="00F42B5A"/>
    <w:rsid w:val="00F552A6"/>
    <w:rsid w:val="00F55673"/>
    <w:rsid w:val="00F576DA"/>
    <w:rsid w:val="00F64530"/>
    <w:rsid w:val="00F65074"/>
    <w:rsid w:val="00FA3E62"/>
    <w:rsid w:val="00FA6E09"/>
    <w:rsid w:val="00FC5579"/>
    <w:rsid w:val="00FD7A44"/>
    <w:rsid w:val="00FE1B99"/>
    <w:rsid w:val="00FE2003"/>
    <w:rsid w:val="00FE4FB7"/>
    <w:rsid w:val="00FF5457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strokecolor="#122ad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492"/>
  </w:style>
  <w:style w:type="paragraph" w:styleId="Rubrik1">
    <w:name w:val="heading 1"/>
    <w:basedOn w:val="Normal"/>
    <w:next w:val="Normal"/>
    <w:qFormat/>
    <w:rsid w:val="00AD6492"/>
    <w:pPr>
      <w:keepNext/>
      <w:jc w:val="center"/>
      <w:outlineLvl w:val="0"/>
    </w:pPr>
    <w:rPr>
      <w:rFonts w:ascii="Times New Roman" w:hAnsi="Times New Roman"/>
      <w:b/>
      <w:u w:val="single"/>
    </w:rPr>
  </w:style>
  <w:style w:type="paragraph" w:styleId="Rubrik2">
    <w:name w:val="heading 2"/>
    <w:basedOn w:val="Normal"/>
    <w:next w:val="Normal"/>
    <w:qFormat/>
    <w:rsid w:val="00AD6492"/>
    <w:pPr>
      <w:keepNext/>
      <w:outlineLvl w:val="1"/>
    </w:pPr>
    <w:rPr>
      <w:rFonts w:ascii="Times New Roman" w:hAnsi="Times New Roman"/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semiHidden/>
    <w:rsid w:val="00AD6492"/>
  </w:style>
  <w:style w:type="paragraph" w:styleId="Dokumentversikt">
    <w:name w:val="Document Map"/>
    <w:basedOn w:val="Normal"/>
    <w:semiHidden/>
    <w:rsid w:val="00AD6492"/>
    <w:pPr>
      <w:shd w:val="clear" w:color="auto" w:fill="000080"/>
    </w:pPr>
    <w:rPr>
      <w:rFonts w:ascii="Tahoma" w:hAnsi="Tahoma"/>
    </w:rPr>
  </w:style>
  <w:style w:type="character" w:styleId="Hyperlnk">
    <w:name w:val="Hyperlink"/>
    <w:basedOn w:val="Standardstycketeckensnitt"/>
    <w:rsid w:val="00AD6492"/>
    <w:rPr>
      <w:color w:val="0000FF"/>
      <w:u w:val="single"/>
    </w:rPr>
  </w:style>
  <w:style w:type="character" w:styleId="AnvndHyperlnk">
    <w:name w:val="FollowedHyperlink"/>
    <w:basedOn w:val="Standardstycketeckensnitt"/>
    <w:rsid w:val="00AD6492"/>
    <w:rPr>
      <w:color w:val="800080"/>
      <w:u w:val="single"/>
    </w:rPr>
  </w:style>
  <w:style w:type="paragraph" w:styleId="Brdtext">
    <w:name w:val="Body Text"/>
    <w:basedOn w:val="Normal"/>
    <w:rsid w:val="00AD6492"/>
    <w:pPr>
      <w:jc w:val="center"/>
    </w:pPr>
    <w:rPr>
      <w:b/>
      <w:bCs/>
      <w:color w:val="330000"/>
    </w:rPr>
  </w:style>
  <w:style w:type="paragraph" w:styleId="Ballongtext">
    <w:name w:val="Balloon Text"/>
    <w:basedOn w:val="Normal"/>
    <w:link w:val="BallongtextChar"/>
    <w:rsid w:val="00CB72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72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7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Betoning">
    <w:name w:val="Emphasis"/>
    <w:basedOn w:val="Standardstycketeckensnitt"/>
    <w:qFormat/>
    <w:rsid w:val="007212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492"/>
  </w:style>
  <w:style w:type="paragraph" w:styleId="Rubrik1">
    <w:name w:val="heading 1"/>
    <w:basedOn w:val="Normal"/>
    <w:next w:val="Normal"/>
    <w:qFormat/>
    <w:rsid w:val="00AD6492"/>
    <w:pPr>
      <w:keepNext/>
      <w:jc w:val="center"/>
      <w:outlineLvl w:val="0"/>
    </w:pPr>
    <w:rPr>
      <w:rFonts w:ascii="Times New Roman" w:hAnsi="Times New Roman"/>
      <w:b/>
      <w:u w:val="single"/>
    </w:rPr>
  </w:style>
  <w:style w:type="paragraph" w:styleId="Rubrik2">
    <w:name w:val="heading 2"/>
    <w:basedOn w:val="Normal"/>
    <w:next w:val="Normal"/>
    <w:qFormat/>
    <w:rsid w:val="00AD6492"/>
    <w:pPr>
      <w:keepNext/>
      <w:outlineLvl w:val="1"/>
    </w:pPr>
    <w:rPr>
      <w:rFonts w:ascii="Times New Roman" w:hAnsi="Times New Roman"/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semiHidden/>
    <w:rsid w:val="00AD6492"/>
  </w:style>
  <w:style w:type="paragraph" w:styleId="Dokumentversikt">
    <w:name w:val="Document Map"/>
    <w:basedOn w:val="Normal"/>
    <w:semiHidden/>
    <w:rsid w:val="00AD6492"/>
    <w:pPr>
      <w:shd w:val="clear" w:color="auto" w:fill="000080"/>
    </w:pPr>
    <w:rPr>
      <w:rFonts w:ascii="Tahoma" w:hAnsi="Tahoma"/>
    </w:rPr>
  </w:style>
  <w:style w:type="character" w:styleId="Hyperlnk">
    <w:name w:val="Hyperlink"/>
    <w:basedOn w:val="Standardstycketeckensnitt"/>
    <w:rsid w:val="00AD6492"/>
    <w:rPr>
      <w:color w:val="0000FF"/>
      <w:u w:val="single"/>
    </w:rPr>
  </w:style>
  <w:style w:type="character" w:styleId="AnvndHyperlnk">
    <w:name w:val="FollowedHyperlink"/>
    <w:basedOn w:val="Standardstycketeckensnitt"/>
    <w:rsid w:val="00AD6492"/>
    <w:rPr>
      <w:color w:val="800080"/>
      <w:u w:val="single"/>
    </w:rPr>
  </w:style>
  <w:style w:type="paragraph" w:styleId="Brdtext">
    <w:name w:val="Body Text"/>
    <w:basedOn w:val="Normal"/>
    <w:rsid w:val="00AD6492"/>
    <w:pPr>
      <w:jc w:val="center"/>
    </w:pPr>
    <w:rPr>
      <w:b/>
      <w:bCs/>
      <w:color w:val="330000"/>
    </w:rPr>
  </w:style>
  <w:style w:type="paragraph" w:styleId="Ballongtext">
    <w:name w:val="Balloon Text"/>
    <w:basedOn w:val="Normal"/>
    <w:link w:val="BallongtextChar"/>
    <w:rsid w:val="00CB72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72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7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Betoning">
    <w:name w:val="Emphasis"/>
    <w:basedOn w:val="Standardstycketeckensnitt"/>
    <w:qFormat/>
    <w:rsid w:val="00721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8577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711419072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4732">
                              <w:marLeft w:val="0"/>
                              <w:marRight w:val="0"/>
                              <w:marTop w:val="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bullaren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ullarensgoif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ger.bullare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Kvillebyns SK inbjuder härmed till kortdistansorientering.</vt:lpstr>
    </vt:vector>
  </TitlesOfParts>
  <Company>SAIS</Company>
  <LinksUpToDate>false</LinksUpToDate>
  <CharactersWithSpaces>1597</CharactersWithSpaces>
  <SharedDoc>false</SharedDoc>
  <HLinks>
    <vt:vector size="12" baseType="variant">
      <vt:variant>
        <vt:i4>3801155</vt:i4>
      </vt:variant>
      <vt:variant>
        <vt:i4>3</vt:i4>
      </vt:variant>
      <vt:variant>
        <vt:i4>0</vt:i4>
      </vt:variant>
      <vt:variant>
        <vt:i4>5</vt:i4>
      </vt:variant>
      <vt:variant>
        <vt:lpwstr>mailto:amge.hansson@telia.com</vt:lpwstr>
      </vt:variant>
      <vt:variant>
        <vt:lpwstr/>
      </vt:variant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mailto:amge.hansson@telia.com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Kvillebyns SK inbjuder härmed till kortdistansorientering.</dc:title>
  <dc:subject>Inbjudan till Bohustrippeln i orientering, sidan 3 (KSK)</dc:subject>
  <dc:creator>Inge Josefsson</dc:creator>
  <cp:lastModifiedBy>Roger Andreasson</cp:lastModifiedBy>
  <cp:revision>2</cp:revision>
  <cp:lastPrinted>2015-09-01T09:11:00Z</cp:lastPrinted>
  <dcterms:created xsi:type="dcterms:W3CDTF">2015-09-07T05:12:00Z</dcterms:created>
  <dcterms:modified xsi:type="dcterms:W3CDTF">2015-09-07T05:12:00Z</dcterms:modified>
</cp:coreProperties>
</file>