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05B2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kern w:val="0"/>
          <w:sz w:val="19"/>
          <w:szCs w:val="19"/>
          <w14:ligatures w14:val="none"/>
        </w:rPr>
      </w:pPr>
      <w:r>
        <w:rPr>
          <w:rFonts w:ascii="Arial" w:eastAsia="Times New Roman" w:hAnsi="Arial"/>
          <w:color w:val="000000"/>
          <w:sz w:val="19"/>
          <w:szCs w:val="19"/>
        </w:rPr>
        <w:br/>
        <w:t>Vi ska ha en liknande turnering som förra året. De 3:e januari. om ni vill vara med. Finns en plats kvar.</w:t>
      </w:r>
    </w:p>
    <w:p w14:paraId="499C6F54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1167D87D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Svetak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Open</w:t>
      </w:r>
      <w:proofErr w:type="spellEnd"/>
    </w:p>
    <w:p w14:paraId="57E8E742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1CFCC37E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3:e januari är alla lag välkomna att delta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Svetak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Turneringen hålls för andra året och vi i CK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Silversten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hoppas att den kan utvecklas och kanske växa till en tvådagarsturnering med fler lag och längre matcher. Nu har vi plats för sex lag.</w:t>
      </w:r>
    </w:p>
    <w:p w14:paraId="27E47D8F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03B1A70D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Anmälningsavgiften är 400 kronor per lag och då ingår lunch. Meddela om någon i laget har några allergier så gör vi vårt bästa för att tillgodose det.</w:t>
      </w:r>
    </w:p>
    <w:p w14:paraId="516257DE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44D1B7B0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Spelnivån är från division 2 ner till lag som spelar mest på hemmaplan. Det går givetvis bra att ta med spelare från andra lag och klubbar.</w:t>
      </w:r>
    </w:p>
    <w:p w14:paraId="3C80C530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33198BA5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Första matchen spelas 9.30 och finalen beräknas vara klar runt 18.00.</w:t>
      </w:r>
    </w:p>
    <w:p w14:paraId="760EFE2C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3839D7E5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Matcherna sp</w:t>
      </w:r>
      <w:r>
        <w:rPr>
          <w:rFonts w:ascii="Arial" w:hAnsi="Arial"/>
          <w:color w:val="000000"/>
          <w:sz w:val="19"/>
          <w:szCs w:val="19"/>
        </w:rPr>
        <w:t>elas</w:t>
      </w:r>
      <w:r>
        <w:rPr>
          <w:rFonts w:ascii="Arial" w:hAnsi="Arial" w:cs="Arial"/>
          <w:color w:val="000000"/>
          <w:sz w:val="22"/>
          <w:szCs w:val="22"/>
        </w:rPr>
        <w:t> över fyra omgångar.</w:t>
      </w:r>
    </w:p>
    <w:p w14:paraId="1E1C340D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3B05919E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Lagen får spela minst tre matcher.</w:t>
      </w:r>
    </w:p>
    <w:p w14:paraId="5FB02B65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047DA919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Gemensam lunch!</w:t>
      </w:r>
    </w:p>
    <w:p w14:paraId="63CCCAAB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</w:p>
    <w:p w14:paraId="4287F0DE" w14:textId="77777777" w:rsidR="002E6E3F" w:rsidRDefault="002E6E3F">
      <w:pPr>
        <w:pStyle w:val="Normalwebb"/>
        <w:shd w:val="clear" w:color="auto" w:fill="FAFAEE"/>
        <w:spacing w:before="0" w:beforeAutospacing="0" w:after="0" w:afterAutospacing="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Dra till tee-jippo, med pris!</w:t>
      </w:r>
    </w:p>
    <w:p w14:paraId="743039F4" w14:textId="77777777" w:rsidR="002E6E3F" w:rsidRDefault="002E6E3F">
      <w:pPr>
        <w:shd w:val="clear" w:color="auto" w:fill="FAFAEE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Arial" w:eastAsia="Times New Roman" w:hAnsi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22"/>
          <w:szCs w:val="22"/>
        </w:rPr>
        <w:t>Frågor och anmälan: </w:t>
      </w:r>
      <w:hyperlink r:id="rId4" w:tgtFrame="_blank" w:history="1">
        <w:r>
          <w:rPr>
            <w:rStyle w:val="Hyperlnk"/>
            <w:rFonts w:ascii="Roboto" w:eastAsia="Times New Roman" w:hAnsi="Roboto"/>
            <w:color w:val="4285F4"/>
            <w:sz w:val="21"/>
            <w:szCs w:val="21"/>
            <w:shd w:val="clear" w:color="auto" w:fill="E9EEF6"/>
          </w:rPr>
          <w:t>johnnyeriksson.privat@gmail.com</w:t>
        </w:r>
      </w:hyperlink>
    </w:p>
    <w:p w14:paraId="49515FCD" w14:textId="77777777" w:rsidR="002E6E3F" w:rsidRDefault="002E6E3F"/>
    <w:sectPr w:rsidR="002E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8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F"/>
    <w:rsid w:val="000D6F76"/>
    <w:rsid w:val="002E6E3F"/>
    <w:rsid w:val="0080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C553E"/>
  <w15:chartTrackingRefBased/>
  <w15:docId w15:val="{5955F82B-F5C4-294C-A3FF-7DAA0F29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6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6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6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6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6E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6E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6E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6E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6E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6E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6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6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6E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6E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6E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6E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6E3F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E6E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2E6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ohnnyeriksson.privat@gmail.co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824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N</dc:creator>
  <cp:keywords/>
  <dc:description/>
  <cp:lastModifiedBy>J N</cp:lastModifiedBy>
  <cp:revision>2</cp:revision>
  <dcterms:created xsi:type="dcterms:W3CDTF">2025-12-08T23:01:00Z</dcterms:created>
  <dcterms:modified xsi:type="dcterms:W3CDTF">2025-12-08T23:01:00Z</dcterms:modified>
</cp:coreProperties>
</file>