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DF1D" w14:textId="6D4D80F5" w:rsidR="00CA7810" w:rsidRDefault="00C477B7">
      <w:r>
        <w:t xml:space="preserve">Ledarutbildning </w:t>
      </w:r>
      <w:hyperlink r:id="rId4" w:history="1">
        <w:r w:rsidRPr="004F2D28">
          <w:rPr>
            <w:rStyle w:val="Hyperlnk"/>
          </w:rPr>
          <w:t>https://jamtland-harjedalen.svenskfotboll.se/utbildning/</w:t>
        </w:r>
      </w:hyperlink>
      <w:r>
        <w:t xml:space="preserve"> </w:t>
      </w:r>
    </w:p>
    <w:sectPr w:rsidR="00CA7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B7"/>
    <w:rsid w:val="009A0E46"/>
    <w:rsid w:val="00C477B7"/>
    <w:rsid w:val="00C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B782"/>
  <w15:chartTrackingRefBased/>
  <w15:docId w15:val="{F7B32AEF-D1FE-4493-B6BB-983E59EB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7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7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7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7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7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7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7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7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7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7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7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7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77B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77B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77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77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77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77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7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7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7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7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7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77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77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77B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7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77B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77B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477B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4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mtland-harjedalen.svenskfotboll.se/utbild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122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1</cp:revision>
  <dcterms:created xsi:type="dcterms:W3CDTF">2025-01-30T08:35:00Z</dcterms:created>
  <dcterms:modified xsi:type="dcterms:W3CDTF">2025-01-30T08:36:00Z</dcterms:modified>
</cp:coreProperties>
</file>