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97110" w14:textId="335BDEA8" w:rsidR="00CA7810" w:rsidRPr="00301749" w:rsidRDefault="00301749">
      <w:pPr>
        <w:rPr>
          <w:b/>
          <w:bCs/>
          <w:sz w:val="32"/>
          <w:szCs w:val="32"/>
        </w:rPr>
      </w:pPr>
      <w:proofErr w:type="gramStart"/>
      <w:r w:rsidRPr="00301749">
        <w:rPr>
          <w:b/>
          <w:bCs/>
          <w:sz w:val="32"/>
          <w:szCs w:val="32"/>
        </w:rPr>
        <w:t>JHFF  Spelarutbildningsplan</w:t>
      </w:r>
      <w:proofErr w:type="gramEnd"/>
    </w:p>
    <w:p w14:paraId="60B6A90D" w14:textId="77777777" w:rsidR="00301749" w:rsidRDefault="00301749"/>
    <w:p w14:paraId="03EBA820" w14:textId="1448124F" w:rsidR="00301749" w:rsidRDefault="00301749">
      <w:hyperlink r:id="rId4" w:history="1">
        <w:r w:rsidRPr="001D34BB">
          <w:rPr>
            <w:rStyle w:val="Hyperlnk"/>
          </w:rPr>
          <w:t>https://jamtland-harjedalen.svenskfotboll.se/utbildning/spelare/spelarutbildningsplan-jhff/</w:t>
        </w:r>
      </w:hyperlink>
      <w:r>
        <w:t xml:space="preserve"> </w:t>
      </w:r>
    </w:p>
    <w:sectPr w:rsidR="00301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49"/>
    <w:rsid w:val="00301749"/>
    <w:rsid w:val="007E23F6"/>
    <w:rsid w:val="00C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4DEC"/>
  <w15:chartTrackingRefBased/>
  <w15:docId w15:val="{02D94AC0-335A-4928-80AF-97923E8D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1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1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1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1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1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1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1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1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1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1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1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1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174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174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174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174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174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174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1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1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1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1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1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174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174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174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1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174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174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0174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01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amtland-harjedalen.svenskfotboll.se/utbildning/spelare/spelarutbildningsplan-jhff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192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Svens</dc:creator>
  <cp:keywords/>
  <dc:description/>
  <cp:lastModifiedBy>Pär Svens</cp:lastModifiedBy>
  <cp:revision>2</cp:revision>
  <dcterms:created xsi:type="dcterms:W3CDTF">2024-11-13T08:05:00Z</dcterms:created>
  <dcterms:modified xsi:type="dcterms:W3CDTF">2024-11-13T08:05:00Z</dcterms:modified>
</cp:coreProperties>
</file>